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1.29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rappels de RDV par SMS, liste d'attente, rappels de vaccin proactifs, statistiques praticien, premiers tests unitaires)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Deux premières suites ciblent la logique la plus critique et la plus isolée du reste de l'appli : sanitizeHtml.ts (nettoyage anti-XSS de la bio praticien, affichée publiquement sans connexion) et geo.ts (calcul de distance haversine, géocodage avec réseau mocké). Aucune couverture pour l'instant sur les hooks Supabase (useData.ts) ni les composants React — à construire progressivement plutôt qu'en un seul chantier, en commençant par toute nouvelle logique pure ajoutée au fil de l'eau.</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