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1.31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tests unitaires étendus aux hooks Supabase (53 tests, client mocké))</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Les composants React eux-mêmes (rendu, interactions) restent non couverts — prochaine étape si le besoin s'en fait sentir, sur le même principe (Testing Library, déjà installé).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