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1.25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correctif captcha Turnstile sur le domaine personnalisé, messagerie en temps réel)</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