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02A42" w14:textId="443A203F" w:rsidR="006C0317" w:rsidRPr="00AA0142" w:rsidRDefault="006C0317" w:rsidP="00AA0142">
      <w:pPr>
        <w:jc w:val="both"/>
        <w:rPr>
          <w:b/>
          <w:bCs/>
          <w:sz w:val="24"/>
          <w:szCs w:val="24"/>
        </w:rPr>
      </w:pPr>
      <w:r w:rsidRPr="00AA0142">
        <w:rPr>
          <w:b/>
          <w:bCs/>
          <w:sz w:val="24"/>
          <w:szCs w:val="24"/>
        </w:rPr>
        <w:t>DESCARGA – TECADI</w:t>
      </w:r>
    </w:p>
    <w:p w14:paraId="08FE94C3" w14:textId="2E84ADC8" w:rsidR="006C0317" w:rsidRDefault="006C0317" w:rsidP="00AA0142">
      <w:pPr>
        <w:pStyle w:val="PargrafodaLista"/>
        <w:numPr>
          <w:ilvl w:val="0"/>
          <w:numId w:val="1"/>
        </w:numPr>
        <w:jc w:val="both"/>
      </w:pPr>
      <w:r>
        <w:t>Michell, enviará um e-mail para os fretes zerados.</w:t>
      </w:r>
    </w:p>
    <w:p w14:paraId="2953643F" w14:textId="25EFA139" w:rsidR="006C0317" w:rsidRDefault="006C0317" w:rsidP="00AA0142">
      <w:pPr>
        <w:jc w:val="both"/>
      </w:pPr>
      <w:r>
        <w:t xml:space="preserve">(As descargas </w:t>
      </w:r>
      <w:r w:rsidR="00FD1570">
        <w:t>da</w:t>
      </w:r>
      <w:r>
        <w:t xml:space="preserve"> Tecadi são referente aos valores cobrados nos clientes no momento da descarga, esse valor deverá ser repassado ao cliente, porém no primeiro momento enviamos o valor para o motorista e é gerado uma minuta com valor zerado, para assim podermos alterar.</w:t>
      </w:r>
    </w:p>
    <w:p w14:paraId="5FFC0677" w14:textId="57609EF7" w:rsidR="006C0317" w:rsidRDefault="006C0317" w:rsidP="00AA0142">
      <w:pPr>
        <w:pStyle w:val="PargrafodaLista"/>
        <w:numPr>
          <w:ilvl w:val="0"/>
          <w:numId w:val="1"/>
        </w:numPr>
        <w:jc w:val="both"/>
      </w:pPr>
      <w:r>
        <w:t xml:space="preserve">Operacional -&gt; Remessas -&gt; Número da MD </w:t>
      </w:r>
    </w:p>
    <w:p w14:paraId="30BF45BE" w14:textId="61C57FC0" w:rsidR="006C0317" w:rsidRDefault="006C0317" w:rsidP="00AA0142">
      <w:pPr>
        <w:pStyle w:val="PargrafodaLista"/>
        <w:numPr>
          <w:ilvl w:val="0"/>
          <w:numId w:val="1"/>
        </w:numPr>
        <w:jc w:val="both"/>
      </w:pPr>
      <w:r>
        <w:t xml:space="preserve">Conferir o anexo da descarga </w:t>
      </w:r>
    </w:p>
    <w:p w14:paraId="70C2C91B" w14:textId="379725B4" w:rsidR="006C0317" w:rsidRDefault="006C0317" w:rsidP="00AA0142">
      <w:pPr>
        <w:pStyle w:val="PargrafodaLista"/>
        <w:numPr>
          <w:ilvl w:val="0"/>
          <w:numId w:val="1"/>
        </w:numPr>
        <w:jc w:val="both"/>
      </w:pPr>
      <w:r>
        <w:t xml:space="preserve">Verificar o valor </w:t>
      </w:r>
    </w:p>
    <w:p w14:paraId="457F357F" w14:textId="4F472061" w:rsidR="006C0317" w:rsidRDefault="006C0317" w:rsidP="00AA0142">
      <w:pPr>
        <w:pStyle w:val="PargrafodaLista"/>
        <w:numPr>
          <w:ilvl w:val="0"/>
          <w:numId w:val="1"/>
        </w:numPr>
        <w:jc w:val="both"/>
      </w:pPr>
      <w:r>
        <w:t>Alterar a tabela para não defin</w:t>
      </w:r>
      <w:r w:rsidR="00436A1E">
        <w:t>id</w:t>
      </w:r>
      <w:r>
        <w:t>o conforme imagem abaixo:</w:t>
      </w:r>
    </w:p>
    <w:p w14:paraId="7ADAC873" w14:textId="435E39BB" w:rsidR="006C0317" w:rsidRDefault="006C0317" w:rsidP="00AA0142">
      <w:pPr>
        <w:jc w:val="both"/>
      </w:pPr>
      <w:r w:rsidRPr="006C0317">
        <w:rPr>
          <w:noProof/>
        </w:rPr>
        <w:drawing>
          <wp:inline distT="0" distB="0" distL="0" distR="0" wp14:anchorId="21D2410A" wp14:editId="24E369CA">
            <wp:extent cx="5400040" cy="2528570"/>
            <wp:effectExtent l="0" t="0" r="0" b="508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A27D" w14:textId="42768E9E" w:rsidR="006C0317" w:rsidRDefault="00AA0142" w:rsidP="00AA0142">
      <w:pPr>
        <w:pStyle w:val="PargrafodaLista"/>
        <w:numPr>
          <w:ilvl w:val="0"/>
          <w:numId w:val="4"/>
        </w:numPr>
        <w:jc w:val="both"/>
      </w:pPr>
      <w:r>
        <w:t xml:space="preserve">Alterar o valor do frete total para o valor da descarga </w:t>
      </w:r>
    </w:p>
    <w:p w14:paraId="007FE470" w14:textId="6CA298FE" w:rsidR="00AA0142" w:rsidRDefault="00AA0142" w:rsidP="00AA0142">
      <w:pPr>
        <w:pStyle w:val="PargrafodaLista"/>
        <w:numPr>
          <w:ilvl w:val="0"/>
          <w:numId w:val="4"/>
        </w:numPr>
        <w:jc w:val="both"/>
      </w:pPr>
      <w:r>
        <w:t xml:space="preserve">Após alteração, ir </w:t>
      </w:r>
      <w:r w:rsidR="00FD1570">
        <w:t>ao</w:t>
      </w:r>
      <w:r>
        <w:t xml:space="preserve"> campo superior da tela e FATURAR.</w:t>
      </w:r>
    </w:p>
    <w:p w14:paraId="41941B66" w14:textId="26F88172" w:rsidR="00AA0142" w:rsidRPr="00AA0142" w:rsidRDefault="00AA0142" w:rsidP="00AA0142">
      <w:pPr>
        <w:ind w:left="360"/>
        <w:jc w:val="both"/>
        <w:rPr>
          <w:b/>
          <w:bCs/>
          <w:sz w:val="24"/>
          <w:szCs w:val="24"/>
        </w:rPr>
      </w:pPr>
      <w:r w:rsidRPr="00AA0142">
        <w:rPr>
          <w:b/>
          <w:bCs/>
          <w:sz w:val="24"/>
          <w:szCs w:val="24"/>
        </w:rPr>
        <w:t>Faturamento TECADI</w:t>
      </w:r>
    </w:p>
    <w:p w14:paraId="268AC583" w14:textId="555F164F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 xml:space="preserve">Selecionar as MD </w:t>
      </w:r>
    </w:p>
    <w:p w14:paraId="3BE7A4F3" w14:textId="04F3DFA4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>Alterar conta bancária para: SELECIONE</w:t>
      </w:r>
    </w:p>
    <w:p w14:paraId="456D9647" w14:textId="525E851A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 xml:space="preserve">Vencimento sempre para um mês após a emissão </w:t>
      </w:r>
    </w:p>
    <w:p w14:paraId="007BA11E" w14:textId="143ECC5F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>Salvar</w:t>
      </w:r>
    </w:p>
    <w:p w14:paraId="3FD45461" w14:textId="0973936A" w:rsidR="00332FE7" w:rsidRDefault="00AA0142" w:rsidP="00332FE7">
      <w:pPr>
        <w:pStyle w:val="PargrafodaLista"/>
        <w:numPr>
          <w:ilvl w:val="0"/>
          <w:numId w:val="5"/>
        </w:numPr>
        <w:jc w:val="both"/>
      </w:pPr>
      <w:r>
        <w:t xml:space="preserve">Salvar fatura simples </w:t>
      </w:r>
    </w:p>
    <w:p w14:paraId="25D244E1" w14:textId="682A74EB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 xml:space="preserve">de descarga </w:t>
      </w:r>
    </w:p>
    <w:p w14:paraId="40398435" w14:textId="77777777" w:rsidR="00AA0142" w:rsidRDefault="00AA0142" w:rsidP="00AA0142">
      <w:pPr>
        <w:pStyle w:val="PargrafodaLista"/>
        <w:numPr>
          <w:ilvl w:val="0"/>
          <w:numId w:val="5"/>
        </w:numPr>
        <w:jc w:val="both"/>
      </w:pPr>
      <w:r>
        <w:t xml:space="preserve">Enviar para os e-mails: </w:t>
      </w:r>
    </w:p>
    <w:p w14:paraId="18E4B094" w14:textId="587E6191" w:rsidR="00AA0142" w:rsidRDefault="00AA0142" w:rsidP="00AA0142">
      <w:pPr>
        <w:pStyle w:val="PargrafodaLista"/>
        <w:numPr>
          <w:ilvl w:val="0"/>
          <w:numId w:val="5"/>
        </w:numPr>
        <w:jc w:val="both"/>
      </w:pPr>
      <w:r w:rsidRPr="00AA0142">
        <w:t>'mayza.veiga@tecadi.com.br''transportes.ssg@tecadi.com.br''faturamento.transportes@tecadi.com.br'</w:t>
      </w:r>
      <w:r>
        <w:t xml:space="preserve"> </w:t>
      </w:r>
    </w:p>
    <w:p w14:paraId="0371DC29" w14:textId="74F654E8" w:rsidR="00FA6527" w:rsidRDefault="00FA6527" w:rsidP="00AA0142">
      <w:pPr>
        <w:pStyle w:val="PargrafodaLista"/>
        <w:numPr>
          <w:ilvl w:val="0"/>
          <w:numId w:val="5"/>
        </w:numPr>
        <w:jc w:val="both"/>
      </w:pPr>
      <w:r>
        <w:t xml:space="preserve">Enviar um e-mail por descarga </w:t>
      </w:r>
    </w:p>
    <w:p w14:paraId="29243381" w14:textId="51376808" w:rsidR="00FA6527" w:rsidRDefault="00FA6527" w:rsidP="00AA0142">
      <w:pPr>
        <w:pStyle w:val="PargrafodaLista"/>
        <w:numPr>
          <w:ilvl w:val="0"/>
          <w:numId w:val="5"/>
        </w:numPr>
        <w:jc w:val="both"/>
      </w:pPr>
      <w:r>
        <w:t xml:space="preserve">Modelo de envio </w:t>
      </w:r>
      <w:r w:rsidR="007E4BA0">
        <w:t>e-mail:</w:t>
      </w:r>
    </w:p>
    <w:p w14:paraId="2478123B" w14:textId="60531A97" w:rsidR="00FA6527" w:rsidRDefault="00FA6527" w:rsidP="00FA6527">
      <w:pPr>
        <w:jc w:val="both"/>
      </w:pPr>
      <w:r>
        <w:t xml:space="preserve">Assunto: </w:t>
      </w:r>
      <w:r w:rsidRPr="00FA6527">
        <w:t xml:space="preserve">DESCARGA CTE </w:t>
      </w:r>
      <w:proofErr w:type="spellStart"/>
      <w:r>
        <w:t>xxxxxx</w:t>
      </w:r>
      <w:proofErr w:type="spellEnd"/>
    </w:p>
    <w:p w14:paraId="2D03AF29" w14:textId="46861E75" w:rsidR="00FA6527" w:rsidRDefault="00FA6527" w:rsidP="00FA6527">
      <w:pPr>
        <w:jc w:val="both"/>
      </w:pPr>
      <w:r>
        <w:t xml:space="preserve">Corpo e-mail: </w:t>
      </w:r>
    </w:p>
    <w:p w14:paraId="0E4F4629" w14:textId="679E5743" w:rsidR="00FA6527" w:rsidRDefault="00FA6527" w:rsidP="00FA6527">
      <w:pPr>
        <w:jc w:val="both"/>
      </w:pPr>
      <w:bookmarkStart w:id="0" w:name="_Hlk138687080"/>
      <w:r>
        <w:t xml:space="preserve">Boa tarde </w:t>
      </w:r>
      <w:proofErr w:type="spellStart"/>
      <w:r>
        <w:t>xxxxxx</w:t>
      </w:r>
      <w:proofErr w:type="spellEnd"/>
      <w:r>
        <w:t>, tudo bem?</w:t>
      </w:r>
    </w:p>
    <w:p w14:paraId="12433990" w14:textId="77777777" w:rsidR="00FA6527" w:rsidRDefault="00FA6527" w:rsidP="00FA6527">
      <w:pPr>
        <w:jc w:val="both"/>
      </w:pPr>
    </w:p>
    <w:p w14:paraId="31C0FAE9" w14:textId="06676FBE" w:rsidR="00FA6527" w:rsidRDefault="00FA6527" w:rsidP="00FA6527">
      <w:pPr>
        <w:jc w:val="both"/>
      </w:pPr>
      <w:r>
        <w:lastRenderedPageBreak/>
        <w:t xml:space="preserve">Segue anexo fatura e recibo referente descarga das </w:t>
      </w:r>
      <w:proofErr w:type="spellStart"/>
      <w:r>
        <w:t>NFs</w:t>
      </w:r>
      <w:proofErr w:type="spellEnd"/>
      <w:r>
        <w:t>:</w:t>
      </w:r>
    </w:p>
    <w:p w14:paraId="49368EC9" w14:textId="6F6BF251" w:rsidR="00FA6527" w:rsidRDefault="00FA6527" w:rsidP="00FA6527">
      <w:pPr>
        <w:jc w:val="both"/>
      </w:pPr>
      <w:proofErr w:type="spellStart"/>
      <w:r>
        <w:t>Xxxxxxxx</w:t>
      </w:r>
      <w:proofErr w:type="spellEnd"/>
    </w:p>
    <w:p w14:paraId="0FEF0398" w14:textId="7A26E96F" w:rsidR="00FA6527" w:rsidRDefault="00FA6527" w:rsidP="00FA6527">
      <w:pPr>
        <w:jc w:val="both"/>
      </w:pPr>
      <w:proofErr w:type="spellStart"/>
      <w:r>
        <w:t>Xxxxx</w:t>
      </w:r>
      <w:proofErr w:type="spellEnd"/>
    </w:p>
    <w:p w14:paraId="5C0D5F31" w14:textId="073ED4BE" w:rsidR="00FA6527" w:rsidRDefault="00FA6527" w:rsidP="00FA6527">
      <w:pPr>
        <w:jc w:val="both"/>
      </w:pPr>
      <w:proofErr w:type="spellStart"/>
      <w:r>
        <w:t>xxxxxx</w:t>
      </w:r>
      <w:proofErr w:type="spellEnd"/>
      <w:r>
        <w:t>.</w:t>
      </w:r>
      <w:bookmarkEnd w:id="0"/>
    </w:p>
    <w:sectPr w:rsidR="00FA6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0559"/>
    <w:multiLevelType w:val="hybridMultilevel"/>
    <w:tmpl w:val="C188270A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4B767B"/>
    <w:multiLevelType w:val="hybridMultilevel"/>
    <w:tmpl w:val="1E560A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A04BB"/>
    <w:multiLevelType w:val="hybridMultilevel"/>
    <w:tmpl w:val="C2B2DDC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52820"/>
    <w:multiLevelType w:val="hybridMultilevel"/>
    <w:tmpl w:val="F8A466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419FE"/>
    <w:multiLevelType w:val="hybridMultilevel"/>
    <w:tmpl w:val="96083C6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17"/>
    <w:rsid w:val="00332FE7"/>
    <w:rsid w:val="00436A1E"/>
    <w:rsid w:val="0044521E"/>
    <w:rsid w:val="00537021"/>
    <w:rsid w:val="006C0317"/>
    <w:rsid w:val="007E4BA0"/>
    <w:rsid w:val="00AA0142"/>
    <w:rsid w:val="00FA6527"/>
    <w:rsid w:val="00FD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EFA4"/>
  <w15:chartTrackingRefBased/>
  <w15:docId w15:val="{1BA79449-1490-4E3F-88F2-DB986001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0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1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</cp:revision>
  <dcterms:created xsi:type="dcterms:W3CDTF">2023-06-21T18:27:00Z</dcterms:created>
  <dcterms:modified xsi:type="dcterms:W3CDTF">2024-03-20T00:54:00Z</dcterms:modified>
</cp:coreProperties>
</file>