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2B9FC" w14:textId="3B81C7ED" w:rsidR="00BD248E" w:rsidRPr="00C60F2B" w:rsidRDefault="00903D14" w:rsidP="00C60F2B">
      <w:pPr>
        <w:jc w:val="center"/>
        <w:rPr>
          <w:rFonts w:asciiTheme="majorHAnsi" w:hAnsiTheme="majorHAnsi" w:cstheme="majorHAnsi"/>
          <w:b/>
          <w:bCs/>
        </w:rPr>
      </w:pPr>
      <w:r w:rsidRPr="00C60F2B">
        <w:rPr>
          <w:rFonts w:asciiTheme="majorHAnsi" w:hAnsiTheme="majorHAnsi" w:cstheme="majorHAnsi"/>
          <w:b/>
          <w:bCs/>
        </w:rPr>
        <w:t>DFL -</w:t>
      </w:r>
      <w:r w:rsidR="00776E7E" w:rsidRPr="00C60F2B">
        <w:rPr>
          <w:rFonts w:asciiTheme="majorHAnsi" w:hAnsiTheme="majorHAnsi" w:cstheme="majorHAnsi"/>
          <w:b/>
          <w:bCs/>
        </w:rPr>
        <w:t xml:space="preserve"> COMISSÃO</w:t>
      </w:r>
    </w:p>
    <w:p w14:paraId="0D6020D2" w14:textId="28CDC31F" w:rsidR="00CF75FA" w:rsidRDefault="00CF75FA" w:rsidP="00CF75FA">
      <w:pPr>
        <w:pStyle w:val="PargrafodaLista"/>
        <w:numPr>
          <w:ilvl w:val="0"/>
          <w:numId w:val="1"/>
        </w:numPr>
      </w:pPr>
      <w:r>
        <w:t>Planilha sempre será enviada pelo Michell</w:t>
      </w:r>
    </w:p>
    <w:p w14:paraId="1610CEC2" w14:textId="77777777" w:rsidR="00E92C1E" w:rsidRDefault="00CF75FA" w:rsidP="00CF75FA">
      <w:pPr>
        <w:pStyle w:val="PargrafodaLista"/>
        <w:numPr>
          <w:ilvl w:val="0"/>
          <w:numId w:val="1"/>
        </w:numPr>
      </w:pPr>
      <w:r>
        <w:t xml:space="preserve">Verificar o valor no campo </w:t>
      </w:r>
      <w:r w:rsidRPr="00CF75FA">
        <w:t>Valor</w:t>
      </w:r>
      <w:r>
        <w:t>:</w:t>
      </w:r>
      <w:r w:rsidRPr="00CF75FA">
        <w:t xml:space="preserve"> Emissão da Nota Fisc</w:t>
      </w:r>
      <w:r>
        <w:t>al</w:t>
      </w:r>
    </w:p>
    <w:p w14:paraId="2E22DE55" w14:textId="77777777" w:rsidR="00761BC9" w:rsidRDefault="00E92C1E" w:rsidP="00CF75FA">
      <w:pPr>
        <w:pStyle w:val="PargrafodaLista"/>
        <w:numPr>
          <w:ilvl w:val="0"/>
          <w:numId w:val="1"/>
        </w:numPr>
      </w:pPr>
      <w:r>
        <w:t xml:space="preserve">Sempre colocar na descrição da NF, se for comissão referente a comissão se for </w:t>
      </w:r>
      <w:proofErr w:type="gramStart"/>
      <w:r>
        <w:t>colet</w:t>
      </w:r>
      <w:r w:rsidR="00D718BA">
        <w:t>a</w:t>
      </w:r>
      <w:proofErr w:type="gramEnd"/>
      <w:r>
        <w:t xml:space="preserve"> informar referente a coleta</w:t>
      </w:r>
    </w:p>
    <w:p w14:paraId="267FCAC3" w14:textId="3353BA67" w:rsidR="00CF75FA" w:rsidRDefault="00CF75FA" w:rsidP="00761BC9">
      <w:r w:rsidRPr="00CF75FA">
        <w:rPr>
          <w:noProof/>
        </w:rPr>
        <w:drawing>
          <wp:inline distT="0" distB="0" distL="0" distR="0" wp14:anchorId="65E1526A" wp14:editId="13A68707">
            <wp:extent cx="5400040" cy="47371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C6F2" w14:textId="2CFBF55F" w:rsidR="00CF75FA" w:rsidRDefault="00CF75FA" w:rsidP="00CF75FA">
      <w:pPr>
        <w:pStyle w:val="PargrafodaLista"/>
        <w:numPr>
          <w:ilvl w:val="0"/>
          <w:numId w:val="1"/>
        </w:numPr>
      </w:pPr>
      <w:r>
        <w:t xml:space="preserve">Financeiro -&gt; Faturamento -&gt; </w:t>
      </w:r>
      <w:r w:rsidR="00903D14">
        <w:t>Análise</w:t>
      </w:r>
      <w:r>
        <w:t xml:space="preserve"> disponível </w:t>
      </w:r>
    </w:p>
    <w:p w14:paraId="313F21E0" w14:textId="0472F18E" w:rsidR="00CF75FA" w:rsidRDefault="00CF75FA" w:rsidP="00CF75FA">
      <w:r w:rsidRPr="00CF75FA">
        <w:rPr>
          <w:noProof/>
        </w:rPr>
        <w:drawing>
          <wp:inline distT="0" distB="0" distL="0" distR="0" wp14:anchorId="44E5E32C" wp14:editId="176D12C9">
            <wp:extent cx="5400040" cy="2936240"/>
            <wp:effectExtent l="0" t="0" r="0" b="0"/>
            <wp:docPr id="2" name="Imagem 2" descr="Interface gráfica do usuário, Text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, Email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9373" w14:textId="2C8A8BD4" w:rsidR="00CF75FA" w:rsidRDefault="00CF75FA" w:rsidP="00CF75FA"/>
    <w:p w14:paraId="5A2310D1" w14:textId="1B781C2F" w:rsidR="00CF75FA" w:rsidRDefault="00CF75FA" w:rsidP="00CF75FA">
      <w:r>
        <w:t xml:space="preserve">Emissão NF-e: </w:t>
      </w:r>
    </w:p>
    <w:p w14:paraId="15BC1EFA" w14:textId="1EA8FF15" w:rsidR="00CF75FA" w:rsidRDefault="00CF75FA" w:rsidP="00CF75FA">
      <w:r>
        <w:t>Site prefeitura</w:t>
      </w:r>
    </w:p>
    <w:p w14:paraId="3E231A8F" w14:textId="59B8DB2A" w:rsidR="00CF75FA" w:rsidRDefault="00CF75FA" w:rsidP="00CF75FA">
      <w:r>
        <w:t xml:space="preserve">Informar o CNPJ do cliente DLF </w:t>
      </w:r>
    </w:p>
    <w:p w14:paraId="28E9F509" w14:textId="69DE00BA" w:rsidR="00CF75FA" w:rsidRDefault="00CF75FA" w:rsidP="00CF75FA">
      <w:r w:rsidRPr="00CF75FA">
        <w:rPr>
          <w:noProof/>
        </w:rPr>
        <w:lastRenderedPageBreak/>
        <w:drawing>
          <wp:inline distT="0" distB="0" distL="0" distR="0" wp14:anchorId="2468F391" wp14:editId="6D9190F5">
            <wp:extent cx="5400040" cy="2865120"/>
            <wp:effectExtent l="0" t="0" r="0" b="0"/>
            <wp:docPr id="3" name="Imagem 3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Texto, Aplicativo, Email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B460" w14:textId="3831766F" w:rsidR="00CF75FA" w:rsidRDefault="00CF75FA" w:rsidP="00CF75FA">
      <w:r>
        <w:t xml:space="preserve">Após emissão da </w:t>
      </w:r>
      <w:proofErr w:type="spellStart"/>
      <w:r>
        <w:t>NFe</w:t>
      </w:r>
      <w:proofErr w:type="spellEnd"/>
      <w:r>
        <w:t xml:space="preserve"> verificar no e-mail o e-mail informado para enviar a nota pelo site da prefeitura conforme abaixo: </w:t>
      </w:r>
    </w:p>
    <w:p w14:paraId="5C996002" w14:textId="219851DF" w:rsidR="00CF75FA" w:rsidRDefault="00CF75FA" w:rsidP="00CF75FA">
      <w:r w:rsidRPr="00CF75FA">
        <w:rPr>
          <w:noProof/>
        </w:rPr>
        <w:drawing>
          <wp:inline distT="0" distB="0" distL="0" distR="0" wp14:anchorId="53D71786" wp14:editId="3D55D9FB">
            <wp:extent cx="5400040" cy="2672080"/>
            <wp:effectExtent l="0" t="0" r="0" b="0"/>
            <wp:docPr id="4" name="Imagem 4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D79B" w14:textId="5AF2D4F6" w:rsidR="00CF75FA" w:rsidRDefault="00CF75FA" w:rsidP="00CF75FA"/>
    <w:p w14:paraId="55DB7EFF" w14:textId="19CFA773" w:rsidR="00CF75FA" w:rsidRDefault="00CF75FA" w:rsidP="00CF75FA">
      <w:r>
        <w:t xml:space="preserve">Entrar na minuta com o menor valor, sem CT-e </w:t>
      </w:r>
      <w:r w:rsidR="001101A2">
        <w:t>(Necessário</w:t>
      </w:r>
      <w:r w:rsidR="00765335">
        <w:t xml:space="preserve"> ser sempre uma minuta do referente ao mês)</w:t>
      </w:r>
    </w:p>
    <w:p w14:paraId="146570C7" w14:textId="4381CA75" w:rsidR="00CF75FA" w:rsidRDefault="00CF75FA" w:rsidP="00CF75FA">
      <w:r>
        <w:t xml:space="preserve">Alterar a </w:t>
      </w:r>
      <w:r w:rsidR="00776E7E">
        <w:t>tabela:</w:t>
      </w:r>
      <w:r>
        <w:t xml:space="preserve"> Não definido </w:t>
      </w:r>
    </w:p>
    <w:p w14:paraId="014AB037" w14:textId="4E57B693" w:rsidR="00CF75FA" w:rsidRDefault="00CF75FA" w:rsidP="00CF75FA">
      <w:r>
        <w:t xml:space="preserve">Alterar o frete </w:t>
      </w:r>
      <w:r w:rsidR="00776E7E">
        <w:t>peso:</w:t>
      </w:r>
      <w:r>
        <w:t xml:space="preserve"> </w:t>
      </w:r>
      <w:r w:rsidR="00776E7E">
        <w:t>(Valor</w:t>
      </w:r>
      <w:r>
        <w:t xml:space="preserve"> total da NF-e)</w:t>
      </w:r>
    </w:p>
    <w:p w14:paraId="7D17F160" w14:textId="5387CDE3" w:rsidR="00765335" w:rsidRDefault="00765335" w:rsidP="00CF75FA"/>
    <w:p w14:paraId="6E16C423" w14:textId="119DB846" w:rsidR="00776E7E" w:rsidRDefault="00765335" w:rsidP="00CF75FA">
      <w:r w:rsidRPr="00765335">
        <w:rPr>
          <w:noProof/>
        </w:rPr>
        <w:lastRenderedPageBreak/>
        <w:drawing>
          <wp:inline distT="0" distB="0" distL="0" distR="0" wp14:anchorId="5B793937" wp14:editId="3762B0F5">
            <wp:extent cx="5400040" cy="3319780"/>
            <wp:effectExtent l="0" t="0" r="0" b="0"/>
            <wp:docPr id="5" name="Imagem 5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Interface gráfica do usuári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180A" w14:textId="73AE23D4" w:rsidR="00765335" w:rsidRDefault="00765335" w:rsidP="00CF75FA"/>
    <w:p w14:paraId="5C35DE60" w14:textId="4B997E7D" w:rsidR="00765335" w:rsidRDefault="00765335" w:rsidP="00CF75FA">
      <w:r>
        <w:t xml:space="preserve">Próximo passo: </w:t>
      </w:r>
    </w:p>
    <w:p w14:paraId="5A9664EA" w14:textId="54729CBB" w:rsidR="00765335" w:rsidRDefault="00765335" w:rsidP="00CF75FA">
      <w:r>
        <w:t xml:space="preserve">Faturar a minuta (clicar no botão direito (FATURAR) no campo superior da tela </w:t>
      </w:r>
    </w:p>
    <w:p w14:paraId="4BF392E4" w14:textId="49589E52" w:rsidR="00765335" w:rsidRDefault="00765335" w:rsidP="00CF75FA">
      <w:r>
        <w:t xml:space="preserve">Selecionar a minuta </w:t>
      </w:r>
    </w:p>
    <w:p w14:paraId="3CA53C83" w14:textId="2B701A46" w:rsidR="00765335" w:rsidRDefault="00765335" w:rsidP="00CF75FA">
      <w:r>
        <w:t xml:space="preserve">Alterar o vencimento para o dia que foi informado no e-mail </w:t>
      </w:r>
    </w:p>
    <w:p w14:paraId="06ACB903" w14:textId="2B4269CE" w:rsidR="00765335" w:rsidRDefault="00765335" w:rsidP="00CF75FA"/>
    <w:p w14:paraId="18D29E21" w14:textId="40C00BE2" w:rsidR="00765335" w:rsidRDefault="00765335" w:rsidP="00CF75FA">
      <w:pPr>
        <w:pBdr>
          <w:bottom w:val="single" w:sz="12" w:space="1" w:color="auto"/>
        </w:pBdr>
      </w:pPr>
      <w:r>
        <w:t>- Encaminhar nota fiscal para o e-mail do cliente.</w:t>
      </w:r>
    </w:p>
    <w:p w14:paraId="37510E4C" w14:textId="6060B93B" w:rsidR="007931A0" w:rsidRDefault="007931A0" w:rsidP="00CF75FA">
      <w:r>
        <w:t xml:space="preserve">Quando for COLETA – ENTREGA  </w:t>
      </w:r>
    </w:p>
    <w:p w14:paraId="79AEE8BE" w14:textId="26F95EA1" w:rsidR="007931A0" w:rsidRDefault="007931A0" w:rsidP="00CF75FA">
      <w:r>
        <w:t xml:space="preserve">Somente emitir a NF-e e enviar </w:t>
      </w:r>
    </w:p>
    <w:p w14:paraId="47B01649" w14:textId="77777777" w:rsidR="007931A0" w:rsidRDefault="007931A0" w:rsidP="00CF75FA"/>
    <w:p w14:paraId="7D252724" w14:textId="77777777" w:rsidR="00765335" w:rsidRDefault="00765335" w:rsidP="00CF75FA"/>
    <w:p w14:paraId="2679D86A" w14:textId="77777777" w:rsidR="00765335" w:rsidRDefault="00765335" w:rsidP="00CF75FA"/>
    <w:p w14:paraId="7375A61B" w14:textId="77777777" w:rsidR="00765335" w:rsidRDefault="00765335" w:rsidP="00CF75FA"/>
    <w:p w14:paraId="590E8E27" w14:textId="77777777" w:rsidR="00765335" w:rsidRDefault="00765335" w:rsidP="00CF75FA"/>
    <w:p w14:paraId="255F6C9A" w14:textId="77777777" w:rsidR="00CF75FA" w:rsidRDefault="00CF75FA" w:rsidP="00CF75FA"/>
    <w:sectPr w:rsidR="00CF75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80384"/>
    <w:multiLevelType w:val="hybridMultilevel"/>
    <w:tmpl w:val="41642E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75FA"/>
    <w:rsid w:val="000511FD"/>
    <w:rsid w:val="001101A2"/>
    <w:rsid w:val="003013F9"/>
    <w:rsid w:val="00354302"/>
    <w:rsid w:val="00761BC9"/>
    <w:rsid w:val="00765335"/>
    <w:rsid w:val="00776E7E"/>
    <w:rsid w:val="007931A0"/>
    <w:rsid w:val="00903D14"/>
    <w:rsid w:val="00B71511"/>
    <w:rsid w:val="00BD248E"/>
    <w:rsid w:val="00C60F2B"/>
    <w:rsid w:val="00CF75FA"/>
    <w:rsid w:val="00D718BA"/>
    <w:rsid w:val="00E9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C9258"/>
  <w15:docId w15:val="{9BDD3F07-D48F-4231-A0FA-B6405A7B6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F7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147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 Informática</dc:creator>
  <cp:keywords/>
  <dc:description/>
  <cp:lastModifiedBy>Bruna Braga</cp:lastModifiedBy>
  <cp:revision>7</cp:revision>
  <dcterms:created xsi:type="dcterms:W3CDTF">2023-06-19T18:16:00Z</dcterms:created>
  <dcterms:modified xsi:type="dcterms:W3CDTF">2024-03-20T00:55:00Z</dcterms:modified>
</cp:coreProperties>
</file>