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BA1A9" w14:textId="10383911" w:rsidR="00930B82" w:rsidRPr="00801258" w:rsidRDefault="009940EE" w:rsidP="00801258">
      <w:pPr>
        <w:pStyle w:val="PargrafodaLista"/>
        <w:numPr>
          <w:ilvl w:val="0"/>
          <w:numId w:val="2"/>
        </w:numPr>
        <w:rPr>
          <w:b/>
          <w:bCs/>
        </w:rPr>
      </w:pPr>
      <w:r w:rsidRPr="00801258">
        <w:rPr>
          <w:b/>
          <w:bCs/>
        </w:rPr>
        <w:t>Faturamento</w:t>
      </w:r>
      <w:r w:rsidR="00A777B5" w:rsidRPr="00801258">
        <w:rPr>
          <w:b/>
          <w:bCs/>
        </w:rPr>
        <w:t xml:space="preserve"> </w:t>
      </w:r>
      <w:r w:rsidR="00801258" w:rsidRPr="00801258">
        <w:rPr>
          <w:b/>
          <w:bCs/>
        </w:rPr>
        <w:t>Clientes com outro tomador boleto</w:t>
      </w:r>
    </w:p>
    <w:p w14:paraId="57F1FCE4" w14:textId="77777777" w:rsidR="00801258" w:rsidRDefault="00801258" w:rsidP="00801258">
      <w:pPr>
        <w:pStyle w:val="PargrafodaLista"/>
      </w:pPr>
    </w:p>
    <w:p w14:paraId="75BAD3B1" w14:textId="2345E03F" w:rsidR="009940EE" w:rsidRDefault="009940EE" w:rsidP="009940EE">
      <w:pPr>
        <w:pStyle w:val="PargrafodaLista"/>
        <w:numPr>
          <w:ilvl w:val="0"/>
          <w:numId w:val="1"/>
        </w:numPr>
      </w:pPr>
      <w:r>
        <w:t xml:space="preserve">Minuta vai estar informado no e-mail </w:t>
      </w:r>
    </w:p>
    <w:p w14:paraId="4AB8882F" w14:textId="26E501D7" w:rsidR="009940EE" w:rsidRDefault="009940EE" w:rsidP="009940EE">
      <w:pPr>
        <w:pStyle w:val="PargrafodaLista"/>
        <w:numPr>
          <w:ilvl w:val="0"/>
          <w:numId w:val="1"/>
        </w:numPr>
      </w:pPr>
      <w:r>
        <w:t xml:space="preserve">Operacional -&gt; Remessas -&gt; Minuta - &gt; nº informado no e-mail </w:t>
      </w:r>
    </w:p>
    <w:p w14:paraId="3A846F65" w14:textId="6BF94236" w:rsidR="009940EE" w:rsidRDefault="009940EE" w:rsidP="009940EE">
      <w:pPr>
        <w:pStyle w:val="PargrafodaLista"/>
        <w:numPr>
          <w:ilvl w:val="0"/>
          <w:numId w:val="1"/>
        </w:numPr>
      </w:pPr>
      <w:r>
        <w:t xml:space="preserve">Conferir o nome do cliente </w:t>
      </w:r>
    </w:p>
    <w:p w14:paraId="546E1351" w14:textId="46D82329" w:rsidR="009940EE" w:rsidRDefault="009940EE" w:rsidP="009940EE">
      <w:pPr>
        <w:pStyle w:val="PargrafodaLista"/>
        <w:numPr>
          <w:ilvl w:val="0"/>
          <w:numId w:val="1"/>
        </w:numPr>
      </w:pPr>
      <w:r>
        <w:t>Valor do frete:</w:t>
      </w:r>
    </w:p>
    <w:p w14:paraId="25C5C0E9" w14:textId="2E866A43" w:rsidR="009940EE" w:rsidRDefault="009940EE" w:rsidP="009940EE">
      <w:pPr>
        <w:ind w:left="360"/>
      </w:pPr>
      <w:r w:rsidRPr="009940EE">
        <w:rPr>
          <w:noProof/>
        </w:rPr>
        <w:drawing>
          <wp:inline distT="0" distB="0" distL="0" distR="0" wp14:anchorId="3E6929D0" wp14:editId="5F75D779">
            <wp:extent cx="5400040" cy="3181985"/>
            <wp:effectExtent l="0" t="0" r="0" b="0"/>
            <wp:docPr id="1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C232" w14:textId="00B85DF8" w:rsidR="009940EE" w:rsidRDefault="009940EE" w:rsidP="009940EE">
      <w:pPr>
        <w:pStyle w:val="PargrafodaLista"/>
        <w:numPr>
          <w:ilvl w:val="0"/>
          <w:numId w:val="1"/>
        </w:numPr>
      </w:pPr>
      <w:r>
        <w:t>Entrar na cotação e verificar se é o mesmo valor informado na fatura.</w:t>
      </w:r>
    </w:p>
    <w:p w14:paraId="1CDD2C4D" w14:textId="3FBCA0C2" w:rsidR="009940EE" w:rsidRDefault="009940EE" w:rsidP="009940EE">
      <w:pPr>
        <w:pStyle w:val="PargrafodaLista"/>
        <w:numPr>
          <w:ilvl w:val="0"/>
          <w:numId w:val="1"/>
        </w:numPr>
      </w:pPr>
      <w:r>
        <w:t>Verificar a observação se tem alguma particularidade do cliente. (</w:t>
      </w:r>
      <w:proofErr w:type="spellStart"/>
      <w:r>
        <w:t>Ex</w:t>
      </w:r>
      <w:proofErr w:type="spellEnd"/>
      <w:r>
        <w:t>: o cliente não será o pagador do frete)</w:t>
      </w:r>
    </w:p>
    <w:p w14:paraId="04CD090C" w14:textId="77F34CB9" w:rsidR="009940EE" w:rsidRDefault="009940EE" w:rsidP="009940EE">
      <w:pPr>
        <w:pStyle w:val="PargrafodaLista"/>
        <w:numPr>
          <w:ilvl w:val="0"/>
          <w:numId w:val="1"/>
        </w:numPr>
      </w:pPr>
      <w:r>
        <w:t>Conferir e-mail e valor do CT</w:t>
      </w:r>
      <w:r w:rsidR="00D57FEC">
        <w:t>-</w:t>
      </w:r>
      <w:r>
        <w:t>e.</w:t>
      </w:r>
    </w:p>
    <w:p w14:paraId="3EB6586A" w14:textId="7C9A0547" w:rsidR="009940EE" w:rsidRDefault="00766D6A" w:rsidP="009940EE">
      <w:pPr>
        <w:pStyle w:val="PargrafodaLista"/>
        <w:numPr>
          <w:ilvl w:val="0"/>
          <w:numId w:val="1"/>
        </w:numPr>
      </w:pPr>
      <w:bookmarkStart w:id="0" w:name="_Hlk138063429"/>
      <w:r>
        <w:t>Cálculo</w:t>
      </w:r>
      <w:r w:rsidR="009940EE">
        <w:t xml:space="preserve"> de </w:t>
      </w:r>
      <w:r w:rsidR="00350866">
        <w:t>conferência</w:t>
      </w:r>
      <w:r w:rsidR="009940EE">
        <w:t>: Valor da NF-e *(o valor da porcentagem informado no e-mail) + Valor do frete (informado no e-mail de cotação) + o valor de ICMS que vai estar informado na minuta (campo: Valor de imposto)</w:t>
      </w:r>
    </w:p>
    <w:bookmarkEnd w:id="0"/>
    <w:p w14:paraId="376F90DB" w14:textId="77777777" w:rsidR="008126E2" w:rsidRDefault="008126E2" w:rsidP="008126E2">
      <w:pPr>
        <w:pStyle w:val="PargrafodaLista"/>
        <w:numPr>
          <w:ilvl w:val="0"/>
          <w:numId w:val="1"/>
        </w:numPr>
      </w:pPr>
      <w:r>
        <w:t xml:space="preserve">Sempre verificar se tem CT-e </w:t>
      </w:r>
    </w:p>
    <w:p w14:paraId="3BC95FDE" w14:textId="58EA7B61" w:rsidR="008126E2" w:rsidRDefault="008126E2" w:rsidP="008126E2">
      <w:pPr>
        <w:pStyle w:val="PargrafodaLista"/>
        <w:numPr>
          <w:ilvl w:val="0"/>
          <w:numId w:val="1"/>
        </w:numPr>
      </w:pPr>
      <w:r>
        <w:t xml:space="preserve">Descrição da NF-e será: Referente a transporte </w:t>
      </w:r>
    </w:p>
    <w:p w14:paraId="2C4C6379" w14:textId="3514C97F" w:rsidR="00EC4F36" w:rsidRDefault="00350866" w:rsidP="00CA2AA6">
      <w:pPr>
        <w:pStyle w:val="PargrafodaLista"/>
      </w:pPr>
      <w:r>
        <w:t>Fatura</w:t>
      </w:r>
      <w:r w:rsidR="00EC4F36">
        <w:t xml:space="preserve">r </w:t>
      </w:r>
    </w:p>
    <w:p w14:paraId="1F8D708E" w14:textId="42AFC8DA" w:rsidR="00350866" w:rsidRDefault="00350866" w:rsidP="009940EE">
      <w:pPr>
        <w:pStyle w:val="PargrafodaLista"/>
        <w:numPr>
          <w:ilvl w:val="0"/>
          <w:numId w:val="1"/>
        </w:numPr>
      </w:pPr>
      <w:r>
        <w:t xml:space="preserve">GEOAGRI e </w:t>
      </w:r>
      <w:r w:rsidR="00CA2AA6">
        <w:t>PROPARTES sempre</w:t>
      </w:r>
      <w:r>
        <w:t xml:space="preserve"> vai ser boleto para capital trade</w:t>
      </w:r>
      <w:r w:rsidR="00EC4F36">
        <w:t>.</w:t>
      </w:r>
    </w:p>
    <w:p w14:paraId="76E18102" w14:textId="57250B9A" w:rsidR="00350866" w:rsidRDefault="00350866" w:rsidP="009940EE">
      <w:pPr>
        <w:pStyle w:val="PargrafodaLista"/>
        <w:numPr>
          <w:ilvl w:val="0"/>
          <w:numId w:val="1"/>
        </w:numPr>
      </w:pPr>
      <w:r>
        <w:t xml:space="preserve">Os demais serão necessários analisar os e-mails </w:t>
      </w:r>
    </w:p>
    <w:p w14:paraId="7A3BC012" w14:textId="59574E85" w:rsidR="00350866" w:rsidRDefault="00350866" w:rsidP="00350866">
      <w:pPr>
        <w:pStyle w:val="PargrafodaLista"/>
        <w:numPr>
          <w:ilvl w:val="0"/>
          <w:numId w:val="1"/>
        </w:numPr>
      </w:pPr>
      <w:r>
        <w:t xml:space="preserve">Não gerar boleto, desta forma será necessário alterar o campo conforme abaixo </w:t>
      </w:r>
    </w:p>
    <w:p w14:paraId="04B59D70" w14:textId="39610DE3" w:rsidR="00350866" w:rsidRDefault="00483E06" w:rsidP="00350866">
      <w:r w:rsidRPr="00483E06">
        <w:rPr>
          <w:noProof/>
        </w:rPr>
        <w:lastRenderedPageBreak/>
        <w:drawing>
          <wp:inline distT="0" distB="0" distL="0" distR="0" wp14:anchorId="0CF34A12" wp14:editId="3FB1F218">
            <wp:extent cx="5400040" cy="2269490"/>
            <wp:effectExtent l="0" t="0" r="0" b="0"/>
            <wp:docPr id="2" name="Imagem 2" descr="Interface gráfica do usuário, Text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, Texto, Aplicativo, Word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EA1B8" w14:textId="0848976F" w:rsidR="008126E2" w:rsidRDefault="008126E2" w:rsidP="00350866">
      <w:r>
        <w:t xml:space="preserve">Data do vencimento sempre segunda ou sexta feira após os 10 dias úteis </w:t>
      </w:r>
    </w:p>
    <w:p w14:paraId="63E62F73" w14:textId="0EB944FE" w:rsidR="008126E2" w:rsidRDefault="008126E2" w:rsidP="00350866">
      <w:r>
        <w:t xml:space="preserve">Salvar </w:t>
      </w:r>
    </w:p>
    <w:p w14:paraId="74988037" w14:textId="77777777" w:rsidR="008126E2" w:rsidRDefault="008126E2" w:rsidP="00350866"/>
    <w:p w14:paraId="4F85C159" w14:textId="77777777" w:rsidR="00483E06" w:rsidRDefault="00483E06" w:rsidP="00350866"/>
    <w:p w14:paraId="37F74B6B" w14:textId="6AB192FE" w:rsidR="008126E2" w:rsidRPr="008126E2" w:rsidRDefault="00483E06" w:rsidP="008126E2">
      <w:pPr>
        <w:pStyle w:val="PargrafodaLista"/>
        <w:numPr>
          <w:ilvl w:val="0"/>
          <w:numId w:val="1"/>
        </w:numPr>
        <w:rPr>
          <w:b/>
          <w:bCs/>
        </w:rPr>
      </w:pPr>
      <w:r w:rsidRPr="008126E2">
        <w:rPr>
          <w:b/>
          <w:bCs/>
        </w:rPr>
        <w:t xml:space="preserve">Para gerar o boleto </w:t>
      </w:r>
    </w:p>
    <w:p w14:paraId="451B59C1" w14:textId="76F63CC0" w:rsidR="00483E06" w:rsidRDefault="00483E06" w:rsidP="009940EE">
      <w:pPr>
        <w:pStyle w:val="PargrafodaLista"/>
        <w:numPr>
          <w:ilvl w:val="0"/>
          <w:numId w:val="1"/>
        </w:numPr>
      </w:pPr>
      <w:r>
        <w:t xml:space="preserve">Financeiro -&gt; Incluir lançamento -&gt; Procurar o cliente </w:t>
      </w:r>
    </w:p>
    <w:p w14:paraId="5F859360" w14:textId="5A818491" w:rsidR="00483E06" w:rsidRDefault="00483E06" w:rsidP="009940EE">
      <w:pPr>
        <w:pStyle w:val="PargrafodaLista"/>
        <w:numPr>
          <w:ilvl w:val="0"/>
          <w:numId w:val="1"/>
        </w:numPr>
      </w:pPr>
      <w:r w:rsidRPr="00483E06">
        <w:t>CAPITAL TRADE IMPORTACAO E EXPORTACAO LTDA - 07.872.326/0001-58</w:t>
      </w:r>
    </w:p>
    <w:p w14:paraId="35C78F7C" w14:textId="18C6CC21" w:rsidR="00560098" w:rsidRDefault="00560098" w:rsidP="009940EE">
      <w:pPr>
        <w:pStyle w:val="PargrafodaLista"/>
        <w:numPr>
          <w:ilvl w:val="0"/>
          <w:numId w:val="1"/>
        </w:numPr>
      </w:pPr>
      <w:r>
        <w:t xml:space="preserve">Colocar data de vencimento </w:t>
      </w:r>
    </w:p>
    <w:p w14:paraId="1D91CC7B" w14:textId="0D42B563" w:rsidR="00560098" w:rsidRDefault="00560098" w:rsidP="009940EE">
      <w:pPr>
        <w:pStyle w:val="PargrafodaLista"/>
        <w:numPr>
          <w:ilvl w:val="0"/>
          <w:numId w:val="1"/>
        </w:numPr>
      </w:pPr>
      <w:r>
        <w:t>Informar a fatura no campo descrição</w:t>
      </w:r>
    </w:p>
    <w:p w14:paraId="53355A1A" w14:textId="675B2CF2" w:rsidR="00560098" w:rsidRDefault="00560098" w:rsidP="009940EE">
      <w:pPr>
        <w:pStyle w:val="PargrafodaLista"/>
        <w:numPr>
          <w:ilvl w:val="0"/>
          <w:numId w:val="1"/>
        </w:numPr>
      </w:pPr>
      <w:r>
        <w:t xml:space="preserve">Forma de pagamento: Boleto </w:t>
      </w:r>
    </w:p>
    <w:p w14:paraId="1E8B927D" w14:textId="3EED80CB" w:rsidR="00560098" w:rsidRDefault="00560098" w:rsidP="00560098">
      <w:pPr>
        <w:pStyle w:val="PargrafodaLista"/>
        <w:numPr>
          <w:ilvl w:val="0"/>
          <w:numId w:val="1"/>
        </w:numPr>
      </w:pPr>
      <w:r>
        <w:t xml:space="preserve">Conta Bancária </w:t>
      </w:r>
      <w:proofErr w:type="spellStart"/>
      <w:r>
        <w:t>Credfoz</w:t>
      </w:r>
      <w:proofErr w:type="spellEnd"/>
    </w:p>
    <w:p w14:paraId="2683B0C4" w14:textId="7B2FEA3F" w:rsidR="00483E06" w:rsidRDefault="00830DB6" w:rsidP="00830DB6">
      <w:r w:rsidRPr="00830DB6">
        <w:rPr>
          <w:noProof/>
        </w:rPr>
        <w:drawing>
          <wp:inline distT="0" distB="0" distL="0" distR="0" wp14:anchorId="0C2817F9" wp14:editId="49090C76">
            <wp:extent cx="5400040" cy="3277235"/>
            <wp:effectExtent l="0" t="0" r="0" b="0"/>
            <wp:docPr id="4" name="Imagem 4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7BDA" w14:textId="7D301432" w:rsidR="00830DB6" w:rsidRDefault="00082FFA" w:rsidP="00830DB6">
      <w:r>
        <w:t>Natureza:</w:t>
      </w:r>
      <w:r w:rsidR="00830DB6">
        <w:t xml:space="preserve"> Fatura </w:t>
      </w:r>
    </w:p>
    <w:p w14:paraId="72F35F52" w14:textId="2F0BF808" w:rsidR="00830DB6" w:rsidRDefault="00830DB6" w:rsidP="00830DB6">
      <w:r>
        <w:t xml:space="preserve">Salvar </w:t>
      </w:r>
    </w:p>
    <w:p w14:paraId="7937063F" w14:textId="2D6841DF" w:rsidR="00830DB6" w:rsidRDefault="00830DB6" w:rsidP="00830DB6">
      <w:r>
        <w:lastRenderedPageBreak/>
        <w:t xml:space="preserve">Clicar dentro </w:t>
      </w:r>
      <w:r w:rsidR="008126E2">
        <w:t xml:space="preserve">Do lançamento </w:t>
      </w:r>
      <w:r>
        <w:t xml:space="preserve">e </w:t>
      </w:r>
      <w:r w:rsidR="008126E2">
        <w:t xml:space="preserve">salvar o boleto </w:t>
      </w:r>
    </w:p>
    <w:p w14:paraId="13B3C8D4" w14:textId="77777777" w:rsidR="008126E2" w:rsidRDefault="008126E2" w:rsidP="00830DB6"/>
    <w:p w14:paraId="7B608E91" w14:textId="4DEB5D36" w:rsidR="00830DB6" w:rsidRDefault="00830DB6" w:rsidP="00830DB6">
      <w:r>
        <w:t xml:space="preserve">Enviar por e-mail </w:t>
      </w:r>
    </w:p>
    <w:p w14:paraId="5963C518" w14:textId="33904D34" w:rsidR="00830DB6" w:rsidRPr="00830DB6" w:rsidRDefault="00830DB6" w:rsidP="00830DB6">
      <w:pPr>
        <w:rPr>
          <w:b/>
          <w:bCs/>
        </w:rPr>
      </w:pPr>
      <w:r>
        <w:t xml:space="preserve">Sempre analisar quem </w:t>
      </w:r>
      <w:r w:rsidR="00082FFA">
        <w:t>está</w:t>
      </w:r>
      <w:r>
        <w:t xml:space="preserve"> no e-mail, só poderá ter colaboradores PortoEx e Capital trade </w:t>
      </w:r>
    </w:p>
    <w:p w14:paraId="6819E52A" w14:textId="08074546" w:rsidR="00830DB6" w:rsidRPr="0017093C" w:rsidRDefault="00830DB6" w:rsidP="00830DB6">
      <w:pPr>
        <w:rPr>
          <w:b/>
          <w:bCs/>
          <w:color w:val="FF0000"/>
        </w:rPr>
      </w:pPr>
      <w:r w:rsidRPr="0017093C">
        <w:rPr>
          <w:b/>
          <w:bCs/>
          <w:color w:val="FF0000"/>
          <w:highlight w:val="yellow"/>
        </w:rPr>
        <w:t xml:space="preserve">Sempre estar em </w:t>
      </w:r>
      <w:r w:rsidR="005069C7" w:rsidRPr="0017093C">
        <w:rPr>
          <w:b/>
          <w:bCs/>
          <w:color w:val="FF0000"/>
          <w:highlight w:val="yellow"/>
        </w:rPr>
        <w:t>cópia</w:t>
      </w:r>
      <w:r w:rsidR="00082FFA" w:rsidRPr="0017093C">
        <w:rPr>
          <w:b/>
          <w:bCs/>
          <w:color w:val="FF0000"/>
          <w:highlight w:val="yellow"/>
        </w:rPr>
        <w:t xml:space="preserve"> o</w:t>
      </w:r>
      <w:r w:rsidRPr="0017093C">
        <w:rPr>
          <w:b/>
          <w:bCs/>
          <w:color w:val="FF0000"/>
          <w:highlight w:val="yellow"/>
        </w:rPr>
        <w:t xml:space="preserve"> e-mail dos </w:t>
      </w:r>
      <w:r w:rsidR="0017093C" w:rsidRPr="0017093C">
        <w:rPr>
          <w:b/>
          <w:bCs/>
          <w:color w:val="FF0000"/>
          <w:highlight w:val="yellow"/>
        </w:rPr>
        <w:t>lancamentos@capitaltrade.com.br</w:t>
      </w:r>
    </w:p>
    <w:p w14:paraId="4745D8B3" w14:textId="77777777" w:rsidR="00830DB6" w:rsidRDefault="00830DB6" w:rsidP="00830DB6"/>
    <w:p w14:paraId="76B05392" w14:textId="77777777" w:rsidR="009940EE" w:rsidRDefault="009940EE"/>
    <w:sectPr w:rsidR="009940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65DC6"/>
    <w:multiLevelType w:val="hybridMultilevel"/>
    <w:tmpl w:val="6DA6D3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920C7"/>
    <w:multiLevelType w:val="hybridMultilevel"/>
    <w:tmpl w:val="F9EEC4B4"/>
    <w:lvl w:ilvl="0" w:tplc="448E6B5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0EE"/>
    <w:rsid w:val="00082FFA"/>
    <w:rsid w:val="0017093C"/>
    <w:rsid w:val="00350866"/>
    <w:rsid w:val="00483E06"/>
    <w:rsid w:val="005069C7"/>
    <w:rsid w:val="0052335D"/>
    <w:rsid w:val="00560098"/>
    <w:rsid w:val="006005F2"/>
    <w:rsid w:val="00766D6A"/>
    <w:rsid w:val="00801258"/>
    <w:rsid w:val="008126E2"/>
    <w:rsid w:val="00830DB6"/>
    <w:rsid w:val="00930B82"/>
    <w:rsid w:val="009940EE"/>
    <w:rsid w:val="00A777B5"/>
    <w:rsid w:val="00C1393A"/>
    <w:rsid w:val="00CA2AA6"/>
    <w:rsid w:val="00D57FEC"/>
    <w:rsid w:val="00EC4F36"/>
    <w:rsid w:val="00F6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ECFB8"/>
  <w15:chartTrackingRefBased/>
  <w15:docId w15:val="{ABBFBA80-17D5-4FCB-91E3-4D12F80AB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940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3</Pages>
  <Words>232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Informática</dc:creator>
  <cp:keywords/>
  <dc:description/>
  <cp:lastModifiedBy>Bruna Braga</cp:lastModifiedBy>
  <cp:revision>8</cp:revision>
  <dcterms:created xsi:type="dcterms:W3CDTF">2023-06-19T17:03:00Z</dcterms:created>
  <dcterms:modified xsi:type="dcterms:W3CDTF">2024-03-20T00:56:00Z</dcterms:modified>
</cp:coreProperties>
</file>