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F2B46" w14:textId="786B2DB4" w:rsidR="006923A1" w:rsidRPr="00E3205E" w:rsidRDefault="006923A1" w:rsidP="000D40D4">
      <w:pPr>
        <w:jc w:val="center"/>
        <w:rPr>
          <w:b/>
          <w:bCs/>
        </w:rPr>
      </w:pPr>
      <w:r w:rsidRPr="00E3205E">
        <w:rPr>
          <w:b/>
          <w:bCs/>
        </w:rPr>
        <w:t>FATURAMENTO LEAL – SP</w:t>
      </w:r>
    </w:p>
    <w:p w14:paraId="010C0DE0" w14:textId="668A45B7" w:rsidR="006923A1" w:rsidRDefault="000D40D4" w:rsidP="000D40D4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FATURAMENTO MENSAL;</w:t>
      </w:r>
    </w:p>
    <w:p w14:paraId="61A16927" w14:textId="77777777" w:rsidR="000D40D4" w:rsidRPr="000D40D4" w:rsidRDefault="000D40D4" w:rsidP="000D40D4">
      <w:pPr>
        <w:pStyle w:val="PargrafodaLista"/>
        <w:rPr>
          <w:b/>
          <w:bCs/>
        </w:rPr>
      </w:pPr>
    </w:p>
    <w:p w14:paraId="467CFE26" w14:textId="77777777" w:rsidR="006923A1" w:rsidRPr="00C57853" w:rsidRDefault="006923A1" w:rsidP="006923A1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Entrar no sistema </w:t>
      </w:r>
      <w:proofErr w:type="spellStart"/>
      <w:r>
        <w:rPr>
          <w:b/>
          <w:bCs/>
        </w:rPr>
        <w:t>brudam</w:t>
      </w:r>
      <w:proofErr w:type="spellEnd"/>
      <w:r>
        <w:rPr>
          <w:b/>
          <w:bCs/>
        </w:rPr>
        <w:t xml:space="preserve"> -SP </w:t>
      </w:r>
    </w:p>
    <w:p w14:paraId="442EE55A" w14:textId="77777777" w:rsidR="006923A1" w:rsidRDefault="006923A1" w:rsidP="006923A1">
      <w:pPr>
        <w:pStyle w:val="PargrafodaLista"/>
        <w:numPr>
          <w:ilvl w:val="0"/>
          <w:numId w:val="1"/>
        </w:numPr>
      </w:pPr>
      <w:r>
        <w:t xml:space="preserve">Financeiro -&gt; Faturamento -&gt; Análise disponível </w:t>
      </w:r>
    </w:p>
    <w:p w14:paraId="56218210" w14:textId="36A837A7" w:rsidR="006923A1" w:rsidRDefault="006923A1" w:rsidP="006923A1">
      <w:pPr>
        <w:pStyle w:val="PargrafodaLista"/>
        <w:numPr>
          <w:ilvl w:val="0"/>
          <w:numId w:val="1"/>
        </w:numPr>
      </w:pPr>
      <w:r>
        <w:t xml:space="preserve">Forma de pagamento: Avista faturado -&gt; Data inicial </w:t>
      </w:r>
      <w:r w:rsidR="001B6393">
        <w:t>(sempre</w:t>
      </w:r>
      <w:r>
        <w:t xml:space="preserve"> informar do mês anterior -&gt; Data </w:t>
      </w:r>
      <w:r w:rsidR="001B6393">
        <w:t>final:</w:t>
      </w:r>
      <w:r>
        <w:t xml:space="preserve">  Dia de realizar a fatura) </w:t>
      </w:r>
    </w:p>
    <w:p w14:paraId="5E878DE1" w14:textId="77777777" w:rsidR="006923A1" w:rsidRDefault="006923A1" w:rsidP="006923A1">
      <w:pPr>
        <w:pStyle w:val="PargrafodaLista"/>
        <w:numPr>
          <w:ilvl w:val="0"/>
          <w:numId w:val="1"/>
        </w:numPr>
      </w:pPr>
      <w:r>
        <w:t>Pesquisar</w:t>
      </w:r>
    </w:p>
    <w:p w14:paraId="115AEA6D" w14:textId="7C02D3C0" w:rsidR="006923A1" w:rsidRDefault="006923A1" w:rsidP="006923A1">
      <w:pPr>
        <w:pStyle w:val="PargrafodaLista"/>
        <w:numPr>
          <w:ilvl w:val="0"/>
          <w:numId w:val="1"/>
        </w:numPr>
      </w:pPr>
      <w:r>
        <w:t>Flegar uma das faturas por cliente</w:t>
      </w:r>
    </w:p>
    <w:p w14:paraId="13826443" w14:textId="11235C61" w:rsidR="001B6393" w:rsidRPr="001B6393" w:rsidRDefault="001B6393" w:rsidP="001B6393">
      <w:pPr>
        <w:pStyle w:val="PargrafodaLista"/>
        <w:numPr>
          <w:ilvl w:val="0"/>
          <w:numId w:val="1"/>
        </w:numPr>
        <w:rPr>
          <w:b/>
          <w:bCs/>
        </w:rPr>
      </w:pPr>
      <w:r>
        <w:t>Montar</w:t>
      </w:r>
    </w:p>
    <w:p w14:paraId="18FEAA9D" w14:textId="77777777" w:rsidR="006923A1" w:rsidRDefault="006923A1" w:rsidP="006923A1">
      <w:pPr>
        <w:pStyle w:val="PargrafodaLista"/>
        <w:numPr>
          <w:ilvl w:val="0"/>
          <w:numId w:val="1"/>
        </w:numPr>
        <w:rPr>
          <w:b/>
          <w:bCs/>
        </w:rPr>
      </w:pPr>
      <w:r w:rsidRPr="00C57853">
        <w:rPr>
          <w:b/>
          <w:bCs/>
        </w:rPr>
        <w:t>IMPORTANTE:</w:t>
      </w:r>
      <w:r>
        <w:rPr>
          <w:b/>
          <w:bCs/>
        </w:rPr>
        <w:t xml:space="preserve"> NÃO FATURAR NUNHUMA COM O CLIENTE PORTOEX</w:t>
      </w:r>
    </w:p>
    <w:p w14:paraId="507AC959" w14:textId="36199E52" w:rsidR="006923A1" w:rsidRPr="001B6393" w:rsidRDefault="006923A1" w:rsidP="006923A1">
      <w:pPr>
        <w:pStyle w:val="PargrafodaLista"/>
        <w:numPr>
          <w:ilvl w:val="0"/>
          <w:numId w:val="2"/>
        </w:numPr>
        <w:rPr>
          <w:b/>
          <w:bCs/>
        </w:rPr>
      </w:pPr>
      <w:r>
        <w:t>Selecionar todas as MD (minutas)</w:t>
      </w:r>
    </w:p>
    <w:p w14:paraId="0FDB85E3" w14:textId="19E41F21" w:rsidR="001B6393" w:rsidRPr="001B6393" w:rsidRDefault="001B6393" w:rsidP="001B6393">
      <w:pPr>
        <w:pStyle w:val="PargrafodaLista"/>
        <w:numPr>
          <w:ilvl w:val="0"/>
          <w:numId w:val="2"/>
        </w:numPr>
      </w:pPr>
      <w:r>
        <w:t>Conta bancária: Encontro de contas</w:t>
      </w:r>
    </w:p>
    <w:p w14:paraId="118B4343" w14:textId="77777777" w:rsidR="006923A1" w:rsidRPr="00C57853" w:rsidRDefault="006923A1" w:rsidP="006923A1">
      <w:pPr>
        <w:pStyle w:val="PargrafodaLista"/>
        <w:numPr>
          <w:ilvl w:val="0"/>
          <w:numId w:val="2"/>
        </w:numPr>
        <w:rPr>
          <w:b/>
          <w:bCs/>
        </w:rPr>
      </w:pPr>
      <w:r>
        <w:t xml:space="preserve">Valor do vencimento sempre puxará automático </w:t>
      </w:r>
    </w:p>
    <w:p w14:paraId="26A01258" w14:textId="77777777" w:rsidR="006923A1" w:rsidRPr="00C57853" w:rsidRDefault="006923A1" w:rsidP="006923A1">
      <w:pPr>
        <w:pStyle w:val="PargrafodaLista"/>
        <w:numPr>
          <w:ilvl w:val="0"/>
          <w:numId w:val="2"/>
        </w:numPr>
        <w:rPr>
          <w:b/>
          <w:bCs/>
        </w:rPr>
      </w:pPr>
      <w:r>
        <w:t>Enviar para E-mail</w:t>
      </w:r>
    </w:p>
    <w:p w14:paraId="65EC8BDD" w14:textId="77777777" w:rsidR="006923A1" w:rsidRPr="00786816" w:rsidRDefault="006923A1" w:rsidP="006923A1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>
        <w:t>Desflegar</w:t>
      </w:r>
      <w:proofErr w:type="spellEnd"/>
      <w:r>
        <w:t xml:space="preserve"> todos os nomes -&gt; informar meu e-mail -&gt; Enviar fatura</w:t>
      </w:r>
    </w:p>
    <w:p w14:paraId="3EBE8B94" w14:textId="77777777" w:rsidR="006923A1" w:rsidRDefault="006923A1" w:rsidP="006923A1">
      <w:pPr>
        <w:pStyle w:val="Pargrafoda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BANCO INTER</w:t>
      </w:r>
    </w:p>
    <w:p w14:paraId="2EFD94FE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Conta digital </w:t>
      </w:r>
    </w:p>
    <w:p w14:paraId="5149A126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>Cobranças -&gt; Nova cobrança</w:t>
      </w:r>
    </w:p>
    <w:p w14:paraId="10B81695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>Selecionar cadastro ou novo cadastro</w:t>
      </w:r>
    </w:p>
    <w:p w14:paraId="01471B90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>Verificar na fatura o número do CNPJ e flegar.</w:t>
      </w:r>
    </w:p>
    <w:p w14:paraId="1FF91717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>Próximo</w:t>
      </w:r>
    </w:p>
    <w:p w14:paraId="31F7948A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>Informar o valor da fatura</w:t>
      </w:r>
    </w:p>
    <w:p w14:paraId="020A468B" w14:textId="77777777" w:rsidR="006923A1" w:rsidRPr="001A0F49" w:rsidRDefault="006923A1" w:rsidP="006923A1">
      <w:pPr>
        <w:pStyle w:val="PargrafodaLista"/>
        <w:numPr>
          <w:ilvl w:val="0"/>
          <w:numId w:val="4"/>
        </w:numPr>
        <w:rPr>
          <w:b/>
          <w:bCs/>
        </w:rPr>
      </w:pPr>
      <w:r>
        <w:t xml:space="preserve">Descrição n número da fatura </w:t>
      </w:r>
    </w:p>
    <w:p w14:paraId="5F40FA81" w14:textId="77777777" w:rsidR="006923A1" w:rsidRPr="001A0F49" w:rsidRDefault="006923A1" w:rsidP="006923A1">
      <w:pPr>
        <w:rPr>
          <w:b/>
          <w:bCs/>
        </w:rPr>
      </w:pPr>
      <w:r w:rsidRPr="001A0F49">
        <w:rPr>
          <w:noProof/>
        </w:rPr>
        <w:drawing>
          <wp:inline distT="0" distB="0" distL="0" distR="0" wp14:anchorId="6E4CEC34" wp14:editId="180E82D3">
            <wp:extent cx="5400040" cy="3258820"/>
            <wp:effectExtent l="0" t="0" r="0" b="0"/>
            <wp:docPr id="12" name="Imagem 1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0B4E" w14:textId="77777777" w:rsidR="006923A1" w:rsidRDefault="006923A1" w:rsidP="006923A1">
      <w:r>
        <w:t xml:space="preserve">Informar data de vencimento segundo sistema </w:t>
      </w:r>
      <w:proofErr w:type="spellStart"/>
      <w:r>
        <w:t>bruutam</w:t>
      </w:r>
      <w:proofErr w:type="spellEnd"/>
    </w:p>
    <w:p w14:paraId="06D99FBB" w14:textId="77777777" w:rsidR="006923A1" w:rsidRDefault="006923A1" w:rsidP="006923A1">
      <w:r>
        <w:t>Próximo</w:t>
      </w:r>
    </w:p>
    <w:p w14:paraId="65D18E17" w14:textId="77777777" w:rsidR="006923A1" w:rsidRDefault="006923A1" w:rsidP="006923A1">
      <w:r>
        <w:t>Emitir cobrança</w:t>
      </w:r>
    </w:p>
    <w:p w14:paraId="3344FB4C" w14:textId="77777777" w:rsidR="006923A1" w:rsidRDefault="006923A1" w:rsidP="006923A1">
      <w:r>
        <w:lastRenderedPageBreak/>
        <w:t>Gerenciar minhas cobranças</w:t>
      </w:r>
    </w:p>
    <w:p w14:paraId="78695E82" w14:textId="77777777" w:rsidR="006923A1" w:rsidRDefault="006923A1" w:rsidP="006923A1">
      <w:r>
        <w:t>Ações -&gt; Salvar PDF</w:t>
      </w:r>
    </w:p>
    <w:p w14:paraId="7D5BA180" w14:textId="77777777" w:rsidR="006923A1" w:rsidRDefault="006923A1" w:rsidP="006923A1">
      <w:r>
        <w:t>Enviar para o cliente e Michell</w:t>
      </w:r>
    </w:p>
    <w:p w14:paraId="3F4FAA81" w14:textId="77777777" w:rsidR="006923A1" w:rsidRDefault="006923A1" w:rsidP="006923A1"/>
    <w:p w14:paraId="3EF9BA31" w14:textId="77777777" w:rsidR="006923A1" w:rsidRDefault="006923A1"/>
    <w:sectPr w:rsidR="00692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41022"/>
    <w:multiLevelType w:val="hybridMultilevel"/>
    <w:tmpl w:val="53509B10"/>
    <w:lvl w:ilvl="0" w:tplc="04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85663F"/>
    <w:multiLevelType w:val="hybridMultilevel"/>
    <w:tmpl w:val="97EEFE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204F6"/>
    <w:multiLevelType w:val="hybridMultilevel"/>
    <w:tmpl w:val="1B96BC10"/>
    <w:lvl w:ilvl="0" w:tplc="138C5A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61B94"/>
    <w:multiLevelType w:val="hybridMultilevel"/>
    <w:tmpl w:val="48F2D56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883331"/>
    <w:multiLevelType w:val="hybridMultilevel"/>
    <w:tmpl w:val="0B0C49A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A1"/>
    <w:rsid w:val="000D40D4"/>
    <w:rsid w:val="00142BF6"/>
    <w:rsid w:val="001B6393"/>
    <w:rsid w:val="006923A1"/>
    <w:rsid w:val="00815436"/>
    <w:rsid w:val="00CA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02E4"/>
  <w15:chartTrackingRefBased/>
  <w15:docId w15:val="{D721E69A-76E9-4361-873E-22CE6F89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23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143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5</cp:revision>
  <dcterms:created xsi:type="dcterms:W3CDTF">2023-06-19T18:20:00Z</dcterms:created>
  <dcterms:modified xsi:type="dcterms:W3CDTF">2024-03-20T00:58:00Z</dcterms:modified>
</cp:coreProperties>
</file>