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02727" w14:textId="59A1CBE7" w:rsidR="00C503E2" w:rsidRPr="00A84E77" w:rsidRDefault="008816A8" w:rsidP="00A84E77">
      <w:pPr>
        <w:jc w:val="center"/>
        <w:rPr>
          <w:b/>
          <w:bCs/>
        </w:rPr>
      </w:pPr>
      <w:r w:rsidRPr="00A84E77">
        <w:rPr>
          <w:b/>
          <w:bCs/>
        </w:rPr>
        <w:t xml:space="preserve">FATURAMENTO TECADI </w:t>
      </w:r>
    </w:p>
    <w:p w14:paraId="15899496" w14:textId="44434024" w:rsidR="008816A8" w:rsidRDefault="008816A8" w:rsidP="008816A8">
      <w:pPr>
        <w:pStyle w:val="PargrafodaLista"/>
        <w:numPr>
          <w:ilvl w:val="0"/>
          <w:numId w:val="1"/>
        </w:numPr>
      </w:pPr>
      <w:r>
        <w:t xml:space="preserve">Responsável pelo envio da planilha é a Daiane </w:t>
      </w:r>
    </w:p>
    <w:p w14:paraId="630082E3" w14:textId="34F17401" w:rsidR="008816A8" w:rsidRDefault="008816A8" w:rsidP="008816A8">
      <w:r w:rsidRPr="008816A8">
        <w:drawing>
          <wp:inline distT="0" distB="0" distL="0" distR="0" wp14:anchorId="2DFC106C" wp14:editId="4860AFBC">
            <wp:extent cx="5400040" cy="1644650"/>
            <wp:effectExtent l="0" t="0" r="0" b="0"/>
            <wp:docPr id="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D7EC" w14:textId="1A08C8AC" w:rsidR="008816A8" w:rsidRDefault="008816A8" w:rsidP="008816A8">
      <w:pPr>
        <w:pStyle w:val="PargrafodaLista"/>
        <w:numPr>
          <w:ilvl w:val="0"/>
          <w:numId w:val="1"/>
        </w:numPr>
      </w:pPr>
      <w:r>
        <w:t xml:space="preserve">Será enviado um e-mail com valor total da fatura, vencimento, e o número do pedido, conforme imagem </w:t>
      </w:r>
      <w:proofErr w:type="gramStart"/>
      <w:r>
        <w:t>abaixo :</w:t>
      </w:r>
      <w:proofErr w:type="gramEnd"/>
      <w:r>
        <w:t xml:space="preserve"> </w:t>
      </w:r>
    </w:p>
    <w:p w14:paraId="5E072F25" w14:textId="76150389" w:rsidR="008816A8" w:rsidRDefault="008816A8" w:rsidP="008816A8">
      <w:r w:rsidRPr="008816A8">
        <w:drawing>
          <wp:inline distT="0" distB="0" distL="0" distR="0" wp14:anchorId="1BBCA5E9" wp14:editId="35B880EC">
            <wp:extent cx="5400040" cy="3096895"/>
            <wp:effectExtent l="0" t="0" r="0" b="8255"/>
            <wp:docPr id="2" name="Imagem 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Email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8593" w14:textId="63B25665" w:rsidR="008816A8" w:rsidRDefault="008816A8" w:rsidP="008816A8">
      <w:pPr>
        <w:pStyle w:val="PargrafodaLista"/>
        <w:numPr>
          <w:ilvl w:val="0"/>
          <w:numId w:val="1"/>
        </w:numPr>
      </w:pPr>
      <w:r>
        <w:t>Imprimir planilha enviada</w:t>
      </w:r>
    </w:p>
    <w:p w14:paraId="16F96338" w14:textId="4BA94552" w:rsidR="008816A8" w:rsidRDefault="008816A8" w:rsidP="008816A8">
      <w:pPr>
        <w:pStyle w:val="PargrafodaLista"/>
        <w:numPr>
          <w:ilvl w:val="0"/>
          <w:numId w:val="1"/>
        </w:numPr>
      </w:pPr>
      <w:r>
        <w:t xml:space="preserve">GERAR FATURA: </w:t>
      </w:r>
    </w:p>
    <w:p w14:paraId="5620609D" w14:textId="7F3ABD74" w:rsidR="008816A8" w:rsidRDefault="008816A8" w:rsidP="008816A8">
      <w:r>
        <w:t xml:space="preserve">-&gt;Financeiro -&gt; Análise de faturamento -&gt; Data do mês anterior -&gt; cliente: TECADI -&gt; Sempre selecionar o cliente com maior número de processos -&gt; MONTAR </w:t>
      </w:r>
    </w:p>
    <w:p w14:paraId="39F8A784" w14:textId="4B2A4391" w:rsidR="008816A8" w:rsidRDefault="008816A8" w:rsidP="008816A8">
      <w:pPr>
        <w:pStyle w:val="PargrafodaLista"/>
        <w:numPr>
          <w:ilvl w:val="0"/>
          <w:numId w:val="1"/>
        </w:numPr>
      </w:pPr>
      <w:r>
        <w:t xml:space="preserve">Selecionar por CT-e </w:t>
      </w:r>
      <w:proofErr w:type="gramStart"/>
      <w:r>
        <w:t>( confere</w:t>
      </w:r>
      <w:proofErr w:type="gramEnd"/>
      <w:r>
        <w:t xml:space="preserve"> o valor e número do CT-e )</w:t>
      </w:r>
    </w:p>
    <w:p w14:paraId="2F6EF914" w14:textId="38241754" w:rsidR="008816A8" w:rsidRDefault="008816A8" w:rsidP="008816A8">
      <w:r w:rsidRPr="008816A8">
        <w:drawing>
          <wp:inline distT="0" distB="0" distL="0" distR="0" wp14:anchorId="21300B3B" wp14:editId="7BCE65CB">
            <wp:extent cx="5400040" cy="1433830"/>
            <wp:effectExtent l="0" t="0" r="0" b="0"/>
            <wp:docPr id="3" name="Imagem 3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Aplicativ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1A6" w14:textId="567025E0" w:rsidR="008816A8" w:rsidRDefault="00A078BB" w:rsidP="008816A8">
      <w:pPr>
        <w:pStyle w:val="PargrafodaLista"/>
        <w:numPr>
          <w:ilvl w:val="0"/>
          <w:numId w:val="1"/>
        </w:numPr>
      </w:pPr>
      <w:r>
        <w:lastRenderedPageBreak/>
        <w:t xml:space="preserve">Após incluir todos os </w:t>
      </w:r>
      <w:proofErr w:type="spellStart"/>
      <w:r>
        <w:t>CTe</w:t>
      </w:r>
      <w:proofErr w:type="spellEnd"/>
      <w:r>
        <w:t xml:space="preserve"> confirmar o valor total da planilha com o e-mail </w:t>
      </w:r>
    </w:p>
    <w:p w14:paraId="448C219D" w14:textId="6C3E2E2B" w:rsidR="00A078BB" w:rsidRDefault="00A078BB" w:rsidP="00A078BB">
      <w:pPr>
        <w:pStyle w:val="PargrafodaLista"/>
        <w:numPr>
          <w:ilvl w:val="0"/>
          <w:numId w:val="1"/>
        </w:numPr>
      </w:pPr>
      <w:r>
        <w:t>Aplicar o desconto informado na planilha e verificar se o valor está igual ao mencionado no e-mail.</w:t>
      </w:r>
    </w:p>
    <w:p w14:paraId="287E0715" w14:textId="474B13C8" w:rsidR="00A078BB" w:rsidRDefault="00A078BB" w:rsidP="00A078BB">
      <w:pPr>
        <w:pStyle w:val="PargrafodaLista"/>
        <w:numPr>
          <w:ilvl w:val="0"/>
          <w:numId w:val="1"/>
        </w:numPr>
      </w:pPr>
      <w:r>
        <w:t xml:space="preserve">Informar o número do pedido no campo descrição e observação </w:t>
      </w:r>
    </w:p>
    <w:p w14:paraId="2642CD21" w14:textId="0BAD6348" w:rsidR="00A078BB" w:rsidRDefault="00A078BB" w:rsidP="00A078BB">
      <w:pPr>
        <w:pStyle w:val="PargrafodaLista"/>
        <w:numPr>
          <w:ilvl w:val="0"/>
          <w:numId w:val="1"/>
        </w:numPr>
      </w:pPr>
      <w:r>
        <w:t xml:space="preserve">Alterar a data de vencimento para o informado no e-mail </w:t>
      </w:r>
    </w:p>
    <w:p w14:paraId="47F9EC0A" w14:textId="078942CC" w:rsidR="00A078BB" w:rsidRDefault="00A078BB" w:rsidP="00A078BB">
      <w:pPr>
        <w:pStyle w:val="PargrafodaLista"/>
        <w:numPr>
          <w:ilvl w:val="0"/>
          <w:numId w:val="1"/>
        </w:numPr>
      </w:pPr>
      <w:r w:rsidRPr="00A078BB">
        <w:drawing>
          <wp:inline distT="0" distB="0" distL="0" distR="0" wp14:anchorId="3F2D599B" wp14:editId="49D368EC">
            <wp:extent cx="2758679" cy="6995766"/>
            <wp:effectExtent l="0" t="0" r="3810" b="0"/>
            <wp:docPr id="4" name="Imagem 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49B4" w14:textId="3DFAA36B" w:rsidR="00A078BB" w:rsidRDefault="00A078BB" w:rsidP="00A078BB">
      <w:pPr>
        <w:pStyle w:val="PargrafodaLista"/>
        <w:numPr>
          <w:ilvl w:val="0"/>
          <w:numId w:val="1"/>
        </w:numPr>
      </w:pPr>
      <w:r>
        <w:t xml:space="preserve">Enviar fatura Manual </w:t>
      </w:r>
      <w:proofErr w:type="gramStart"/>
      <w:r>
        <w:t>( Salvar</w:t>
      </w:r>
      <w:proofErr w:type="gramEnd"/>
      <w:r>
        <w:t xml:space="preserve"> fatura e DACTES )</w:t>
      </w:r>
    </w:p>
    <w:p w14:paraId="535C19DC" w14:textId="2BA980E5" w:rsidR="00A078BB" w:rsidRDefault="00A078BB" w:rsidP="00A078BB">
      <w:pPr>
        <w:pStyle w:val="PargrafodaLista"/>
        <w:numPr>
          <w:ilvl w:val="0"/>
          <w:numId w:val="1"/>
        </w:numPr>
      </w:pPr>
      <w:r>
        <w:t xml:space="preserve">Enviar para o e-mail </w:t>
      </w:r>
    </w:p>
    <w:p w14:paraId="20C2A50A" w14:textId="77777777" w:rsidR="00A078BB" w:rsidRDefault="00A078BB" w:rsidP="00A078BB">
      <w:pPr>
        <w:pStyle w:val="PargrafodaLista"/>
        <w:numPr>
          <w:ilvl w:val="0"/>
          <w:numId w:val="1"/>
        </w:numPr>
      </w:pPr>
    </w:p>
    <w:sectPr w:rsidR="00A07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62345"/>
    <w:multiLevelType w:val="hybridMultilevel"/>
    <w:tmpl w:val="3C1201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56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A8"/>
    <w:rsid w:val="008816A8"/>
    <w:rsid w:val="00A078BB"/>
    <w:rsid w:val="00A84E77"/>
    <w:rsid w:val="00C5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73D1"/>
  <w15:chartTrackingRefBased/>
  <w15:docId w15:val="{00227987-D6FA-4512-A370-5E8D7D9A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1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125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Braga</dc:creator>
  <cp:keywords/>
  <dc:description/>
  <cp:lastModifiedBy>Bruna Braga</cp:lastModifiedBy>
  <cp:revision>1</cp:revision>
  <dcterms:created xsi:type="dcterms:W3CDTF">2023-08-09T17:15:00Z</dcterms:created>
  <dcterms:modified xsi:type="dcterms:W3CDTF">2023-08-09T21:19:00Z</dcterms:modified>
</cp:coreProperties>
</file>