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EB71B" w14:textId="44EFBCF8" w:rsidR="007D33C0" w:rsidRPr="00D95E89" w:rsidRDefault="002A50D6" w:rsidP="005E4ED4">
      <w:pPr>
        <w:jc w:val="center"/>
        <w:rPr>
          <w:b/>
          <w:bCs/>
          <w:sz w:val="24"/>
          <w:szCs w:val="24"/>
        </w:rPr>
      </w:pPr>
      <w:bookmarkStart w:id="0" w:name="_Hlk153528225"/>
      <w:r w:rsidRPr="00D95E89">
        <w:rPr>
          <w:b/>
          <w:bCs/>
          <w:sz w:val="24"/>
          <w:szCs w:val="24"/>
        </w:rPr>
        <w:t>FATURAMENTOS CLIENTES QUINZENAIS</w:t>
      </w:r>
    </w:p>
    <w:bookmarkEnd w:id="0"/>
    <w:p w14:paraId="356413D0" w14:textId="44EFBCF8" w:rsidR="00A8719B" w:rsidRPr="00D95E89" w:rsidRDefault="006474D9" w:rsidP="006474D9">
      <w:pPr>
        <w:rPr>
          <w:b/>
          <w:bCs/>
          <w:sz w:val="24"/>
          <w:szCs w:val="24"/>
        </w:rPr>
      </w:pPr>
      <w:r w:rsidRPr="00D95E89">
        <w:rPr>
          <w:b/>
          <w:bCs/>
          <w:sz w:val="24"/>
          <w:szCs w:val="24"/>
        </w:rPr>
        <w:t>CLIENTES MICHELL –</w:t>
      </w:r>
    </w:p>
    <w:p w14:paraId="5D383B50" w14:textId="77BCB846" w:rsidR="00A8719B" w:rsidRPr="00D95E89" w:rsidRDefault="00A8719B" w:rsidP="00A8719B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PAMPAS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514848C0" w14:textId="2292DEEF" w:rsidR="00A8719B" w:rsidRPr="00D95E89" w:rsidRDefault="00A8719B" w:rsidP="00A8719B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FLUXO CONFECÇÕES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5E181706" w14:textId="6F48EF9D" w:rsidR="00A8719B" w:rsidRPr="00D95E89" w:rsidRDefault="00A8719B" w:rsidP="006474D9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INOVARE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7D8CEC56" w14:textId="77777777" w:rsidR="00541FC5" w:rsidRPr="00D95E89" w:rsidRDefault="006B08F8" w:rsidP="006474D9">
      <w:r w:rsidRPr="00D95E89">
        <w:rPr>
          <w:b/>
          <w:bCs/>
          <w:sz w:val="24"/>
          <w:szCs w:val="24"/>
        </w:rPr>
        <w:t>MAERSK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faturamento quinzenal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Dia 01 a 15 – Pagamento dia 30  - Dia 16 a 30/31 – Pagamento dia 15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e-mails: Sabrina </w:t>
      </w:r>
      <w:proofErr w:type="spellStart"/>
      <w:r w:rsidRPr="00D95E89">
        <w:rPr>
          <w:sz w:val="24"/>
          <w:szCs w:val="24"/>
        </w:rPr>
        <w:t>Todescato</w:t>
      </w:r>
      <w:proofErr w:type="spellEnd"/>
      <w:r w:rsidRPr="00D95E89">
        <w:rPr>
          <w:sz w:val="24"/>
          <w:szCs w:val="24"/>
        </w:rPr>
        <w:t xml:space="preserve"> </w:t>
      </w:r>
      <w:proofErr w:type="spellStart"/>
      <w:r w:rsidRPr="00D95E89">
        <w:rPr>
          <w:sz w:val="24"/>
          <w:szCs w:val="24"/>
        </w:rPr>
        <w:t>Daher</w:t>
      </w:r>
      <w:proofErr w:type="spellEnd"/>
      <w:r w:rsidRPr="00D95E89">
        <w:rPr>
          <w:sz w:val="24"/>
          <w:szCs w:val="24"/>
        </w:rPr>
        <w:t xml:space="preserve"> </w:t>
      </w:r>
      <w:proofErr w:type="spellStart"/>
      <w:r w:rsidRPr="00D95E89">
        <w:rPr>
          <w:sz w:val="24"/>
          <w:szCs w:val="24"/>
        </w:rPr>
        <w:t>Villatoro</w:t>
      </w:r>
      <w:proofErr w:type="spellEnd"/>
      <w:r w:rsidRPr="00D95E89">
        <w:rPr>
          <w:sz w:val="24"/>
          <w:szCs w:val="24"/>
        </w:rPr>
        <w:t xml:space="preserve"> </w:t>
      </w:r>
      <w:hyperlink r:id="rId7" w:history="1">
        <w:r w:rsidRPr="00D95E89">
          <w:rPr>
            <w:rStyle w:val="Hyperlink"/>
            <w:sz w:val="24"/>
            <w:szCs w:val="24"/>
          </w:rPr>
          <w:t>sabrina.villatoro@lns.maersk.com</w:t>
        </w:r>
      </w:hyperlink>
      <w:r w:rsidRPr="00D95E89">
        <w:rPr>
          <w:sz w:val="24"/>
          <w:szCs w:val="24"/>
        </w:rPr>
        <w:t xml:space="preserve">; </w:t>
      </w:r>
      <w:hyperlink r:id="rId8" w:history="1">
        <w:r w:rsidRPr="00D95E89">
          <w:rPr>
            <w:rStyle w:val="Hyperlink"/>
          </w:rPr>
          <w:t>john.weickert@lns.maersk.com</w:t>
        </w:r>
      </w:hyperlink>
      <w:r w:rsidRPr="00D95E89">
        <w:t xml:space="preserve"> ; Jeanne </w:t>
      </w:r>
      <w:proofErr w:type="spellStart"/>
      <w:r w:rsidRPr="00D95E89">
        <w:t>Dalape</w:t>
      </w:r>
      <w:proofErr w:type="spellEnd"/>
      <w:r w:rsidRPr="00D95E89">
        <w:t xml:space="preserve"> </w:t>
      </w:r>
      <w:hyperlink r:id="rId9" w:history="1">
        <w:r w:rsidRPr="00D95E89">
          <w:rPr>
            <w:rStyle w:val="Hyperlink"/>
          </w:rPr>
          <w:t>jeanne.dalape@lns.maersk.com</w:t>
        </w:r>
      </w:hyperlink>
      <w:r w:rsidRPr="00D95E89">
        <w:t xml:space="preserve">; Lua </w:t>
      </w:r>
      <w:proofErr w:type="spellStart"/>
      <w:r w:rsidRPr="00D95E89">
        <w:t>Carrieri</w:t>
      </w:r>
      <w:proofErr w:type="spellEnd"/>
      <w:r w:rsidRPr="00D95E89">
        <w:t xml:space="preserve"> </w:t>
      </w:r>
      <w:proofErr w:type="spellStart"/>
      <w:r w:rsidRPr="00D95E89">
        <w:t>Carrieri</w:t>
      </w:r>
      <w:proofErr w:type="spellEnd"/>
      <w:r w:rsidRPr="00D95E89">
        <w:t xml:space="preserve"> </w:t>
      </w:r>
      <w:hyperlink r:id="rId10" w:history="1">
        <w:r w:rsidRPr="00D95E89">
          <w:rPr>
            <w:rStyle w:val="Hyperlink"/>
          </w:rPr>
          <w:t>lua.carrieri@maersk.com</w:t>
        </w:r>
      </w:hyperlink>
      <w:r w:rsidRPr="00D95E89">
        <w:t xml:space="preserve">; </w:t>
      </w:r>
    </w:p>
    <w:p w14:paraId="088C4751" w14:textId="3A18DAE2" w:rsidR="006474D9" w:rsidRPr="00D95E89" w:rsidRDefault="006474D9" w:rsidP="006474D9">
      <w:pPr>
        <w:rPr>
          <w:sz w:val="24"/>
          <w:szCs w:val="24"/>
        </w:rPr>
      </w:pP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ANSELL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faturamento quinzenal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 é automático (21 dias úteis)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fazer separadamente fatura da CREMER, CORSUL, e CNPJ SP e SC</w:t>
      </w:r>
      <w:r w:rsidRPr="00D95E89">
        <w:rPr>
          <w:sz w:val="24"/>
          <w:szCs w:val="24"/>
        </w:rPr>
        <w:br/>
      </w:r>
    </w:p>
    <w:p w14:paraId="0898B35D" w14:textId="6691F2A1" w:rsidR="006474D9" w:rsidRPr="00D95E89" w:rsidRDefault="006474D9" w:rsidP="006474D9">
      <w:pPr>
        <w:rPr>
          <w:rStyle w:val="Hyperlink"/>
          <w:sz w:val="24"/>
          <w:szCs w:val="24"/>
        </w:rPr>
      </w:pPr>
      <w:r w:rsidRPr="00D95E89">
        <w:rPr>
          <w:b/>
          <w:bCs/>
          <w:sz w:val="24"/>
          <w:szCs w:val="24"/>
        </w:rPr>
        <w:t>HERCULES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faturamento quinzenal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 é automático (21 dias úteis)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fazer separadamente fatura da CREMER, CORSUL, e CNPJ SP e SC</w:t>
      </w:r>
      <w:r w:rsidRPr="00D95E89">
        <w:rPr>
          <w:sz w:val="24"/>
          <w:szCs w:val="24"/>
        </w:rPr>
        <w:br/>
      </w:r>
    </w:p>
    <w:p w14:paraId="0576F18F" w14:textId="08160539" w:rsidR="00372F98" w:rsidRPr="00D95E89" w:rsidRDefault="00372F98" w:rsidP="006474D9">
      <w:pPr>
        <w:rPr>
          <w:rStyle w:val="Hyperlink"/>
          <w:sz w:val="24"/>
          <w:szCs w:val="24"/>
        </w:rPr>
      </w:pPr>
      <w:r w:rsidRPr="00D95E89">
        <w:rPr>
          <w:b/>
          <w:bCs/>
          <w:sz w:val="24"/>
          <w:szCs w:val="24"/>
        </w:rPr>
        <w:t>MAIS MU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faturamento quinzenal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Dia 01 a 15 – Pagamento dia 30 - Dia 16 a 30/31 – Pagamento dia 15</w:t>
      </w:r>
      <w:r w:rsidRPr="00D95E89">
        <w:rPr>
          <w:sz w:val="24"/>
          <w:szCs w:val="24"/>
        </w:rPr>
        <w:br/>
      </w:r>
    </w:p>
    <w:p w14:paraId="40B9DDF6" w14:textId="77777777" w:rsidR="00A8719B" w:rsidRPr="00D95E89" w:rsidRDefault="001255C2" w:rsidP="007E484D">
      <w:pPr>
        <w:rPr>
          <w:b/>
          <w:bCs/>
          <w:sz w:val="24"/>
          <w:szCs w:val="24"/>
        </w:rPr>
      </w:pPr>
      <w:r w:rsidRPr="00D95E89">
        <w:rPr>
          <w:b/>
          <w:bCs/>
          <w:sz w:val="24"/>
          <w:szCs w:val="24"/>
        </w:rPr>
        <w:t>AC / TIMBRO</w:t>
      </w:r>
    </w:p>
    <w:p w14:paraId="2EEE477F" w14:textId="46187AE4" w:rsidR="001255C2" w:rsidRPr="00D95E89" w:rsidRDefault="00A8719B" w:rsidP="007E484D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Quinzena somente coletas de distribuição solicitadas por Nathan/Caio, minutas com coletas no </w:t>
      </w:r>
      <w:r w:rsidR="00A85455" w:rsidRPr="00D95E89">
        <w:rPr>
          <w:sz w:val="24"/>
          <w:szCs w:val="24"/>
        </w:rPr>
        <w:t>local VENDEMIA e AC COMERCIAL. Para esses processos gerar faturas em lote.</w:t>
      </w:r>
    </w:p>
    <w:p w14:paraId="342F57B8" w14:textId="35E5E5A1" w:rsidR="00A85455" w:rsidRPr="00D95E89" w:rsidRDefault="00A85455" w:rsidP="007E484D">
      <w:pPr>
        <w:rPr>
          <w:b/>
          <w:bCs/>
          <w:sz w:val="24"/>
          <w:szCs w:val="24"/>
        </w:rPr>
      </w:pPr>
      <w:r w:rsidRPr="00D95E89">
        <w:rPr>
          <w:sz w:val="24"/>
          <w:szCs w:val="24"/>
        </w:rPr>
        <w:t xml:space="preserve">-&gt;Para os processos que estiverem saindo do FORTE ou PORTO que são cargas solicitadas pela Priscila, sempre solicitar e-mail para time de atendimento para enviar </w:t>
      </w:r>
      <w:r w:rsidRPr="00D95E89">
        <w:rPr>
          <w:sz w:val="24"/>
          <w:szCs w:val="24"/>
        </w:rPr>
        <w:lastRenderedPageBreak/>
        <w:t>as faturas separadamente em cada processo. Seguirá o mesmo passo a passo do envio do COMEX.</w:t>
      </w:r>
    </w:p>
    <w:p w14:paraId="08C9E47A" w14:textId="377E3BBC" w:rsidR="00196389" w:rsidRPr="00D95E89" w:rsidRDefault="00196389" w:rsidP="001255C2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</w:t>
      </w:r>
      <w:r w:rsidR="00A85455" w:rsidRPr="00D95E89">
        <w:rPr>
          <w:sz w:val="24"/>
          <w:szCs w:val="24"/>
        </w:rPr>
        <w:t>25</w:t>
      </w:r>
      <w:r w:rsidRPr="00D95E89">
        <w:rPr>
          <w:sz w:val="24"/>
          <w:szCs w:val="24"/>
        </w:rPr>
        <w:t xml:space="preserve"> do mesmo mês.</w:t>
      </w:r>
      <w:r w:rsidRPr="00D95E89">
        <w:rPr>
          <w:sz w:val="24"/>
          <w:szCs w:val="24"/>
        </w:rPr>
        <w:br/>
        <w:t xml:space="preserve">envio todo dia 16 – vencimento para o dia </w:t>
      </w:r>
      <w:r w:rsidR="00A85455" w:rsidRPr="00D95E89">
        <w:rPr>
          <w:sz w:val="24"/>
          <w:szCs w:val="24"/>
        </w:rPr>
        <w:t xml:space="preserve">01 </w:t>
      </w:r>
      <w:r w:rsidRPr="00D95E89">
        <w:rPr>
          <w:sz w:val="24"/>
          <w:szCs w:val="24"/>
        </w:rPr>
        <w:t>do</w:t>
      </w:r>
      <w:r w:rsidR="00A85455" w:rsidRPr="00D95E89">
        <w:rPr>
          <w:sz w:val="24"/>
          <w:szCs w:val="24"/>
        </w:rPr>
        <w:t xml:space="preserve"> mês seguinte</w:t>
      </w:r>
      <w:r w:rsidRPr="00D95E89">
        <w:rPr>
          <w:sz w:val="24"/>
          <w:szCs w:val="24"/>
        </w:rPr>
        <w:t>.</w:t>
      </w:r>
    </w:p>
    <w:p w14:paraId="6B85DD52" w14:textId="00C66328" w:rsidR="001255C2" w:rsidRPr="00D95E89" w:rsidRDefault="001255C2" w:rsidP="001255C2">
      <w:pPr>
        <w:rPr>
          <w:sz w:val="24"/>
          <w:szCs w:val="24"/>
        </w:rPr>
      </w:pPr>
      <w:r w:rsidRPr="00D95E89">
        <w:rPr>
          <w:sz w:val="24"/>
          <w:szCs w:val="24"/>
        </w:rPr>
        <w:t xml:space="preserve">Todas as vezes que forem emitidas descargas verificar o valor no e-mail e acrescentar 15%, na emissão da nota fiscal deve as informações de Número de nota de venda, </w:t>
      </w:r>
      <w:proofErr w:type="spellStart"/>
      <w:r w:rsidRPr="00D95E89">
        <w:rPr>
          <w:sz w:val="24"/>
          <w:szCs w:val="24"/>
        </w:rPr>
        <w:t>CTe</w:t>
      </w:r>
      <w:proofErr w:type="spellEnd"/>
      <w:r w:rsidRPr="00D95E89">
        <w:rPr>
          <w:sz w:val="24"/>
          <w:szCs w:val="24"/>
        </w:rPr>
        <w:t>.</w:t>
      </w:r>
    </w:p>
    <w:p w14:paraId="54C66DD3" w14:textId="5DDF6568" w:rsidR="00AE25BB" w:rsidRPr="00D95E89" w:rsidRDefault="00A85455">
      <w:pPr>
        <w:rPr>
          <w:sz w:val="24"/>
          <w:szCs w:val="24"/>
        </w:rPr>
      </w:pPr>
      <w:r w:rsidRPr="00D95E89">
        <w:rPr>
          <w:sz w:val="24"/>
          <w:szCs w:val="24"/>
        </w:rPr>
        <w:t xml:space="preserve">-&gt;Para as descargas sempre gerar uma fatura separada com a nota fiscal vinculando o </w:t>
      </w:r>
      <w:proofErr w:type="spellStart"/>
      <w:r w:rsidRPr="00D95E89">
        <w:rPr>
          <w:sz w:val="24"/>
          <w:szCs w:val="24"/>
        </w:rPr>
        <w:t>CTe</w:t>
      </w:r>
      <w:proofErr w:type="spellEnd"/>
      <w:r w:rsidRPr="00D95E89">
        <w:rPr>
          <w:sz w:val="24"/>
          <w:szCs w:val="24"/>
        </w:rPr>
        <w:t xml:space="preserve"> de cobrança, informando valor, </w:t>
      </w:r>
      <w:proofErr w:type="spellStart"/>
      <w:r w:rsidRPr="00D95E89">
        <w:rPr>
          <w:sz w:val="24"/>
          <w:szCs w:val="24"/>
        </w:rPr>
        <w:t>cte</w:t>
      </w:r>
      <w:proofErr w:type="spellEnd"/>
      <w:r w:rsidRPr="00D95E89">
        <w:rPr>
          <w:sz w:val="24"/>
          <w:szCs w:val="24"/>
        </w:rPr>
        <w:t xml:space="preserve">, endereço de coleta e endereço de entrega. </w:t>
      </w:r>
    </w:p>
    <w:p w14:paraId="34EAD030" w14:textId="19F2880C" w:rsidR="00A85455" w:rsidRPr="00D95E89" w:rsidRDefault="00A85455">
      <w:pPr>
        <w:rPr>
          <w:sz w:val="24"/>
          <w:szCs w:val="24"/>
        </w:rPr>
      </w:pPr>
      <w:r w:rsidRPr="00D95E89">
        <w:rPr>
          <w:sz w:val="24"/>
          <w:szCs w:val="24"/>
        </w:rPr>
        <w:t>-&gt;Validação da fatura, SEMPRE copiar o Nathan para “Ok”, e incluir o time financeiro de contas a pagar da TIMBRO, Nathan e Viviane.</w:t>
      </w:r>
    </w:p>
    <w:p w14:paraId="6BC95A63" w14:textId="745B88A2" w:rsidR="00EA69DE" w:rsidRPr="00D95E89" w:rsidRDefault="00EA69DE" w:rsidP="00EA69DE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BRILHA / SWELL</w:t>
      </w:r>
      <w:r w:rsidRPr="00D95E89">
        <w:rPr>
          <w:sz w:val="24"/>
          <w:szCs w:val="24"/>
        </w:rPr>
        <w:t xml:space="preserve">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</w:t>
      </w:r>
      <w:r w:rsidR="004523BF" w:rsidRPr="00D95E89">
        <w:rPr>
          <w:sz w:val="24"/>
          <w:szCs w:val="24"/>
        </w:rPr>
        <w:t>4</w:t>
      </w:r>
      <w:r w:rsidRPr="00D95E89">
        <w:rPr>
          <w:sz w:val="24"/>
          <w:szCs w:val="24"/>
        </w:rPr>
        <w:t xml:space="preserve"> do mesmo mês.</w:t>
      </w:r>
      <w:r w:rsidRPr="00D95E89">
        <w:rPr>
          <w:sz w:val="24"/>
          <w:szCs w:val="24"/>
        </w:rPr>
        <w:br/>
        <w:t>envio todo dia 16 – vencimento para o dia 2</w:t>
      </w:r>
      <w:r w:rsidR="004523BF" w:rsidRPr="00D95E89">
        <w:rPr>
          <w:sz w:val="24"/>
          <w:szCs w:val="24"/>
        </w:rPr>
        <w:t xml:space="preserve">8 </w:t>
      </w:r>
      <w:r w:rsidRPr="00D95E89">
        <w:rPr>
          <w:sz w:val="24"/>
          <w:szCs w:val="24"/>
        </w:rPr>
        <w:t>do mesmo mês.</w:t>
      </w:r>
      <w:r w:rsidRPr="00D95E89">
        <w:rPr>
          <w:sz w:val="24"/>
          <w:szCs w:val="24"/>
        </w:rPr>
        <w:br/>
      </w:r>
      <w:r w:rsidRPr="00D95E89">
        <w:t xml:space="preserve">Vencimentos: </w:t>
      </w:r>
      <w:r w:rsidRPr="00D95E89">
        <w:rPr>
          <w:sz w:val="24"/>
          <w:szCs w:val="24"/>
        </w:rPr>
        <w:t>    14   -   28</w:t>
      </w:r>
    </w:p>
    <w:p w14:paraId="1E656D7C" w14:textId="77777777" w:rsidR="00A8719B" w:rsidRPr="00D95E89" w:rsidRDefault="00A8719B" w:rsidP="00EA69DE"/>
    <w:p w14:paraId="70A2281A" w14:textId="77777777" w:rsidR="00EA69DE" w:rsidRPr="00D95E89" w:rsidRDefault="00EA69DE" w:rsidP="00EA69DE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 xml:space="preserve">BERTOLUCCI </w:t>
      </w:r>
      <w:r w:rsidRPr="00D95E89">
        <w:rPr>
          <w:sz w:val="24"/>
          <w:szCs w:val="24"/>
        </w:rPr>
        <w:t xml:space="preserve">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</w:p>
    <w:p w14:paraId="5BE76C31" w14:textId="2CAF3EDF" w:rsidR="00EA69DE" w:rsidRPr="00D95E89" w:rsidRDefault="00EA69DE" w:rsidP="00EA69DE">
      <w:pPr>
        <w:rPr>
          <w:sz w:val="24"/>
          <w:szCs w:val="24"/>
        </w:rPr>
      </w:pPr>
      <w:r w:rsidRPr="00D95E89">
        <w:rPr>
          <w:sz w:val="24"/>
          <w:szCs w:val="24"/>
        </w:rPr>
        <w:t xml:space="preserve">Sempre enviar a planilha primeiro para conferência, após o “Ok” enviar o faturamento. 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20 do mesmo mês.</w:t>
      </w:r>
      <w:r w:rsidRPr="00D95E89">
        <w:rPr>
          <w:sz w:val="24"/>
          <w:szCs w:val="24"/>
        </w:rPr>
        <w:br/>
        <w:t>envio todo dia 16 – vencimento para o dia 01 do próximo mês.</w:t>
      </w:r>
      <w:r w:rsidRPr="00D95E89">
        <w:rPr>
          <w:sz w:val="24"/>
          <w:szCs w:val="24"/>
        </w:rPr>
        <w:br/>
      </w:r>
    </w:p>
    <w:p w14:paraId="4F6E98BB" w14:textId="77777777" w:rsidR="00EA69DE" w:rsidRPr="00D95E89" w:rsidRDefault="00EA69DE" w:rsidP="00EA69DE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 xml:space="preserve">AHT </w:t>
      </w:r>
      <w:r w:rsidRPr="00D95E89">
        <w:rPr>
          <w:sz w:val="24"/>
          <w:szCs w:val="24"/>
        </w:rPr>
        <w:t xml:space="preserve">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</w:p>
    <w:p w14:paraId="60E61560" w14:textId="77777777" w:rsidR="00EA69DE" w:rsidRPr="00D95E89" w:rsidRDefault="00EA69DE" w:rsidP="00EA69DE">
      <w:pPr>
        <w:rPr>
          <w:sz w:val="24"/>
          <w:szCs w:val="24"/>
        </w:rPr>
      </w:pPr>
      <w:r w:rsidRPr="00D95E89">
        <w:rPr>
          <w:sz w:val="24"/>
          <w:szCs w:val="24"/>
        </w:rPr>
        <w:t>Faturamento mensal – entre os dias 16 do mês anterior a 15 do mês corrente com vencimento +15 dias</w:t>
      </w:r>
    </w:p>
    <w:p w14:paraId="4C0833CD" w14:textId="77777777" w:rsidR="005B2D08" w:rsidRPr="00D95E89" w:rsidRDefault="005B2D08">
      <w:pPr>
        <w:rPr>
          <w:sz w:val="24"/>
          <w:szCs w:val="24"/>
        </w:rPr>
      </w:pPr>
    </w:p>
    <w:p w14:paraId="58B3417E" w14:textId="7F9246B5" w:rsidR="00843FF1" w:rsidRPr="00D95E89" w:rsidRDefault="00843FF1" w:rsidP="00A85455">
      <w:pPr>
        <w:rPr>
          <w:rStyle w:val="Hyperlink"/>
          <w:sz w:val="24"/>
          <w:szCs w:val="24"/>
        </w:rPr>
      </w:pPr>
      <w:r w:rsidRPr="00D95E89">
        <w:rPr>
          <w:b/>
          <w:bCs/>
          <w:sz w:val="24"/>
          <w:szCs w:val="24"/>
        </w:rPr>
        <w:t>STRA MEDICAL</w:t>
      </w:r>
      <w:r w:rsidRPr="00D95E89">
        <w:rPr>
          <w:sz w:val="24"/>
          <w:szCs w:val="24"/>
        </w:rPr>
        <w:t xml:space="preserve">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26 do mesmo mês.</w:t>
      </w:r>
    </w:p>
    <w:p w14:paraId="13E502B0" w14:textId="77777777" w:rsidR="00D33A68" w:rsidRPr="00D95E89" w:rsidRDefault="00D33A68" w:rsidP="00D33A68">
      <w:pPr>
        <w:rPr>
          <w:sz w:val="24"/>
          <w:szCs w:val="24"/>
        </w:rPr>
      </w:pPr>
    </w:p>
    <w:p w14:paraId="141BFEC5" w14:textId="4EF42107" w:rsidR="00D33A68" w:rsidRPr="00D95E89" w:rsidRDefault="00D33A68" w:rsidP="00843FF1">
      <w:pPr>
        <w:rPr>
          <w:rStyle w:val="Hyperlink"/>
          <w:color w:val="auto"/>
          <w:u w:val="none"/>
        </w:rPr>
      </w:pPr>
      <w:r w:rsidRPr="00D95E89">
        <w:rPr>
          <w:b/>
          <w:bCs/>
          <w:sz w:val="24"/>
          <w:szCs w:val="24"/>
        </w:rPr>
        <w:t>SOLFT IMPORTS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26 do mesmo mês.</w:t>
      </w:r>
    </w:p>
    <w:p w14:paraId="5C33B928" w14:textId="223F5621" w:rsidR="00843FF1" w:rsidRPr="00D95E89" w:rsidRDefault="00843FF1">
      <w:pPr>
        <w:rPr>
          <w:sz w:val="24"/>
          <w:szCs w:val="24"/>
        </w:rPr>
      </w:pPr>
    </w:p>
    <w:p w14:paraId="0F60F962" w14:textId="42D3EA6B" w:rsidR="00AE25BB" w:rsidRPr="00D95E89" w:rsidRDefault="00AE25BB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STRATUS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</w:t>
      </w:r>
      <w:r w:rsidR="00E70D7F" w:rsidRPr="00D95E89">
        <w:rPr>
          <w:sz w:val="24"/>
          <w:szCs w:val="24"/>
        </w:rPr>
        <w:t>v</w:t>
      </w:r>
      <w:r w:rsidRPr="00D95E89">
        <w:rPr>
          <w:sz w:val="24"/>
          <w:szCs w:val="24"/>
        </w:rPr>
        <w:t>encimentos: envio todo dia 01 – vencimento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2556F033" w14:textId="13499C16" w:rsidR="00AE25BB" w:rsidRPr="00D95E89" w:rsidRDefault="00AE25BB">
      <w:pPr>
        <w:rPr>
          <w:sz w:val="24"/>
          <w:szCs w:val="24"/>
        </w:rPr>
      </w:pPr>
    </w:p>
    <w:p w14:paraId="35AD0159" w14:textId="77777777" w:rsidR="005A5E96" w:rsidRPr="00D95E89" w:rsidRDefault="00AE25BB" w:rsidP="005A5E96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IGP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</w:p>
    <w:p w14:paraId="09F5BD61" w14:textId="48C36D4B" w:rsidR="00AE25BB" w:rsidRPr="00D95E89" w:rsidRDefault="00AE25BB" w:rsidP="005A5E96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 xml:space="preserve">-&gt; </w:t>
      </w:r>
      <w:r w:rsidR="00E70D7F" w:rsidRPr="00D95E89">
        <w:rPr>
          <w:sz w:val="24"/>
          <w:szCs w:val="24"/>
        </w:rPr>
        <w:t>v</w:t>
      </w:r>
      <w:r w:rsidRPr="00D95E89">
        <w:rPr>
          <w:sz w:val="24"/>
          <w:szCs w:val="24"/>
        </w:rPr>
        <w:t>encimentos: envio todo dia 01 – vencimento dia 15 do mesmo mês.</w:t>
      </w:r>
      <w:r w:rsidRPr="00D95E89">
        <w:rPr>
          <w:sz w:val="24"/>
          <w:szCs w:val="24"/>
        </w:rPr>
        <w:br/>
        <w:t>envio todo dia 16 – vencimento para o dia 30 do mesmo mês.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 xml:space="preserve">-&gt; </w:t>
      </w:r>
      <w:r w:rsidRPr="00D95E89">
        <w:rPr>
          <w:sz w:val="24"/>
          <w:szCs w:val="24"/>
        </w:rPr>
        <w:t>sempre enviar com arquivos XML e DOCCOB</w:t>
      </w:r>
    </w:p>
    <w:p w14:paraId="3D81DF71" w14:textId="01EDDADA" w:rsidR="00AE25BB" w:rsidRPr="00D95E89" w:rsidRDefault="00AE25BB">
      <w:pPr>
        <w:rPr>
          <w:sz w:val="24"/>
          <w:szCs w:val="24"/>
        </w:rPr>
      </w:pPr>
    </w:p>
    <w:p w14:paraId="212EFE86" w14:textId="683E3443" w:rsidR="00E70D7F" w:rsidRPr="00D95E89" w:rsidRDefault="00E70D7F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SEGER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</w:t>
      </w:r>
      <w:r w:rsidR="00F47F45" w:rsidRPr="00D95E89">
        <w:rPr>
          <w:sz w:val="24"/>
          <w:szCs w:val="24"/>
        </w:rPr>
        <w:t xml:space="preserve">o </w:t>
      </w:r>
      <w:r w:rsidRPr="00D95E89">
        <w:rPr>
          <w:sz w:val="24"/>
          <w:szCs w:val="24"/>
        </w:rPr>
        <w:t>o todo dia 01 – vencimento para o dia 10 do mesmo mês.</w:t>
      </w:r>
      <w:r w:rsidRPr="00D95E89">
        <w:rPr>
          <w:sz w:val="24"/>
          <w:szCs w:val="24"/>
        </w:rPr>
        <w:br/>
        <w:t>envio todo dia 16 – vencimento para o dia 20 do mesmo mês.</w:t>
      </w:r>
      <w:r w:rsidRPr="00D95E89">
        <w:rPr>
          <w:sz w:val="24"/>
          <w:szCs w:val="24"/>
        </w:rPr>
        <w:br/>
        <w:t>tod</w:t>
      </w:r>
      <w:r w:rsidR="00DE289A" w:rsidRPr="00D95E89">
        <w:rPr>
          <w:sz w:val="24"/>
          <w:szCs w:val="24"/>
        </w:rPr>
        <w:t>a</w:t>
      </w:r>
      <w:r w:rsidRPr="00D95E89">
        <w:rPr>
          <w:sz w:val="24"/>
          <w:szCs w:val="24"/>
        </w:rPr>
        <w:t xml:space="preserve"> vez que faturar no dia 01, sempre ver faturamento do correio, pesquisar na </w:t>
      </w:r>
      <w:r w:rsidR="00912749" w:rsidRPr="00D95E89">
        <w:rPr>
          <w:sz w:val="24"/>
          <w:szCs w:val="24"/>
        </w:rPr>
        <w:t>análise</w:t>
      </w:r>
      <w:r w:rsidRPr="00D95E89">
        <w:rPr>
          <w:sz w:val="24"/>
          <w:szCs w:val="24"/>
        </w:rPr>
        <w:t xml:space="preserve"> financeira 00,00 e ver o que foi entregue em correio alocar valor de R$ </w:t>
      </w:r>
      <w:r w:rsidR="001A2378" w:rsidRPr="00D95E89">
        <w:rPr>
          <w:sz w:val="24"/>
          <w:szCs w:val="24"/>
        </w:rPr>
        <w:t>5</w:t>
      </w:r>
      <w:r w:rsidRPr="00D95E89">
        <w:rPr>
          <w:sz w:val="24"/>
          <w:szCs w:val="24"/>
        </w:rPr>
        <w:t xml:space="preserve">0,00 e fazer cobrança mediante NF (descrição CORREIOS) com vencimento para o dia 10 </w:t>
      </w:r>
      <w:r w:rsidR="00DE289A" w:rsidRPr="00D95E89">
        <w:rPr>
          <w:sz w:val="24"/>
          <w:szCs w:val="24"/>
        </w:rPr>
        <w:t>d</w:t>
      </w:r>
      <w:r w:rsidRPr="00D95E89">
        <w:rPr>
          <w:sz w:val="24"/>
          <w:szCs w:val="24"/>
        </w:rPr>
        <w:t>o mesmo mês também.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OBS:</w:t>
      </w:r>
      <w:r w:rsidRPr="00D95E89">
        <w:rPr>
          <w:sz w:val="24"/>
          <w:szCs w:val="24"/>
        </w:rPr>
        <w:t xml:space="preserve"> os que estiver</w:t>
      </w:r>
      <w:r w:rsidR="00DE289A" w:rsidRPr="00D95E89">
        <w:rPr>
          <w:sz w:val="24"/>
          <w:szCs w:val="24"/>
        </w:rPr>
        <w:t xml:space="preserve">em </w:t>
      </w:r>
      <w:r w:rsidRPr="00D95E89">
        <w:rPr>
          <w:sz w:val="24"/>
          <w:szCs w:val="24"/>
        </w:rPr>
        <w:t>escrito n</w:t>
      </w:r>
      <w:r w:rsidR="00DE289A" w:rsidRPr="00D95E89">
        <w:rPr>
          <w:sz w:val="24"/>
          <w:szCs w:val="24"/>
        </w:rPr>
        <w:t>o memo</w:t>
      </w:r>
      <w:r w:rsidRPr="00D95E89">
        <w:rPr>
          <w:sz w:val="24"/>
          <w:szCs w:val="24"/>
        </w:rPr>
        <w:t xml:space="preserve"> que a retirada foi na base, deixar zerado e não cobrar.</w:t>
      </w:r>
    </w:p>
    <w:p w14:paraId="50ECACDA" w14:textId="4DAB08AA" w:rsidR="00631D5A" w:rsidRPr="00D95E89" w:rsidRDefault="00631D5A" w:rsidP="00E70D7F">
      <w:pPr>
        <w:rPr>
          <w:sz w:val="24"/>
          <w:szCs w:val="24"/>
        </w:rPr>
      </w:pPr>
    </w:p>
    <w:p w14:paraId="046D461E" w14:textId="77777777" w:rsidR="00B8334C" w:rsidRPr="00D95E89" w:rsidRDefault="00631D5A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RELAXMEDIC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sempre dar uns 6 dias da data de envio para vencimento do boleto.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Alan normalmente vai ligar para ver valores e combinar o dia de vencimento.</w:t>
      </w:r>
    </w:p>
    <w:p w14:paraId="08D3A7E7" w14:textId="70227C5C" w:rsidR="00A8719B" w:rsidRPr="00D95E89" w:rsidRDefault="00A8719B" w:rsidP="00A8719B">
      <w:pPr>
        <w:rPr>
          <w:sz w:val="24"/>
          <w:szCs w:val="24"/>
        </w:rPr>
      </w:pPr>
      <w:r w:rsidRPr="00D95E89">
        <w:rPr>
          <w:sz w:val="24"/>
          <w:szCs w:val="24"/>
        </w:rPr>
        <w:t xml:space="preserve">-&gt;Vencimentos: </w:t>
      </w:r>
      <w:proofErr w:type="spellStart"/>
      <w:r w:rsidRPr="00D95E89">
        <w:rPr>
          <w:sz w:val="24"/>
          <w:szCs w:val="24"/>
        </w:rPr>
        <w:t>Ctes</w:t>
      </w:r>
      <w:proofErr w:type="spellEnd"/>
      <w:r w:rsidRPr="00D95E89">
        <w:rPr>
          <w:sz w:val="24"/>
          <w:szCs w:val="24"/>
        </w:rPr>
        <w:t xml:space="preserve"> emitidos do dia 06 a 20 – vencimento para dia 05 do próximo mês. </w:t>
      </w:r>
    </w:p>
    <w:p w14:paraId="7609DA7E" w14:textId="2EF78464" w:rsidR="00A8719B" w:rsidRPr="00D95E89" w:rsidRDefault="00A8719B" w:rsidP="00A8719B">
      <w:pPr>
        <w:rPr>
          <w:sz w:val="24"/>
          <w:szCs w:val="24"/>
        </w:rPr>
      </w:pPr>
      <w:proofErr w:type="spellStart"/>
      <w:r w:rsidRPr="00D95E89">
        <w:rPr>
          <w:sz w:val="24"/>
          <w:szCs w:val="24"/>
        </w:rPr>
        <w:t>CTes</w:t>
      </w:r>
      <w:proofErr w:type="spellEnd"/>
      <w:r w:rsidRPr="00D95E89">
        <w:rPr>
          <w:sz w:val="24"/>
          <w:szCs w:val="24"/>
        </w:rPr>
        <w:t xml:space="preserve"> emitidos do dia 21 a 05 – vencimento para dia 20 do mês vigente.</w:t>
      </w:r>
    </w:p>
    <w:p w14:paraId="71299A76" w14:textId="2F87DC3E" w:rsidR="004503E3" w:rsidRPr="00D95E89" w:rsidRDefault="00631D5A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MAXITRADE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</w:t>
      </w:r>
      <w:r w:rsidR="004503E3" w:rsidRPr="00D95E89">
        <w:rPr>
          <w:sz w:val="24"/>
          <w:szCs w:val="24"/>
        </w:rPr>
        <w:t>vencimentos: envio todo dia 01 – vencimento para o dia 15 do mesmo mês.</w:t>
      </w:r>
      <w:r w:rsidR="004503E3" w:rsidRPr="00D95E89">
        <w:rPr>
          <w:sz w:val="24"/>
          <w:szCs w:val="24"/>
        </w:rPr>
        <w:br/>
        <w:t xml:space="preserve">envio todo dia 16 – vencimento para o </w:t>
      </w:r>
      <w:r w:rsidR="00C35254" w:rsidRPr="00D95E89">
        <w:rPr>
          <w:sz w:val="24"/>
          <w:szCs w:val="24"/>
        </w:rPr>
        <w:t xml:space="preserve">dia </w:t>
      </w:r>
      <w:r w:rsidR="004503E3" w:rsidRPr="00D95E89">
        <w:rPr>
          <w:sz w:val="24"/>
          <w:szCs w:val="24"/>
        </w:rPr>
        <w:t>0</w:t>
      </w:r>
      <w:r w:rsidR="001118ED" w:rsidRPr="00D95E89">
        <w:rPr>
          <w:sz w:val="24"/>
          <w:szCs w:val="24"/>
        </w:rPr>
        <w:t>3/01</w:t>
      </w:r>
      <w:r w:rsidR="004503E3" w:rsidRPr="00D95E89">
        <w:rPr>
          <w:sz w:val="24"/>
          <w:szCs w:val="24"/>
        </w:rPr>
        <w:t xml:space="preserve"> do próximo mês.</w:t>
      </w:r>
    </w:p>
    <w:p w14:paraId="676FAE71" w14:textId="42840290" w:rsidR="004503E3" w:rsidRPr="00D95E89" w:rsidRDefault="004503E3" w:rsidP="00E70D7F">
      <w:pPr>
        <w:rPr>
          <w:sz w:val="24"/>
          <w:szCs w:val="24"/>
        </w:rPr>
      </w:pPr>
    </w:p>
    <w:p w14:paraId="1B429383" w14:textId="7B87B4A1" w:rsidR="004503E3" w:rsidRPr="00D95E89" w:rsidRDefault="004503E3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SCHOTELL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="00D812A0"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</w:t>
      </w:r>
      <w:r w:rsidR="00C35254" w:rsidRPr="00D95E89">
        <w:rPr>
          <w:sz w:val="24"/>
          <w:szCs w:val="24"/>
        </w:rPr>
        <w:t>: envio todo dia 01 – vencimento para o dia 15 do mesmo mês.</w:t>
      </w:r>
      <w:r w:rsidR="00C35254" w:rsidRPr="00D95E89">
        <w:rPr>
          <w:sz w:val="24"/>
          <w:szCs w:val="24"/>
        </w:rPr>
        <w:br/>
        <w:t>envio todo dia 16 – vencimento para o dia 01 do próximo mês.</w:t>
      </w:r>
    </w:p>
    <w:p w14:paraId="60E879AB" w14:textId="7FD10151" w:rsidR="00C35254" w:rsidRPr="00D95E89" w:rsidRDefault="00C35254" w:rsidP="00E70D7F">
      <w:pPr>
        <w:rPr>
          <w:sz w:val="24"/>
          <w:szCs w:val="24"/>
        </w:rPr>
      </w:pPr>
    </w:p>
    <w:p w14:paraId="102C83C7" w14:textId="7504FE56" w:rsidR="00C35254" w:rsidRPr="00D95E89" w:rsidRDefault="00C35254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MICHELS DO BRASIL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="00D812A0"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51DAC8FC" w14:textId="2D94CD24" w:rsidR="00C35254" w:rsidRPr="00D95E89" w:rsidRDefault="00C35254" w:rsidP="00E70D7F">
      <w:pPr>
        <w:rPr>
          <w:sz w:val="24"/>
          <w:szCs w:val="24"/>
        </w:rPr>
      </w:pPr>
    </w:p>
    <w:p w14:paraId="408EA7CF" w14:textId="5C69BA71" w:rsidR="00C35254" w:rsidRPr="00D95E89" w:rsidRDefault="00C35254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lastRenderedPageBreak/>
        <w:t>MG ELETRIC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="00D812A0"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 xml:space="preserve">-&gt; </w:t>
      </w:r>
      <w:r w:rsidRPr="00D95E89">
        <w:rPr>
          <w:sz w:val="24"/>
          <w:szCs w:val="24"/>
        </w:rPr>
        <w:t>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56456748" w14:textId="3EBD7157" w:rsidR="00C35254" w:rsidRPr="00D95E89" w:rsidRDefault="00C35254" w:rsidP="00E70D7F">
      <w:pPr>
        <w:rPr>
          <w:sz w:val="24"/>
          <w:szCs w:val="24"/>
        </w:rPr>
      </w:pPr>
    </w:p>
    <w:p w14:paraId="78143A5B" w14:textId="43845452" w:rsidR="00C35254" w:rsidRPr="00D95E89" w:rsidRDefault="00C35254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ECORI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="00D812A0"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dia 01 – vencimento para o dia 15 do mesmo mês.</w:t>
      </w:r>
      <w:r w:rsidRPr="00D95E89">
        <w:rPr>
          <w:sz w:val="24"/>
          <w:szCs w:val="24"/>
        </w:rPr>
        <w:br/>
        <w:t>envio todo dia 16 – vencimento para o dia 01 do próximo mês.</w:t>
      </w:r>
    </w:p>
    <w:p w14:paraId="65B53559" w14:textId="287C0197" w:rsidR="00C35254" w:rsidRPr="00D95E89" w:rsidRDefault="00C35254" w:rsidP="00E70D7F">
      <w:pPr>
        <w:rPr>
          <w:sz w:val="24"/>
          <w:szCs w:val="24"/>
        </w:rPr>
      </w:pPr>
    </w:p>
    <w:p w14:paraId="5EEC4F84" w14:textId="0E5D08EF" w:rsidR="00F06E52" w:rsidRPr="005B022D" w:rsidRDefault="00C35254" w:rsidP="00E70D7F">
      <w:pPr>
        <w:rPr>
          <w:sz w:val="24"/>
          <w:szCs w:val="24"/>
        </w:rPr>
      </w:pPr>
      <w:r w:rsidRPr="00D95E89">
        <w:rPr>
          <w:b/>
          <w:bCs/>
          <w:sz w:val="24"/>
          <w:szCs w:val="24"/>
        </w:rPr>
        <w:t>2P</w:t>
      </w:r>
      <w:r w:rsidRPr="00D95E89">
        <w:rPr>
          <w:sz w:val="24"/>
          <w:szCs w:val="24"/>
        </w:rPr>
        <w:t xml:space="preserve"> – todos os </w:t>
      </w:r>
      <w:proofErr w:type="spellStart"/>
      <w:r w:rsidRPr="00D95E89">
        <w:rPr>
          <w:sz w:val="24"/>
          <w:szCs w:val="24"/>
        </w:rPr>
        <w:t>CNPJs</w:t>
      </w:r>
      <w:proofErr w:type="spellEnd"/>
      <w:r w:rsidR="00D812A0" w:rsidRPr="00D95E89">
        <w:rPr>
          <w:sz w:val="24"/>
          <w:szCs w:val="24"/>
        </w:rPr>
        <w:t>.</w:t>
      </w:r>
      <w:r w:rsidRPr="00D95E89">
        <w:rPr>
          <w:sz w:val="24"/>
          <w:szCs w:val="24"/>
        </w:rPr>
        <w:br/>
      </w:r>
      <w:r w:rsidRPr="00D95E89">
        <w:rPr>
          <w:b/>
          <w:bCs/>
          <w:sz w:val="24"/>
          <w:szCs w:val="24"/>
        </w:rPr>
        <w:t>-&gt;</w:t>
      </w:r>
      <w:r w:rsidRPr="00D95E89">
        <w:rPr>
          <w:sz w:val="24"/>
          <w:szCs w:val="24"/>
        </w:rPr>
        <w:t xml:space="preserve"> vencimentos: envio todo </w:t>
      </w:r>
      <w:r w:rsidR="00D812A0" w:rsidRPr="00D95E89">
        <w:rPr>
          <w:sz w:val="24"/>
          <w:szCs w:val="24"/>
        </w:rPr>
        <w:t xml:space="preserve">dia </w:t>
      </w:r>
      <w:r w:rsidRPr="00D95E89">
        <w:rPr>
          <w:sz w:val="24"/>
          <w:szCs w:val="24"/>
        </w:rPr>
        <w:t>01</w:t>
      </w:r>
      <w:r w:rsidR="00D812A0" w:rsidRPr="00D95E89">
        <w:rPr>
          <w:sz w:val="24"/>
          <w:szCs w:val="24"/>
        </w:rPr>
        <w:t xml:space="preserve"> – vencimento para o dia 15 do mesmo mês.</w:t>
      </w:r>
      <w:r w:rsidR="00D812A0" w:rsidRPr="00D95E89">
        <w:rPr>
          <w:sz w:val="24"/>
          <w:szCs w:val="24"/>
        </w:rPr>
        <w:br/>
        <w:t>envio todo dia 16 – vencimento para o dia 01 do próximo mês.</w:t>
      </w:r>
    </w:p>
    <w:p w14:paraId="287FD9AC" w14:textId="54012067" w:rsidR="00D812A0" w:rsidRPr="005B022D" w:rsidRDefault="00D812A0" w:rsidP="00E70D7F">
      <w:pPr>
        <w:rPr>
          <w:sz w:val="24"/>
          <w:szCs w:val="24"/>
        </w:rPr>
      </w:pPr>
    </w:p>
    <w:p w14:paraId="478DF78F" w14:textId="77777777" w:rsidR="0069143D" w:rsidRPr="005B022D" w:rsidRDefault="00D812A0" w:rsidP="00E70D7F">
      <w:pPr>
        <w:rPr>
          <w:sz w:val="24"/>
          <w:szCs w:val="24"/>
        </w:rPr>
      </w:pPr>
      <w:r w:rsidRPr="005B022D">
        <w:rPr>
          <w:b/>
          <w:bCs/>
          <w:sz w:val="24"/>
          <w:szCs w:val="24"/>
        </w:rPr>
        <w:t>MEU RODAPÉ</w:t>
      </w:r>
      <w:r w:rsidRPr="005B022D">
        <w:rPr>
          <w:sz w:val="24"/>
          <w:szCs w:val="24"/>
        </w:rPr>
        <w:t xml:space="preserve"> 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</w:p>
    <w:p w14:paraId="6A57DD4C" w14:textId="44FFB5F2" w:rsidR="00842E34" w:rsidRPr="005B022D" w:rsidRDefault="00AF06C5" w:rsidP="00E70D7F">
      <w:pPr>
        <w:rPr>
          <w:sz w:val="24"/>
          <w:szCs w:val="24"/>
        </w:rPr>
      </w:pPr>
      <w:r w:rsidRPr="005B022D">
        <w:rPr>
          <w:sz w:val="24"/>
          <w:szCs w:val="24"/>
        </w:rPr>
        <w:t>–</w:t>
      </w:r>
      <w:r w:rsidR="00D812A0" w:rsidRPr="005B022D">
        <w:rPr>
          <w:b/>
          <w:bCs/>
          <w:sz w:val="24"/>
          <w:szCs w:val="24"/>
        </w:rPr>
        <w:t>-&gt;</w:t>
      </w:r>
      <w:r w:rsidR="00D812A0" w:rsidRPr="005B022D">
        <w:rPr>
          <w:sz w:val="24"/>
          <w:szCs w:val="24"/>
        </w:rPr>
        <w:t xml:space="preserve"> vencimentos: envio todo dia 01 – vencimento para o dia 15 do mesmo mês.</w:t>
      </w:r>
      <w:r w:rsidR="00D812A0" w:rsidRPr="005B022D">
        <w:rPr>
          <w:sz w:val="24"/>
          <w:szCs w:val="24"/>
        </w:rPr>
        <w:br/>
        <w:t>envio todo dia 16 – vencimento para o dia 01 do próximo mês.</w:t>
      </w:r>
      <w:r w:rsidR="00D812A0" w:rsidRPr="005B022D">
        <w:rPr>
          <w:sz w:val="24"/>
          <w:szCs w:val="24"/>
        </w:rPr>
        <w:br/>
      </w:r>
    </w:p>
    <w:p w14:paraId="640A5FF4" w14:textId="3BB8E5A9" w:rsidR="002C440B" w:rsidRPr="005B022D" w:rsidRDefault="00842E34" w:rsidP="00E70D7F">
      <w:pPr>
        <w:rPr>
          <w:sz w:val="24"/>
          <w:szCs w:val="24"/>
        </w:rPr>
      </w:pPr>
      <w:r w:rsidRPr="005B022D">
        <w:rPr>
          <w:b/>
          <w:bCs/>
          <w:sz w:val="24"/>
          <w:szCs w:val="24"/>
        </w:rPr>
        <w:t>SAPICO</w:t>
      </w:r>
      <w:r w:rsidR="00541FC5" w:rsidRPr="005B022D">
        <w:rPr>
          <w:b/>
          <w:bCs/>
          <w:sz w:val="24"/>
          <w:szCs w:val="24"/>
        </w:rPr>
        <w:t>/ SOFT</w:t>
      </w:r>
      <w:r w:rsidRPr="005B022D">
        <w:rPr>
          <w:sz w:val="24"/>
          <w:szCs w:val="24"/>
        </w:rPr>
        <w:t xml:space="preserve">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01 – vencimento para 10 dias </w:t>
      </w:r>
    </w:p>
    <w:p w14:paraId="27264B28" w14:textId="7CA79B5A" w:rsidR="00842E34" w:rsidRPr="005B022D" w:rsidRDefault="002C440B" w:rsidP="00E70D7F">
      <w:pPr>
        <w:rPr>
          <w:sz w:val="24"/>
          <w:szCs w:val="24"/>
        </w:rPr>
      </w:pPr>
      <w:r w:rsidRPr="005B022D">
        <w:rPr>
          <w:sz w:val="24"/>
          <w:szCs w:val="24"/>
        </w:rPr>
        <w:t>E</w:t>
      </w:r>
      <w:r w:rsidR="00842E34" w:rsidRPr="005B022D">
        <w:rPr>
          <w:sz w:val="24"/>
          <w:szCs w:val="24"/>
        </w:rPr>
        <w:t>nvio todo dia 16 – vencimento para 10 dias.</w:t>
      </w:r>
    </w:p>
    <w:p w14:paraId="443D003D" w14:textId="77777777" w:rsidR="00A85455" w:rsidRDefault="00A85455" w:rsidP="00EB1975">
      <w:pPr>
        <w:rPr>
          <w:b/>
          <w:bCs/>
          <w:sz w:val="24"/>
          <w:szCs w:val="24"/>
        </w:rPr>
      </w:pPr>
    </w:p>
    <w:p w14:paraId="17CBE66F" w14:textId="20F3CE45" w:rsidR="00EB1975" w:rsidRPr="005B022D" w:rsidRDefault="00EB1975" w:rsidP="00EB1975">
      <w:pPr>
        <w:rPr>
          <w:sz w:val="24"/>
          <w:szCs w:val="24"/>
        </w:rPr>
      </w:pPr>
      <w:r w:rsidRPr="005B022D">
        <w:rPr>
          <w:b/>
          <w:bCs/>
          <w:sz w:val="24"/>
          <w:szCs w:val="24"/>
        </w:rPr>
        <w:t>LOGGO / LOGO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 xml:space="preserve">-&gt; </w:t>
      </w:r>
      <w:r w:rsidRPr="005B022D">
        <w:rPr>
          <w:sz w:val="24"/>
          <w:szCs w:val="24"/>
        </w:rPr>
        <w:t>vencimento: quinzenal todo dia 5 Pagamento para dia 25</w:t>
      </w:r>
      <w:r w:rsidRPr="005B022D">
        <w:rPr>
          <w:sz w:val="24"/>
          <w:szCs w:val="24"/>
        </w:rPr>
        <w:br/>
        <w:t>-&gt; Vencimento após dia 20 para pagamento dia 10 do mês seguinte.</w:t>
      </w:r>
    </w:p>
    <w:p w14:paraId="469A5772" w14:textId="2A197D11" w:rsidR="00706D1C" w:rsidRPr="005B022D" w:rsidRDefault="00706D1C" w:rsidP="00EB1975">
      <w:pPr>
        <w:rPr>
          <w:sz w:val="24"/>
          <w:szCs w:val="24"/>
        </w:rPr>
      </w:pPr>
    </w:p>
    <w:p w14:paraId="0B6749BD" w14:textId="507570C3" w:rsidR="00706D1C" w:rsidRPr="005B022D" w:rsidRDefault="00706D1C" w:rsidP="00706D1C">
      <w:pPr>
        <w:rPr>
          <w:sz w:val="24"/>
          <w:szCs w:val="24"/>
        </w:rPr>
      </w:pPr>
      <w:r w:rsidRPr="005B022D">
        <w:rPr>
          <w:b/>
          <w:bCs/>
          <w:sz w:val="24"/>
          <w:szCs w:val="24"/>
        </w:rPr>
        <w:t>LEP IMPORT</w:t>
      </w:r>
      <w:r w:rsidRPr="005B022D">
        <w:rPr>
          <w:sz w:val="24"/>
          <w:szCs w:val="24"/>
        </w:rPr>
        <w:t xml:space="preserve"> 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envio todo dia 01 – vencimento para o dia 15 do mesmo mês.</w:t>
      </w:r>
      <w:r w:rsidRPr="005B022D">
        <w:rPr>
          <w:sz w:val="24"/>
          <w:szCs w:val="24"/>
        </w:rPr>
        <w:br/>
        <w:t>envio todo dia 16 – vencimento para o dia 26 do mesmo mês.</w:t>
      </w:r>
    </w:p>
    <w:p w14:paraId="4054E8E6" w14:textId="77777777" w:rsidR="0015750A" w:rsidRPr="005B022D" w:rsidRDefault="0015750A" w:rsidP="00706D1C">
      <w:pPr>
        <w:rPr>
          <w:sz w:val="24"/>
          <w:szCs w:val="24"/>
        </w:rPr>
      </w:pPr>
    </w:p>
    <w:p w14:paraId="2440FEA6" w14:textId="27036A44" w:rsidR="00843FF1" w:rsidRPr="005B022D" w:rsidRDefault="0015750A" w:rsidP="00C11F2F">
      <w:pPr>
        <w:rPr>
          <w:rStyle w:val="Hyperlink"/>
          <w:color w:val="auto"/>
          <w:sz w:val="24"/>
          <w:szCs w:val="24"/>
          <w:u w:val="none"/>
        </w:rPr>
      </w:pPr>
      <w:r w:rsidRPr="005B022D">
        <w:rPr>
          <w:b/>
          <w:bCs/>
          <w:sz w:val="24"/>
          <w:szCs w:val="24"/>
        </w:rPr>
        <w:t>KTV</w:t>
      </w:r>
      <w:r w:rsidRPr="005B022D">
        <w:rPr>
          <w:sz w:val="24"/>
          <w:szCs w:val="24"/>
        </w:rPr>
        <w:t xml:space="preserve">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envio todo dia 01 – vencimento para o dia 15 do mesmo mês.</w:t>
      </w:r>
      <w:r w:rsidRPr="005B022D">
        <w:rPr>
          <w:sz w:val="24"/>
          <w:szCs w:val="24"/>
        </w:rPr>
        <w:br/>
        <w:t>envio todo dia 16 – vencimento para o dia 26 do mesmo mês.</w:t>
      </w:r>
    </w:p>
    <w:p w14:paraId="425C969E" w14:textId="77777777" w:rsidR="006564DB" w:rsidRPr="005B022D" w:rsidRDefault="006564DB" w:rsidP="00C11F2F">
      <w:pPr>
        <w:rPr>
          <w:rStyle w:val="Hyperlink"/>
          <w:sz w:val="24"/>
          <w:szCs w:val="24"/>
        </w:rPr>
      </w:pPr>
    </w:p>
    <w:p w14:paraId="75F9F264" w14:textId="77777777" w:rsidR="008A14D1" w:rsidRPr="005B022D" w:rsidRDefault="008A14D1" w:rsidP="008A14D1">
      <w:pPr>
        <w:rPr>
          <w:b/>
          <w:bCs/>
          <w:sz w:val="24"/>
          <w:szCs w:val="24"/>
        </w:rPr>
      </w:pPr>
      <w:r w:rsidRPr="005B022D">
        <w:rPr>
          <w:b/>
          <w:bCs/>
          <w:sz w:val="24"/>
          <w:szCs w:val="24"/>
        </w:rPr>
        <w:t>VALUE TRADE COMERCIAL IMPORTADORA E EXPORTADORA LTDA</w:t>
      </w:r>
    </w:p>
    <w:p w14:paraId="2598AE54" w14:textId="4BA03848" w:rsidR="006474D9" w:rsidRPr="005B022D" w:rsidRDefault="008A14D1" w:rsidP="00E70D7F">
      <w:pPr>
        <w:rPr>
          <w:sz w:val="24"/>
          <w:szCs w:val="24"/>
        </w:rPr>
      </w:pP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envio todo dia 01 – vencimento para o dia 15 do mesmo mês.</w:t>
      </w:r>
      <w:r w:rsidRPr="005B022D">
        <w:rPr>
          <w:sz w:val="24"/>
          <w:szCs w:val="24"/>
        </w:rPr>
        <w:br/>
      </w:r>
      <w:r w:rsidRPr="005B022D">
        <w:rPr>
          <w:sz w:val="24"/>
          <w:szCs w:val="24"/>
        </w:rPr>
        <w:lastRenderedPageBreak/>
        <w:t>envio todo dia 16 – vencimento para o dia 02 do próximo mês.</w:t>
      </w:r>
      <w:r w:rsidRPr="005B022D">
        <w:rPr>
          <w:sz w:val="24"/>
          <w:szCs w:val="24"/>
        </w:rPr>
        <w:br/>
      </w:r>
    </w:p>
    <w:p w14:paraId="09A872C4" w14:textId="77777777" w:rsidR="002C440B" w:rsidRPr="005B022D" w:rsidRDefault="002C440B" w:rsidP="00E70D7F">
      <w:pPr>
        <w:rPr>
          <w:sz w:val="24"/>
          <w:szCs w:val="24"/>
        </w:rPr>
      </w:pPr>
    </w:p>
    <w:p w14:paraId="17EE826F" w14:textId="582E85D7" w:rsidR="002A50D6" w:rsidRPr="005B022D" w:rsidRDefault="002A50D6" w:rsidP="00912749">
      <w:pPr>
        <w:jc w:val="center"/>
        <w:rPr>
          <w:b/>
          <w:bCs/>
          <w:sz w:val="24"/>
          <w:szCs w:val="24"/>
        </w:rPr>
      </w:pPr>
      <w:r w:rsidRPr="005B022D">
        <w:rPr>
          <w:b/>
          <w:bCs/>
          <w:sz w:val="24"/>
          <w:szCs w:val="24"/>
        </w:rPr>
        <w:t>FATURAMENTOS CLIENTES MENSAIS</w:t>
      </w:r>
    </w:p>
    <w:p w14:paraId="1823E553" w14:textId="77777777" w:rsidR="00EA69DE" w:rsidRPr="005B022D" w:rsidRDefault="00EA69DE" w:rsidP="00EA69DE">
      <w:pPr>
        <w:rPr>
          <w:sz w:val="24"/>
          <w:szCs w:val="24"/>
        </w:rPr>
      </w:pPr>
      <w:r w:rsidRPr="00765EE9">
        <w:rPr>
          <w:b/>
          <w:bCs/>
          <w:sz w:val="24"/>
          <w:szCs w:val="24"/>
          <w:highlight w:val="yellow"/>
        </w:rPr>
        <w:t>BATIKI</w:t>
      </w:r>
      <w:r w:rsidRPr="005B022D">
        <w:rPr>
          <w:b/>
          <w:bCs/>
          <w:sz w:val="24"/>
          <w:szCs w:val="24"/>
        </w:rPr>
        <w:t xml:space="preserve"> </w:t>
      </w:r>
      <w:r w:rsidRPr="005B022D">
        <w:rPr>
          <w:sz w:val="24"/>
          <w:szCs w:val="24"/>
        </w:rPr>
        <w:t xml:space="preserve">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envio dia 01 de todos os meses, separar filial SC / Matriz – SP. Verificar com Tiago valor sobre a porcentagem de frete, enviar planilha para conferência. </w:t>
      </w:r>
    </w:p>
    <w:p w14:paraId="5FFEFC3D" w14:textId="7AE991B8" w:rsidR="00EA69DE" w:rsidRPr="005B022D" w:rsidRDefault="00EA69DE" w:rsidP="00EA69DE">
      <w:pPr>
        <w:rPr>
          <w:sz w:val="24"/>
          <w:szCs w:val="24"/>
        </w:rPr>
      </w:pPr>
      <w:r w:rsidRPr="005B022D">
        <w:rPr>
          <w:sz w:val="24"/>
          <w:szCs w:val="24"/>
        </w:rPr>
        <w:t>Vencimento para o dia 15 do mesmo mês.</w:t>
      </w:r>
    </w:p>
    <w:p w14:paraId="0BD1747B" w14:textId="225B7438" w:rsidR="00EA69DE" w:rsidRPr="005B022D" w:rsidRDefault="00EA69DE" w:rsidP="00EA69DE">
      <w:pPr>
        <w:rPr>
          <w:b/>
          <w:bCs/>
          <w:sz w:val="24"/>
          <w:szCs w:val="24"/>
        </w:rPr>
      </w:pPr>
      <w:r w:rsidRPr="005B022D">
        <w:rPr>
          <w:sz w:val="24"/>
          <w:szCs w:val="24"/>
        </w:rPr>
        <w:t>Planilha para conferência.</w:t>
      </w:r>
    </w:p>
    <w:p w14:paraId="0F0918C4" w14:textId="77777777" w:rsidR="00EA69DE" w:rsidRPr="005B022D" w:rsidRDefault="00EA69DE" w:rsidP="00912749">
      <w:pPr>
        <w:jc w:val="center"/>
        <w:rPr>
          <w:b/>
          <w:bCs/>
          <w:sz w:val="24"/>
          <w:szCs w:val="24"/>
        </w:rPr>
      </w:pPr>
    </w:p>
    <w:p w14:paraId="339D827B" w14:textId="5A65654D" w:rsidR="00EA69DE" w:rsidRPr="005B022D" w:rsidRDefault="00EA69DE" w:rsidP="00EA69DE">
      <w:pPr>
        <w:rPr>
          <w:sz w:val="24"/>
          <w:szCs w:val="24"/>
        </w:rPr>
      </w:pPr>
      <w:r w:rsidRPr="00765EE9">
        <w:rPr>
          <w:b/>
          <w:bCs/>
          <w:sz w:val="24"/>
          <w:szCs w:val="24"/>
          <w:highlight w:val="yellow"/>
        </w:rPr>
        <w:t>BSG BIJOU BRASIL COMERCIO VAREJISTA LTDA</w:t>
      </w:r>
      <w:r w:rsidRPr="005B022D">
        <w:rPr>
          <w:b/>
          <w:bCs/>
          <w:sz w:val="24"/>
          <w:szCs w:val="24"/>
        </w:rPr>
        <w:t xml:space="preserve"> </w:t>
      </w:r>
      <w:r w:rsidRPr="005B022D">
        <w:rPr>
          <w:sz w:val="24"/>
          <w:szCs w:val="24"/>
        </w:rPr>
        <w:t xml:space="preserve">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envio todo dia 01 – vencimento para o dia 20 do mesmo mês.</w:t>
      </w:r>
      <w:r w:rsidRPr="005B022D">
        <w:rPr>
          <w:sz w:val="24"/>
          <w:szCs w:val="24"/>
        </w:rPr>
        <w:br/>
      </w:r>
    </w:p>
    <w:p w14:paraId="454643A2" w14:textId="77777777" w:rsidR="00EA69DE" w:rsidRPr="005B022D" w:rsidRDefault="00EA69DE" w:rsidP="00EA69DE">
      <w:pPr>
        <w:rPr>
          <w:b/>
          <w:bCs/>
          <w:sz w:val="24"/>
          <w:szCs w:val="24"/>
        </w:rPr>
      </w:pPr>
    </w:p>
    <w:p w14:paraId="349D4192" w14:textId="06249A76" w:rsidR="00EA69DE" w:rsidRPr="005B022D" w:rsidRDefault="00EA69DE" w:rsidP="00EA69DE">
      <w:pPr>
        <w:rPr>
          <w:sz w:val="24"/>
          <w:szCs w:val="24"/>
        </w:rPr>
      </w:pPr>
      <w:r w:rsidRPr="00765EE9">
        <w:rPr>
          <w:b/>
          <w:bCs/>
          <w:sz w:val="24"/>
          <w:szCs w:val="24"/>
          <w:highlight w:val="yellow"/>
        </w:rPr>
        <w:t>AHT</w:t>
      </w:r>
      <w:r w:rsidRPr="005B022D">
        <w:rPr>
          <w:b/>
          <w:bCs/>
          <w:sz w:val="24"/>
          <w:szCs w:val="24"/>
        </w:rPr>
        <w:t xml:space="preserve"> SOLLING SYSTEMS BRAZIL LTDA </w:t>
      </w:r>
      <w:r w:rsidRPr="005B022D">
        <w:rPr>
          <w:sz w:val="24"/>
          <w:szCs w:val="24"/>
        </w:rPr>
        <w:t xml:space="preserve">– todos os </w:t>
      </w:r>
      <w:proofErr w:type="spellStart"/>
      <w:r w:rsidRPr="005B022D">
        <w:rPr>
          <w:sz w:val="24"/>
          <w:szCs w:val="24"/>
        </w:rPr>
        <w:t>CNPJs</w:t>
      </w:r>
      <w:proofErr w:type="spellEnd"/>
      <w:r w:rsidRPr="005B022D">
        <w:rPr>
          <w:sz w:val="24"/>
          <w:szCs w:val="24"/>
        </w:rPr>
        <w:t>.</w:t>
      </w:r>
      <w:r w:rsidRPr="005B022D">
        <w:rPr>
          <w:sz w:val="24"/>
          <w:szCs w:val="24"/>
        </w:rPr>
        <w:br/>
      </w:r>
      <w:r w:rsidRPr="005B022D">
        <w:rPr>
          <w:b/>
          <w:bCs/>
          <w:sz w:val="24"/>
          <w:szCs w:val="24"/>
        </w:rPr>
        <w:t>-&gt;</w:t>
      </w:r>
      <w:r w:rsidRPr="005B022D">
        <w:rPr>
          <w:sz w:val="24"/>
          <w:szCs w:val="24"/>
        </w:rPr>
        <w:t xml:space="preserve"> vencimentos: envio todo dia 01 – vencimento para o dia 15 do mesmo mês.</w:t>
      </w:r>
      <w:r w:rsidRPr="005B022D">
        <w:rPr>
          <w:sz w:val="24"/>
          <w:szCs w:val="24"/>
        </w:rPr>
        <w:br/>
        <w:t>envio todo dia 16 – vencimento para o dia 30 do mesmo mês.</w:t>
      </w:r>
    </w:p>
    <w:p w14:paraId="0FE95FF9" w14:textId="6A05213F" w:rsidR="00EA69DE" w:rsidRDefault="00EA69DE" w:rsidP="00EA69DE">
      <w:pPr>
        <w:rPr>
          <w:sz w:val="24"/>
          <w:szCs w:val="24"/>
        </w:rPr>
      </w:pPr>
      <w:r w:rsidRPr="005B022D">
        <w:rPr>
          <w:sz w:val="24"/>
          <w:szCs w:val="24"/>
        </w:rPr>
        <w:t>Planilha para conferência.</w:t>
      </w:r>
      <w:r w:rsidRPr="005B022D">
        <w:rPr>
          <w:sz w:val="24"/>
          <w:szCs w:val="24"/>
        </w:rPr>
        <w:br/>
      </w:r>
    </w:p>
    <w:p w14:paraId="68621393" w14:textId="77777777" w:rsidR="00765EE9" w:rsidRPr="005D361B" w:rsidRDefault="00765EE9" w:rsidP="00765EE9">
      <w:pPr>
        <w:rPr>
          <w:sz w:val="24"/>
          <w:szCs w:val="24"/>
        </w:rPr>
      </w:pPr>
      <w:r w:rsidRPr="00765EE9">
        <w:rPr>
          <w:b/>
          <w:bCs/>
          <w:sz w:val="24"/>
          <w:szCs w:val="24"/>
          <w:highlight w:val="yellow"/>
        </w:rPr>
        <w:t>AHT SOLLING</w:t>
      </w:r>
      <w:r w:rsidRPr="005D361B">
        <w:rPr>
          <w:b/>
          <w:bCs/>
          <w:sz w:val="24"/>
          <w:szCs w:val="24"/>
        </w:rPr>
        <w:t xml:space="preserve"> </w:t>
      </w:r>
      <w:r w:rsidRPr="005D361B">
        <w:rPr>
          <w:sz w:val="24"/>
          <w:szCs w:val="24"/>
        </w:rPr>
        <w:t xml:space="preserve">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.</w:t>
      </w:r>
    </w:p>
    <w:p w14:paraId="747D23BD" w14:textId="32BBEFD2" w:rsidR="00C35254" w:rsidRPr="005D361B" w:rsidRDefault="00765EE9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10 dias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registrar os boletos antes do envio dos faturamentos</w:t>
      </w:r>
      <w:r w:rsidRPr="005D361B">
        <w:rPr>
          <w:sz w:val="24"/>
          <w:szCs w:val="24"/>
        </w:rPr>
        <w:br/>
      </w:r>
    </w:p>
    <w:p w14:paraId="1DA9F950" w14:textId="77777777" w:rsidR="00B11C11" w:rsidRPr="005D361B" w:rsidRDefault="00BE0D7A" w:rsidP="00E70D7F">
      <w:pPr>
        <w:rPr>
          <w:sz w:val="24"/>
          <w:szCs w:val="24"/>
        </w:rPr>
      </w:pPr>
      <w:r w:rsidRPr="00765EE9">
        <w:rPr>
          <w:b/>
          <w:bCs/>
          <w:sz w:val="24"/>
          <w:szCs w:val="24"/>
          <w:highlight w:val="yellow"/>
        </w:rPr>
        <w:t>MRCEGLIA</w:t>
      </w:r>
      <w:r w:rsidRPr="005D361B">
        <w:rPr>
          <w:b/>
          <w:bCs/>
          <w:sz w:val="24"/>
          <w:szCs w:val="24"/>
        </w:rPr>
        <w:t xml:space="preserve"> </w:t>
      </w:r>
      <w:r w:rsidRPr="005D361B">
        <w:rPr>
          <w:sz w:val="24"/>
          <w:szCs w:val="24"/>
        </w:rPr>
        <w:t xml:space="preserve">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.</w:t>
      </w:r>
    </w:p>
    <w:p w14:paraId="53ED053B" w14:textId="2582FD24" w:rsidR="002A50D6" w:rsidRPr="005D361B" w:rsidRDefault="00BE0D7A" w:rsidP="00E70D7F">
      <w:pPr>
        <w:rPr>
          <w:rStyle w:val="Hyperlink"/>
          <w:sz w:val="24"/>
          <w:szCs w:val="24"/>
        </w:rPr>
      </w:pP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20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 xml:space="preserve">-&gt; </w:t>
      </w:r>
      <w:r w:rsidRPr="005D361B">
        <w:rPr>
          <w:sz w:val="24"/>
          <w:szCs w:val="24"/>
        </w:rPr>
        <w:t xml:space="preserve">faturar MD de R$ </w:t>
      </w:r>
      <w:r w:rsidR="00A8719B">
        <w:rPr>
          <w:sz w:val="24"/>
          <w:szCs w:val="24"/>
        </w:rPr>
        <w:t>5.100,00</w:t>
      </w:r>
      <w:r w:rsidRPr="005D361B">
        <w:rPr>
          <w:sz w:val="24"/>
          <w:szCs w:val="24"/>
        </w:rPr>
        <w:t xml:space="preserve"> referente aluguel (não emitir NF)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registrar os boletos antes do envio do</w:t>
      </w:r>
      <w:r w:rsidR="00F06E52" w:rsidRPr="005D361B">
        <w:rPr>
          <w:sz w:val="24"/>
          <w:szCs w:val="24"/>
        </w:rPr>
        <w:t>s faturamentos</w:t>
      </w:r>
      <w:r w:rsidR="00F06E52" w:rsidRPr="005D361B">
        <w:rPr>
          <w:sz w:val="24"/>
          <w:szCs w:val="24"/>
        </w:rPr>
        <w:br/>
      </w:r>
    </w:p>
    <w:p w14:paraId="0AEC7037" w14:textId="77777777" w:rsidR="00A8719B" w:rsidRDefault="00F91CF3" w:rsidP="00F91CF3">
      <w:pPr>
        <w:rPr>
          <w:sz w:val="24"/>
          <w:szCs w:val="24"/>
        </w:rPr>
      </w:pPr>
      <w:r w:rsidRPr="00765EE9">
        <w:rPr>
          <w:b/>
          <w:bCs/>
          <w:sz w:val="24"/>
          <w:szCs w:val="24"/>
          <w:highlight w:val="yellow"/>
        </w:rPr>
        <w:t>Whirlpool</w:t>
      </w:r>
      <w:r w:rsidRPr="005D361B">
        <w:rPr>
          <w:b/>
          <w:bCs/>
          <w:sz w:val="24"/>
          <w:szCs w:val="24"/>
        </w:rPr>
        <w:t xml:space="preserve"> </w:t>
      </w:r>
      <w:r w:rsidRPr="005D361B">
        <w:rPr>
          <w:sz w:val="24"/>
          <w:szCs w:val="24"/>
        </w:rPr>
        <w:t xml:space="preserve">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.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Fechar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, enviar planilha para conferência com todos os processos de DI</w:t>
      </w:r>
      <w:r w:rsidR="009D59E1" w:rsidRPr="005D361B">
        <w:rPr>
          <w:sz w:val="24"/>
          <w:szCs w:val="24"/>
        </w:rPr>
        <w:t xml:space="preserve">, semelhante </w:t>
      </w:r>
      <w:proofErr w:type="gramStart"/>
      <w:r w:rsidR="009D59E1" w:rsidRPr="005D361B">
        <w:rPr>
          <w:sz w:val="24"/>
          <w:szCs w:val="24"/>
        </w:rPr>
        <w:t>a</w:t>
      </w:r>
      <w:proofErr w:type="gramEnd"/>
      <w:r w:rsidR="009D59E1" w:rsidRPr="005D361B">
        <w:rPr>
          <w:sz w:val="24"/>
          <w:szCs w:val="24"/>
        </w:rPr>
        <w:t xml:space="preserve"> do FORTE</w:t>
      </w:r>
    </w:p>
    <w:p w14:paraId="4E15AB94" w14:textId="1089A0D9" w:rsidR="00F91CF3" w:rsidRPr="005D361B" w:rsidRDefault="00F91CF3" w:rsidP="00F91CF3">
      <w:pPr>
        <w:rPr>
          <w:sz w:val="24"/>
          <w:szCs w:val="24"/>
        </w:rPr>
      </w:pPr>
      <w:r w:rsidRPr="005D361B">
        <w:rPr>
          <w:sz w:val="24"/>
          <w:szCs w:val="24"/>
        </w:rPr>
        <w:t>Vencimento para o dia 15 do mesmo mês.</w:t>
      </w:r>
    </w:p>
    <w:p w14:paraId="49642E97" w14:textId="77777777" w:rsidR="00F91CF3" w:rsidRPr="005D361B" w:rsidRDefault="00F91CF3" w:rsidP="00E70D7F">
      <w:pPr>
        <w:rPr>
          <w:rStyle w:val="Hyperlink"/>
          <w:sz w:val="24"/>
          <w:szCs w:val="24"/>
        </w:rPr>
      </w:pPr>
    </w:p>
    <w:p w14:paraId="042B9120" w14:textId="77777777" w:rsidR="00F06E52" w:rsidRPr="005D361B" w:rsidRDefault="00F06E52" w:rsidP="00E70D7F">
      <w:pPr>
        <w:rPr>
          <w:sz w:val="24"/>
          <w:szCs w:val="24"/>
        </w:rPr>
      </w:pPr>
    </w:p>
    <w:p w14:paraId="192696CD" w14:textId="3E472906" w:rsidR="00F06E52" w:rsidRPr="005D361B" w:rsidRDefault="00F06E52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MASTERP</w:t>
      </w:r>
      <w:r w:rsidR="00912749" w:rsidRPr="005D361B">
        <w:rPr>
          <w:b/>
          <w:bCs/>
          <w:sz w:val="24"/>
          <w:szCs w:val="24"/>
        </w:rPr>
        <w:t>IECE</w:t>
      </w:r>
      <w:r w:rsidRPr="005D361B">
        <w:rPr>
          <w:sz w:val="24"/>
          <w:szCs w:val="24"/>
        </w:rPr>
        <w:t xml:space="preserve"> 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: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20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MD de R$ 1.000,00 referente aluguel (não emitir NF)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registrar os boletos antes do envio dos faturamentos</w:t>
      </w:r>
    </w:p>
    <w:p w14:paraId="29BD7338" w14:textId="63F9EC61" w:rsidR="00F06E52" w:rsidRPr="005D361B" w:rsidRDefault="00F06E52" w:rsidP="00E70D7F">
      <w:pPr>
        <w:rPr>
          <w:sz w:val="24"/>
          <w:szCs w:val="24"/>
        </w:rPr>
      </w:pPr>
    </w:p>
    <w:p w14:paraId="1C19CA4B" w14:textId="40DF6BA9" w:rsidR="00183BE1" w:rsidRDefault="00F06E52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CONSTANTE</w:t>
      </w:r>
      <w:r w:rsidRPr="005D361B">
        <w:rPr>
          <w:sz w:val="24"/>
          <w:szCs w:val="24"/>
        </w:rPr>
        <w:t xml:space="preserve"> 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: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transportes</w:t>
      </w:r>
    </w:p>
    <w:p w14:paraId="56320AA9" w14:textId="77777777" w:rsidR="00A85455" w:rsidRPr="005D361B" w:rsidRDefault="00A85455" w:rsidP="00E70D7F">
      <w:pPr>
        <w:rPr>
          <w:sz w:val="24"/>
          <w:szCs w:val="24"/>
        </w:rPr>
      </w:pPr>
    </w:p>
    <w:p w14:paraId="58157A77" w14:textId="3725C448" w:rsidR="00183BE1" w:rsidRPr="005D361B" w:rsidRDefault="00183BE1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SKO</w:t>
      </w:r>
      <w:r w:rsidRPr="005D361B">
        <w:rPr>
          <w:sz w:val="24"/>
          <w:szCs w:val="24"/>
        </w:rPr>
        <w:t xml:space="preserve"> 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: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</w:p>
    <w:p w14:paraId="72EC5FBC" w14:textId="2B1AC7EE" w:rsidR="00F06E52" w:rsidRPr="005D361B" w:rsidRDefault="00F06E52" w:rsidP="00E70D7F">
      <w:pPr>
        <w:rPr>
          <w:sz w:val="24"/>
          <w:szCs w:val="24"/>
        </w:rPr>
      </w:pPr>
    </w:p>
    <w:p w14:paraId="3D74B18E" w14:textId="5C6AC4EF" w:rsidR="00516875" w:rsidRPr="005D361B" w:rsidRDefault="00516875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BEAUTY</w:t>
      </w:r>
      <w:r w:rsidRPr="005D361B">
        <w:rPr>
          <w:sz w:val="24"/>
          <w:szCs w:val="24"/>
        </w:rPr>
        <w:t xml:space="preserve"> 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: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</w:p>
    <w:p w14:paraId="70BD137A" w14:textId="77777777" w:rsidR="00516875" w:rsidRPr="005D361B" w:rsidRDefault="00516875" w:rsidP="00E70D7F">
      <w:pPr>
        <w:rPr>
          <w:sz w:val="24"/>
          <w:szCs w:val="24"/>
        </w:rPr>
      </w:pPr>
    </w:p>
    <w:p w14:paraId="62193FE4" w14:textId="531F36DC" w:rsidR="00516875" w:rsidRPr="005D361B" w:rsidRDefault="00516875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HAPPY SOCKS</w:t>
      </w:r>
      <w:r w:rsidRPr="005D361B">
        <w:rPr>
          <w:sz w:val="24"/>
          <w:szCs w:val="24"/>
        </w:rPr>
        <w:t xml:space="preserve"> 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: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</w:p>
    <w:p w14:paraId="35B4A291" w14:textId="6DCD6B84" w:rsidR="00516875" w:rsidRPr="005D361B" w:rsidRDefault="00516875" w:rsidP="00E70D7F">
      <w:pPr>
        <w:rPr>
          <w:sz w:val="24"/>
          <w:szCs w:val="24"/>
        </w:rPr>
      </w:pPr>
    </w:p>
    <w:p w14:paraId="7CA294CB" w14:textId="63143C67" w:rsidR="00516875" w:rsidRPr="005D361B" w:rsidRDefault="00516875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 xml:space="preserve">PREMIER </w:t>
      </w:r>
      <w:r w:rsidRPr="005D361B">
        <w:rPr>
          <w:sz w:val="24"/>
          <w:szCs w:val="24"/>
        </w:rPr>
        <w:t xml:space="preserve">– todos os </w:t>
      </w:r>
      <w:proofErr w:type="spellStart"/>
      <w:r w:rsidRPr="005D361B">
        <w:rPr>
          <w:sz w:val="24"/>
          <w:szCs w:val="24"/>
        </w:rPr>
        <w:t>CNPJs</w:t>
      </w:r>
      <w:proofErr w:type="spellEnd"/>
      <w:r w:rsidRPr="005D361B">
        <w:rPr>
          <w:sz w:val="24"/>
          <w:szCs w:val="24"/>
        </w:rPr>
        <w:t>: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</w:p>
    <w:p w14:paraId="37EE0358" w14:textId="4FFFB8F2" w:rsidR="00516875" w:rsidRPr="005D361B" w:rsidRDefault="00516875" w:rsidP="00E70D7F">
      <w:pPr>
        <w:rPr>
          <w:sz w:val="24"/>
          <w:szCs w:val="24"/>
        </w:rPr>
      </w:pPr>
    </w:p>
    <w:p w14:paraId="3A4C57D3" w14:textId="2936B60F" w:rsidR="00183BE1" w:rsidRPr="005D361B" w:rsidRDefault="00B17C8F" w:rsidP="00E70D7F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ALUMIBRAS</w:t>
      </w:r>
      <w:r w:rsidRPr="005D361B">
        <w:rPr>
          <w:sz w:val="24"/>
          <w:szCs w:val="24"/>
        </w:rPr>
        <w:br/>
      </w:r>
      <w:r w:rsidR="004267C2" w:rsidRPr="005D361B">
        <w:rPr>
          <w:b/>
          <w:bCs/>
          <w:sz w:val="24"/>
          <w:szCs w:val="24"/>
        </w:rPr>
        <w:t xml:space="preserve">-&gt; </w:t>
      </w:r>
      <w:r w:rsidR="004267C2" w:rsidRPr="005D361B">
        <w:rPr>
          <w:sz w:val="24"/>
          <w:szCs w:val="24"/>
        </w:rPr>
        <w:t>vencimentos: todo dia 15</w:t>
      </w:r>
      <w:r w:rsidR="004267C2" w:rsidRPr="005D361B">
        <w:rPr>
          <w:sz w:val="24"/>
          <w:szCs w:val="24"/>
        </w:rPr>
        <w:br/>
      </w:r>
      <w:r w:rsidR="004267C2" w:rsidRPr="005D361B">
        <w:rPr>
          <w:b/>
          <w:bCs/>
          <w:sz w:val="24"/>
          <w:szCs w:val="24"/>
        </w:rPr>
        <w:t>-&gt;</w:t>
      </w:r>
      <w:r w:rsidR="004267C2" w:rsidRPr="005D361B">
        <w:rPr>
          <w:sz w:val="24"/>
          <w:szCs w:val="24"/>
        </w:rPr>
        <w:t xml:space="preserve"> emitir NF – descrição: armazenagem</w:t>
      </w:r>
      <w:r w:rsidR="004267C2" w:rsidRPr="005D361B">
        <w:rPr>
          <w:sz w:val="24"/>
          <w:szCs w:val="24"/>
        </w:rPr>
        <w:br/>
      </w:r>
      <w:r w:rsidR="004267C2" w:rsidRPr="005D361B">
        <w:rPr>
          <w:b/>
          <w:bCs/>
          <w:sz w:val="24"/>
          <w:szCs w:val="24"/>
        </w:rPr>
        <w:t>-&gt;</w:t>
      </w:r>
      <w:r w:rsidR="004267C2" w:rsidRPr="005D361B">
        <w:rPr>
          <w:sz w:val="24"/>
          <w:szCs w:val="24"/>
        </w:rPr>
        <w:t xml:space="preserve"> R$ 750,00 (se não tiver MD, fazer nova para faturar.)</w:t>
      </w:r>
    </w:p>
    <w:p w14:paraId="5EFE859B" w14:textId="77777777" w:rsidR="00912749" w:rsidRPr="005D361B" w:rsidRDefault="00912749" w:rsidP="00E70D7F">
      <w:pPr>
        <w:rPr>
          <w:sz w:val="24"/>
          <w:szCs w:val="24"/>
        </w:rPr>
      </w:pPr>
    </w:p>
    <w:p w14:paraId="24EA5E3E" w14:textId="372428FD" w:rsidR="004267C2" w:rsidRPr="005D361B" w:rsidRDefault="004267C2" w:rsidP="004267C2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2AMI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não precisa emitir NF.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aluguel sala – R$ 900,00 (se não tiver MD, fazer nova para faturar.)</w:t>
      </w:r>
    </w:p>
    <w:p w14:paraId="7E9DC933" w14:textId="060AF37D" w:rsidR="004267C2" w:rsidRPr="005D361B" w:rsidRDefault="004267C2" w:rsidP="004267C2">
      <w:pPr>
        <w:rPr>
          <w:sz w:val="24"/>
          <w:szCs w:val="24"/>
        </w:rPr>
      </w:pPr>
    </w:p>
    <w:p w14:paraId="3D0DE1BE" w14:textId="5797F787" w:rsidR="00183BE1" w:rsidRPr="005D361B" w:rsidRDefault="00183BE1" w:rsidP="004267C2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GT RADIADORES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lastRenderedPageBreak/>
        <w:t>-&gt;</w:t>
      </w:r>
      <w:r w:rsidRPr="005D361B">
        <w:rPr>
          <w:sz w:val="24"/>
          <w:szCs w:val="24"/>
        </w:rPr>
        <w:t xml:space="preserve"> armazenagem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não precisa emitir NF</w:t>
      </w:r>
    </w:p>
    <w:p w14:paraId="543E26E0" w14:textId="6C463D88" w:rsidR="00183BE1" w:rsidRPr="005D361B" w:rsidRDefault="00183BE1" w:rsidP="004267C2">
      <w:pPr>
        <w:rPr>
          <w:sz w:val="24"/>
          <w:szCs w:val="24"/>
        </w:rPr>
      </w:pPr>
    </w:p>
    <w:p w14:paraId="5DB380A4" w14:textId="22A58DE8" w:rsidR="00183BE1" w:rsidRPr="005D361B" w:rsidRDefault="00183BE1" w:rsidP="004267C2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CICLO EVO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transportes e armazenagem juntos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não precisa emitir NF da armazenagem</w:t>
      </w:r>
    </w:p>
    <w:p w14:paraId="2BCBA174" w14:textId="5D73808F" w:rsidR="00183BE1" w:rsidRPr="005D361B" w:rsidRDefault="00183BE1" w:rsidP="004267C2">
      <w:pPr>
        <w:rPr>
          <w:sz w:val="24"/>
          <w:szCs w:val="24"/>
        </w:rPr>
      </w:pPr>
    </w:p>
    <w:p w14:paraId="0E26F235" w14:textId="60BFBF80" w:rsidR="00912749" w:rsidRPr="005D361B" w:rsidRDefault="00767E38" w:rsidP="004267C2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SOMA</w:t>
      </w:r>
      <w:r w:rsidR="00B32063" w:rsidRPr="005D361B">
        <w:rPr>
          <w:b/>
          <w:bCs/>
          <w:sz w:val="24"/>
          <w:szCs w:val="24"/>
        </w:rPr>
        <w:t xml:space="preserve"> VERIFICAR COM MAURO SE EXISTE ARMAZENAGEM</w:t>
      </w:r>
      <w:r w:rsidR="00183BE1" w:rsidRPr="005D361B">
        <w:rPr>
          <w:sz w:val="24"/>
          <w:szCs w:val="24"/>
        </w:rPr>
        <w:br/>
      </w:r>
      <w:r w:rsidR="00183BE1" w:rsidRPr="005D361B">
        <w:rPr>
          <w:b/>
          <w:bCs/>
          <w:sz w:val="24"/>
          <w:szCs w:val="24"/>
        </w:rPr>
        <w:t>-&gt;</w:t>
      </w:r>
      <w:r w:rsidR="00183BE1" w:rsidRPr="005D361B">
        <w:rPr>
          <w:sz w:val="24"/>
          <w:szCs w:val="24"/>
        </w:rPr>
        <w:t xml:space="preserve"> vencimentos: todo dia 15</w:t>
      </w:r>
      <w:r w:rsidR="00183BE1" w:rsidRPr="005D361B">
        <w:rPr>
          <w:sz w:val="24"/>
          <w:szCs w:val="24"/>
        </w:rPr>
        <w:br/>
      </w:r>
      <w:r w:rsidR="00183BE1" w:rsidRPr="005D361B">
        <w:rPr>
          <w:b/>
          <w:bCs/>
          <w:sz w:val="24"/>
          <w:szCs w:val="24"/>
        </w:rPr>
        <w:t>-&gt;</w:t>
      </w:r>
      <w:r w:rsidR="00183BE1" w:rsidRPr="005D361B">
        <w:rPr>
          <w:sz w:val="24"/>
          <w:szCs w:val="24"/>
        </w:rPr>
        <w:t xml:space="preserve"> armazenagem</w:t>
      </w:r>
      <w:r w:rsidR="00183BE1" w:rsidRPr="005D361B">
        <w:rPr>
          <w:sz w:val="24"/>
          <w:szCs w:val="24"/>
        </w:rPr>
        <w:br/>
      </w:r>
      <w:r w:rsidR="00183BE1" w:rsidRPr="005D361B">
        <w:rPr>
          <w:b/>
          <w:bCs/>
          <w:sz w:val="24"/>
          <w:szCs w:val="24"/>
        </w:rPr>
        <w:t>-&gt;</w:t>
      </w:r>
      <w:r w:rsidR="00183BE1" w:rsidRPr="005D361B">
        <w:rPr>
          <w:sz w:val="24"/>
          <w:szCs w:val="24"/>
        </w:rPr>
        <w:t xml:space="preserve"> não precisa emitir NF</w:t>
      </w:r>
    </w:p>
    <w:p w14:paraId="703DEB13" w14:textId="77777777" w:rsidR="00912749" w:rsidRPr="005D361B" w:rsidRDefault="00912749" w:rsidP="004267C2">
      <w:pPr>
        <w:rPr>
          <w:sz w:val="24"/>
          <w:szCs w:val="24"/>
        </w:rPr>
      </w:pPr>
    </w:p>
    <w:p w14:paraId="7D174401" w14:textId="3F2EF242" w:rsidR="00183BE1" w:rsidRPr="005D361B" w:rsidRDefault="00183BE1" w:rsidP="004267C2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ALLSPORTS</w:t>
      </w:r>
      <w:r w:rsidR="00B32063" w:rsidRPr="005D361B">
        <w:rPr>
          <w:b/>
          <w:bCs/>
          <w:sz w:val="24"/>
          <w:szCs w:val="24"/>
        </w:rPr>
        <w:t xml:space="preserve"> / AC VASCONCELOS ESPORTES LTDA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vencimentos: todo dia 15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 e armazenagem juntos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não precisa emitir NF</w:t>
      </w:r>
    </w:p>
    <w:p w14:paraId="33303337" w14:textId="20C5B099" w:rsidR="00183BE1" w:rsidRPr="005D361B" w:rsidRDefault="00183BE1" w:rsidP="004267C2">
      <w:pPr>
        <w:rPr>
          <w:sz w:val="24"/>
          <w:szCs w:val="24"/>
        </w:rPr>
      </w:pPr>
    </w:p>
    <w:p w14:paraId="5B14AFED" w14:textId="26E5B8DF" w:rsidR="00183BE1" w:rsidRPr="00566F3D" w:rsidRDefault="00183BE1" w:rsidP="004267C2">
      <w:pPr>
        <w:rPr>
          <w:sz w:val="24"/>
          <w:szCs w:val="24"/>
        </w:rPr>
      </w:pPr>
      <w:r w:rsidRPr="005D361B">
        <w:rPr>
          <w:b/>
          <w:bCs/>
          <w:sz w:val="24"/>
          <w:szCs w:val="24"/>
        </w:rPr>
        <w:t>ECOMMLOGUIMPEX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 xml:space="preserve">-&gt; </w:t>
      </w:r>
      <w:r w:rsidRPr="005D361B">
        <w:rPr>
          <w:sz w:val="24"/>
          <w:szCs w:val="24"/>
        </w:rPr>
        <w:t>vencimentos: todo dia 20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faturar transporte e armazenagem juntos</w:t>
      </w:r>
      <w:r w:rsidRPr="005D361B">
        <w:rPr>
          <w:sz w:val="24"/>
          <w:szCs w:val="24"/>
        </w:rPr>
        <w:br/>
      </w:r>
      <w:r w:rsidRPr="005D361B">
        <w:rPr>
          <w:b/>
          <w:bCs/>
          <w:sz w:val="24"/>
          <w:szCs w:val="24"/>
        </w:rPr>
        <w:t>-&gt;</w:t>
      </w:r>
      <w:r w:rsidRPr="005D361B">
        <w:rPr>
          <w:sz w:val="24"/>
          <w:szCs w:val="24"/>
        </w:rPr>
        <w:t xml:space="preserve"> emitir NF descrição: armazenagem referente mês ....</w:t>
      </w:r>
    </w:p>
    <w:p w14:paraId="1E2CB24F" w14:textId="77777777" w:rsidR="00F933B7" w:rsidRPr="00566F3D" w:rsidRDefault="00F933B7" w:rsidP="004267C2">
      <w:pPr>
        <w:rPr>
          <w:sz w:val="24"/>
          <w:szCs w:val="24"/>
        </w:rPr>
      </w:pPr>
    </w:p>
    <w:p w14:paraId="14C109AB" w14:textId="43F36CBF" w:rsidR="00183BE1" w:rsidRPr="00566F3D" w:rsidRDefault="00F933B7" w:rsidP="004267C2">
      <w:pPr>
        <w:rPr>
          <w:rStyle w:val="Hyperlink"/>
          <w:sz w:val="24"/>
          <w:szCs w:val="24"/>
        </w:rPr>
      </w:pPr>
      <w:r w:rsidRPr="00566F3D">
        <w:rPr>
          <w:b/>
          <w:bCs/>
          <w:sz w:val="24"/>
          <w:szCs w:val="24"/>
        </w:rPr>
        <w:t>LOGITRADE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vencimentos: todo dia 15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se não tiver MD, gerar para fatura</w:t>
      </w:r>
      <w:r w:rsidR="00DE289A" w:rsidRPr="00566F3D">
        <w:rPr>
          <w:sz w:val="24"/>
          <w:szCs w:val="24"/>
        </w:rPr>
        <w:t>r</w:t>
      </w:r>
      <w:r w:rsidRPr="00566F3D">
        <w:rPr>
          <w:sz w:val="24"/>
          <w:szCs w:val="24"/>
        </w:rPr>
        <w:t xml:space="preserve"> cobrança R$ 1.039,00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não precisa emitir NF</w:t>
      </w:r>
    </w:p>
    <w:p w14:paraId="7228C363" w14:textId="77777777" w:rsidR="00912749" w:rsidRPr="00566F3D" w:rsidRDefault="00912749" w:rsidP="004267C2">
      <w:pPr>
        <w:rPr>
          <w:sz w:val="24"/>
          <w:szCs w:val="24"/>
        </w:rPr>
      </w:pPr>
    </w:p>
    <w:p w14:paraId="5270F65C" w14:textId="472EB5C6" w:rsidR="00C2042E" w:rsidRPr="00566F3D" w:rsidRDefault="00C4742E" w:rsidP="004267C2">
      <w:pPr>
        <w:rPr>
          <w:sz w:val="24"/>
          <w:szCs w:val="24"/>
        </w:rPr>
      </w:pPr>
      <w:r w:rsidRPr="00566F3D">
        <w:rPr>
          <w:b/>
          <w:bCs/>
          <w:sz w:val="24"/>
          <w:szCs w:val="24"/>
        </w:rPr>
        <w:t>FORTE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faturar todo dia 25 de cada mês</w:t>
      </w:r>
      <w:r w:rsidR="00C2042E" w:rsidRPr="00566F3D">
        <w:rPr>
          <w:sz w:val="24"/>
          <w:szCs w:val="24"/>
        </w:rPr>
        <w:br/>
      </w:r>
      <w:r w:rsidR="00C2042E"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vencimento para o dia 10 do mês seguinte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enviar junto planilha preenchida</w:t>
      </w:r>
      <w:r w:rsidR="00C2042E" w:rsidRPr="00566F3D">
        <w:rPr>
          <w:sz w:val="24"/>
          <w:szCs w:val="24"/>
        </w:rPr>
        <w:t xml:space="preserve"> (solicitada por eles)</w:t>
      </w:r>
      <w:r w:rsidRPr="00566F3D">
        <w:rPr>
          <w:sz w:val="24"/>
          <w:szCs w:val="24"/>
        </w:rPr>
        <w:br/>
      </w:r>
    </w:p>
    <w:p w14:paraId="59F5D22A" w14:textId="2E606AAC" w:rsidR="00C4742E" w:rsidRPr="00566F3D" w:rsidRDefault="00C2042E" w:rsidP="004267C2">
      <w:pPr>
        <w:rPr>
          <w:sz w:val="24"/>
          <w:szCs w:val="24"/>
        </w:rPr>
      </w:pPr>
      <w:r w:rsidRPr="00566F3D">
        <w:rPr>
          <w:b/>
          <w:bCs/>
          <w:sz w:val="24"/>
          <w:szCs w:val="24"/>
        </w:rPr>
        <w:t>TRUCKLOG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vencimento: todo dia 15</w:t>
      </w:r>
    </w:p>
    <w:p w14:paraId="55EE04C5" w14:textId="77777777" w:rsidR="00AB2D8B" w:rsidRPr="00566F3D" w:rsidRDefault="00AB2D8B" w:rsidP="004267C2">
      <w:pPr>
        <w:rPr>
          <w:sz w:val="24"/>
          <w:szCs w:val="24"/>
        </w:rPr>
      </w:pPr>
    </w:p>
    <w:p w14:paraId="4C8BC5FF" w14:textId="253499F4" w:rsidR="00912749" w:rsidRPr="00566F3D" w:rsidRDefault="00AB2D8B" w:rsidP="004267C2">
      <w:pPr>
        <w:rPr>
          <w:sz w:val="24"/>
          <w:szCs w:val="24"/>
        </w:rPr>
      </w:pPr>
      <w:r w:rsidRPr="00566F3D">
        <w:rPr>
          <w:b/>
          <w:bCs/>
          <w:sz w:val="24"/>
          <w:szCs w:val="24"/>
        </w:rPr>
        <w:lastRenderedPageBreak/>
        <w:t>DALLVIC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 xml:space="preserve">-&gt; </w:t>
      </w:r>
      <w:r w:rsidRPr="00566F3D">
        <w:rPr>
          <w:sz w:val="24"/>
          <w:szCs w:val="24"/>
        </w:rPr>
        <w:t>vencimento: todo dia 15</w:t>
      </w:r>
    </w:p>
    <w:p w14:paraId="5579FFA8" w14:textId="77777777" w:rsidR="00912749" w:rsidRPr="00566F3D" w:rsidRDefault="00912749" w:rsidP="004267C2">
      <w:pPr>
        <w:rPr>
          <w:sz w:val="24"/>
          <w:szCs w:val="24"/>
        </w:rPr>
      </w:pPr>
    </w:p>
    <w:p w14:paraId="2BA176B2" w14:textId="7E6CE446" w:rsidR="0011231A" w:rsidRPr="00566F3D" w:rsidRDefault="0011231A" w:rsidP="004267C2">
      <w:pPr>
        <w:rPr>
          <w:color w:val="000000"/>
          <w:sz w:val="24"/>
          <w:szCs w:val="24"/>
        </w:rPr>
      </w:pPr>
      <w:r w:rsidRPr="00566F3D">
        <w:rPr>
          <w:b/>
          <w:bCs/>
          <w:sz w:val="24"/>
          <w:szCs w:val="24"/>
        </w:rPr>
        <w:t>DFL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Michell irá enviar e-mail das comissões e das coletas/entregas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 xml:space="preserve">-&gt; </w:t>
      </w:r>
      <w:r w:rsidRPr="00566F3D">
        <w:rPr>
          <w:sz w:val="24"/>
          <w:szCs w:val="24"/>
        </w:rPr>
        <w:t>emitir NF para cada uma (com a descrição – COMISSÃO e COLETAS/ENTREGAS)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 xml:space="preserve">-&gt; </w:t>
      </w:r>
      <w:r w:rsidRPr="00566F3D">
        <w:rPr>
          <w:sz w:val="24"/>
          <w:szCs w:val="24"/>
        </w:rPr>
        <w:t>vencimento sempre será informado por eles no e-mail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lembrar de enviar a NF para o e-mail deles solicitado no e-mail (dentro do site da prefeitura)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lembrar de quando for comissão, procurar uma fatura da DFL com valor baixo dent</w:t>
      </w:r>
      <w:r w:rsidR="000F75E1" w:rsidRPr="00566F3D">
        <w:rPr>
          <w:sz w:val="24"/>
          <w:szCs w:val="24"/>
        </w:rPr>
        <w:t>r</w:t>
      </w:r>
      <w:r w:rsidRPr="00566F3D">
        <w:rPr>
          <w:sz w:val="24"/>
          <w:szCs w:val="24"/>
        </w:rPr>
        <w:t>o do mês vigente a NF, alterar o valor e faturar com data de vencimento.</w:t>
      </w:r>
    </w:p>
    <w:p w14:paraId="7980CF5B" w14:textId="3C1FAE56" w:rsidR="00C2042E" w:rsidRPr="00566F3D" w:rsidRDefault="00C2042E" w:rsidP="004267C2">
      <w:pPr>
        <w:rPr>
          <w:sz w:val="24"/>
          <w:szCs w:val="24"/>
        </w:rPr>
      </w:pPr>
    </w:p>
    <w:p w14:paraId="1D4985B9" w14:textId="32900B4A" w:rsidR="00C2042E" w:rsidRPr="00566F3D" w:rsidRDefault="00C2042E" w:rsidP="004267C2">
      <w:pPr>
        <w:rPr>
          <w:sz w:val="24"/>
          <w:szCs w:val="24"/>
        </w:rPr>
      </w:pPr>
      <w:r w:rsidRPr="00566F3D">
        <w:rPr>
          <w:b/>
          <w:bCs/>
          <w:sz w:val="24"/>
          <w:szCs w:val="24"/>
        </w:rPr>
        <w:t>TECADI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sempre esperar a Day mandar e-mail com valor a ser faturado, vencimento e número do pedido</w:t>
      </w:r>
    </w:p>
    <w:p w14:paraId="203743D4" w14:textId="77777777" w:rsidR="00C2042E" w:rsidRPr="00566F3D" w:rsidRDefault="00C2042E" w:rsidP="004267C2">
      <w:pPr>
        <w:rPr>
          <w:sz w:val="24"/>
          <w:szCs w:val="24"/>
        </w:rPr>
      </w:pPr>
    </w:p>
    <w:p w14:paraId="2FA32715" w14:textId="401A04BC" w:rsidR="00183BE1" w:rsidRPr="00566F3D" w:rsidRDefault="00D75F22" w:rsidP="004267C2">
      <w:pPr>
        <w:rPr>
          <w:sz w:val="24"/>
          <w:szCs w:val="24"/>
        </w:rPr>
      </w:pPr>
      <w:r w:rsidRPr="00566F3D">
        <w:rPr>
          <w:b/>
          <w:bCs/>
          <w:sz w:val="24"/>
          <w:szCs w:val="24"/>
        </w:rPr>
        <w:t>SAMSONITE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="00BA7DDA" w:rsidRPr="00566F3D">
        <w:rPr>
          <w:sz w:val="24"/>
          <w:szCs w:val="24"/>
        </w:rPr>
        <w:t xml:space="preserve"> faturamento de coletas/entregas – descargas – diárias – </w:t>
      </w:r>
      <w:proofErr w:type="spellStart"/>
      <w:r w:rsidR="00BA7DDA" w:rsidRPr="00566F3D">
        <w:rPr>
          <w:sz w:val="24"/>
          <w:szCs w:val="24"/>
        </w:rPr>
        <w:t>reentrega</w:t>
      </w:r>
      <w:proofErr w:type="spellEnd"/>
      <w:r w:rsidR="00BA7DDA" w:rsidRPr="00566F3D">
        <w:rPr>
          <w:sz w:val="24"/>
          <w:szCs w:val="24"/>
        </w:rPr>
        <w:br/>
      </w:r>
      <w:r w:rsidR="00BA7DDA" w:rsidRPr="00566F3D">
        <w:rPr>
          <w:b/>
          <w:bCs/>
          <w:sz w:val="24"/>
          <w:szCs w:val="24"/>
        </w:rPr>
        <w:t>-&gt;</w:t>
      </w:r>
      <w:r w:rsidR="00BA7DDA" w:rsidRPr="00566F3D">
        <w:rPr>
          <w:sz w:val="24"/>
          <w:szCs w:val="24"/>
        </w:rPr>
        <w:t xml:space="preserve"> fazer a NF com todas as descrições (</w:t>
      </w:r>
      <w:proofErr w:type="spellStart"/>
      <w:r w:rsidR="00BA7DDA" w:rsidRPr="00566F3D">
        <w:rPr>
          <w:sz w:val="24"/>
          <w:szCs w:val="24"/>
        </w:rPr>
        <w:t>ex</w:t>
      </w:r>
      <w:proofErr w:type="spellEnd"/>
      <w:r w:rsidR="00BA7DDA" w:rsidRPr="00566F3D">
        <w:rPr>
          <w:sz w:val="24"/>
          <w:szCs w:val="24"/>
        </w:rPr>
        <w:t>: coleta/entrega SP X ITJ)</w:t>
      </w:r>
      <w:r w:rsidR="00BA7DDA" w:rsidRPr="00566F3D">
        <w:rPr>
          <w:sz w:val="24"/>
          <w:szCs w:val="24"/>
        </w:rPr>
        <w:br/>
      </w:r>
      <w:r w:rsidR="00BA7DDA" w:rsidRPr="00566F3D">
        <w:rPr>
          <w:b/>
          <w:bCs/>
          <w:sz w:val="24"/>
          <w:szCs w:val="24"/>
        </w:rPr>
        <w:t>-&gt;</w:t>
      </w:r>
      <w:r w:rsidR="00BA7DDA" w:rsidRPr="00566F3D">
        <w:rPr>
          <w:sz w:val="24"/>
          <w:szCs w:val="24"/>
        </w:rPr>
        <w:t xml:space="preserve"> vencimento é automático</w:t>
      </w:r>
    </w:p>
    <w:p w14:paraId="05EE388F" w14:textId="16EEEF8A" w:rsidR="00F06E52" w:rsidRPr="00566F3D" w:rsidRDefault="00F06E52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 xml:space="preserve"> </w:t>
      </w:r>
    </w:p>
    <w:p w14:paraId="53BFDEDC" w14:textId="200850D9" w:rsidR="007A060B" w:rsidRPr="00566F3D" w:rsidRDefault="007A060B" w:rsidP="00BC6D8F">
      <w:pPr>
        <w:rPr>
          <w:b/>
          <w:bCs/>
          <w:sz w:val="24"/>
          <w:szCs w:val="24"/>
        </w:rPr>
      </w:pPr>
      <w:r w:rsidRPr="00566F3D">
        <w:rPr>
          <w:b/>
          <w:bCs/>
          <w:sz w:val="24"/>
          <w:szCs w:val="24"/>
        </w:rPr>
        <w:t>RGS – DIARIAMENTE</w:t>
      </w:r>
    </w:p>
    <w:p w14:paraId="4570BB0A" w14:textId="1369D778" w:rsidR="007A060B" w:rsidRPr="00566F3D" w:rsidRDefault="007A060B" w:rsidP="007A060B">
      <w:pPr>
        <w:rPr>
          <w:rStyle w:val="Hyperlink"/>
          <w:sz w:val="24"/>
          <w:szCs w:val="24"/>
        </w:rPr>
      </w:pP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>Olhar todo dia pela manhã em análise financeira para ver se tem alguma MD para faturar.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>Sempre que faturar emitir a NF, pois a RGS não trabalha com CTE.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</w:t>
      </w:r>
      <w:r w:rsidRPr="00566F3D">
        <w:rPr>
          <w:sz w:val="24"/>
          <w:szCs w:val="24"/>
        </w:rPr>
        <w:t xml:space="preserve"> vencimento: sempre 10 dias corridos.</w:t>
      </w:r>
      <w:r w:rsidRPr="00566F3D">
        <w:rPr>
          <w:sz w:val="24"/>
          <w:szCs w:val="24"/>
        </w:rPr>
        <w:br/>
      </w:r>
      <w:r w:rsidRPr="00566F3D">
        <w:rPr>
          <w:b/>
          <w:bCs/>
          <w:sz w:val="24"/>
          <w:szCs w:val="24"/>
        </w:rPr>
        <w:t>-&gt; OBS:</w:t>
      </w:r>
      <w:r w:rsidRPr="00566F3D">
        <w:rPr>
          <w:sz w:val="24"/>
          <w:szCs w:val="24"/>
        </w:rPr>
        <w:t xml:space="preserve"> sempre colocar na descrição da NF o número da RFAB (estará na </w:t>
      </w:r>
      <w:proofErr w:type="spellStart"/>
      <w:r w:rsidRPr="00566F3D">
        <w:rPr>
          <w:sz w:val="24"/>
          <w:szCs w:val="24"/>
        </w:rPr>
        <w:t>obs</w:t>
      </w:r>
      <w:proofErr w:type="spellEnd"/>
      <w:r w:rsidRPr="00566F3D">
        <w:rPr>
          <w:sz w:val="24"/>
          <w:szCs w:val="24"/>
        </w:rPr>
        <w:t xml:space="preserve"> da MD ou no rodapé da NF, caso não tenha a numeração em nenhuma das duas, questionar Julia e Diego).</w:t>
      </w:r>
    </w:p>
    <w:p w14:paraId="0BFE3612" w14:textId="77777777" w:rsidR="002C440B" w:rsidRPr="00566F3D" w:rsidRDefault="002C440B" w:rsidP="007A060B">
      <w:pPr>
        <w:rPr>
          <w:rStyle w:val="Hyperlink"/>
          <w:sz w:val="24"/>
          <w:szCs w:val="24"/>
        </w:rPr>
      </w:pPr>
    </w:p>
    <w:p w14:paraId="73B3184D" w14:textId="51D66635" w:rsidR="002C440B" w:rsidRPr="00566F3D" w:rsidRDefault="002C440B" w:rsidP="00BC6D8F">
      <w:pPr>
        <w:rPr>
          <w:b/>
          <w:bCs/>
          <w:sz w:val="24"/>
          <w:szCs w:val="24"/>
        </w:rPr>
      </w:pPr>
      <w:r w:rsidRPr="00566F3D">
        <w:rPr>
          <w:b/>
          <w:bCs/>
          <w:sz w:val="24"/>
          <w:szCs w:val="24"/>
        </w:rPr>
        <w:t>CAPITAL TRADE – DIARIAMENTE</w:t>
      </w:r>
    </w:p>
    <w:p w14:paraId="44DD09FD" w14:textId="125D6972" w:rsidR="00E72A5A" w:rsidRPr="00D95E89" w:rsidRDefault="002C440B" w:rsidP="007A060B">
      <w:pPr>
        <w:rPr>
          <w:rStyle w:val="Hyperlink"/>
          <w:color w:val="auto"/>
          <w:sz w:val="24"/>
          <w:szCs w:val="24"/>
          <w:u w:val="none"/>
        </w:rPr>
      </w:pPr>
      <w:r w:rsidRPr="00566F3D">
        <w:rPr>
          <w:sz w:val="24"/>
          <w:szCs w:val="24"/>
        </w:rPr>
        <w:t>-&gt;As minutas vão estar disponíveis para faturamento todos os dias</w:t>
      </w:r>
      <w:r w:rsidR="00EB1975" w:rsidRPr="00566F3D">
        <w:rPr>
          <w:sz w:val="24"/>
          <w:szCs w:val="24"/>
        </w:rPr>
        <w:t xml:space="preserve"> após as coletas, todas as minutas devem ter o número do processo na observação. Cada minuta deverá estar em </w:t>
      </w:r>
      <w:r w:rsidR="003979F9" w:rsidRPr="00566F3D">
        <w:rPr>
          <w:sz w:val="24"/>
          <w:szCs w:val="24"/>
        </w:rPr>
        <w:t>uma fatura</w:t>
      </w:r>
      <w:r w:rsidR="00EB1975" w:rsidRPr="00566F3D">
        <w:rPr>
          <w:sz w:val="24"/>
          <w:szCs w:val="24"/>
        </w:rPr>
        <w:t xml:space="preserve">, NÃO É PERMITIDO AGRUPAR os processos, a não ser que se trata de uma </w:t>
      </w:r>
      <w:proofErr w:type="spellStart"/>
      <w:r w:rsidR="00EB1975" w:rsidRPr="00566F3D">
        <w:rPr>
          <w:sz w:val="24"/>
          <w:szCs w:val="24"/>
        </w:rPr>
        <w:t>reentrega</w:t>
      </w:r>
      <w:proofErr w:type="spellEnd"/>
      <w:r w:rsidR="00EB1975" w:rsidRPr="00566F3D">
        <w:rPr>
          <w:sz w:val="24"/>
          <w:szCs w:val="24"/>
        </w:rPr>
        <w:t>.</w:t>
      </w:r>
    </w:p>
    <w:p w14:paraId="71B3BE6F" w14:textId="6E8A0D21" w:rsidR="00E4722B" w:rsidRPr="00566F3D" w:rsidRDefault="00E4722B" w:rsidP="00BC6D8F">
      <w:pPr>
        <w:rPr>
          <w:b/>
          <w:bCs/>
          <w:sz w:val="24"/>
          <w:szCs w:val="24"/>
        </w:rPr>
      </w:pPr>
      <w:r w:rsidRPr="00566F3D">
        <w:rPr>
          <w:b/>
          <w:bCs/>
          <w:sz w:val="24"/>
          <w:szCs w:val="24"/>
        </w:rPr>
        <w:t>SOCINTER</w:t>
      </w:r>
    </w:p>
    <w:p w14:paraId="179DA8FB" w14:textId="41123A05" w:rsidR="00E4722B" w:rsidRPr="00566F3D" w:rsidRDefault="00E4722B" w:rsidP="00E4722B">
      <w:pPr>
        <w:rPr>
          <w:sz w:val="24"/>
          <w:szCs w:val="24"/>
        </w:rPr>
      </w:pPr>
      <w:r w:rsidRPr="00566F3D">
        <w:rPr>
          <w:sz w:val="24"/>
          <w:szCs w:val="24"/>
        </w:rPr>
        <w:t>-&gt;</w:t>
      </w:r>
      <w:r w:rsidR="00E72A5A" w:rsidRPr="00566F3D">
        <w:rPr>
          <w:sz w:val="24"/>
          <w:szCs w:val="24"/>
        </w:rPr>
        <w:t>Verificar forma de envio com o Marlon.</w:t>
      </w:r>
    </w:p>
    <w:p w14:paraId="6768361B" w14:textId="78AE5A01" w:rsidR="00B0202C" w:rsidRPr="00566F3D" w:rsidRDefault="00B0202C" w:rsidP="007A060B">
      <w:pPr>
        <w:jc w:val="center"/>
        <w:rPr>
          <w:b/>
          <w:bCs/>
          <w:sz w:val="24"/>
          <w:szCs w:val="24"/>
        </w:rPr>
      </w:pPr>
      <w:r w:rsidRPr="00566F3D">
        <w:rPr>
          <w:b/>
          <w:bCs/>
          <w:sz w:val="24"/>
          <w:szCs w:val="24"/>
        </w:rPr>
        <w:lastRenderedPageBreak/>
        <w:t>FATURAMENTOS QUINZENAIS/MENSAIS RESTANTES</w:t>
      </w:r>
    </w:p>
    <w:p w14:paraId="0E475920" w14:textId="6232D958" w:rsidR="00B0202C" w:rsidRPr="00566F3D" w:rsidRDefault="00B0202C" w:rsidP="00E70D7F">
      <w:pPr>
        <w:rPr>
          <w:sz w:val="24"/>
          <w:szCs w:val="24"/>
        </w:rPr>
      </w:pPr>
    </w:p>
    <w:p w14:paraId="53C8F210" w14:textId="061F7E80" w:rsidR="00B0202C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13D COMERCIO</w:t>
      </w:r>
    </w:p>
    <w:p w14:paraId="01449639" w14:textId="119BEC82" w:rsidR="006429CF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AC COMERCIAL (TIMBRO)</w:t>
      </w:r>
    </w:p>
    <w:p w14:paraId="25CCEF46" w14:textId="53235EF0" w:rsidR="006429CF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ASIA</w:t>
      </w:r>
    </w:p>
    <w:p w14:paraId="0EFDFD40" w14:textId="6C95AA98" w:rsidR="006429CF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BATIKI</w:t>
      </w:r>
    </w:p>
    <w:p w14:paraId="44BE890C" w14:textId="08DB7C50" w:rsidR="006429CF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BERTOLUCCI</w:t>
      </w:r>
    </w:p>
    <w:p w14:paraId="673CC17B" w14:textId="3523A15B" w:rsidR="006429CF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BFT COMERCIO</w:t>
      </w:r>
    </w:p>
    <w:p w14:paraId="32F1FFAB" w14:textId="27A785D0" w:rsidR="006429CF" w:rsidRPr="00566F3D" w:rsidRDefault="006429CF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BSG BIJOU</w:t>
      </w:r>
    </w:p>
    <w:p w14:paraId="60C54491" w14:textId="02F4397A" w:rsidR="006429CF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COMEXPORT</w:t>
      </w:r>
    </w:p>
    <w:p w14:paraId="6E4DBFC7" w14:textId="1C20BCBF" w:rsidR="007A060B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EQUIP (KORAX)</w:t>
      </w:r>
    </w:p>
    <w:p w14:paraId="2EF5BAF7" w14:textId="0B1EA547" w:rsidR="007A060B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HGS GAS</w:t>
      </w:r>
    </w:p>
    <w:p w14:paraId="31B74FD6" w14:textId="090078ED" w:rsidR="007A060B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ITAPOA TERMINAIS</w:t>
      </w:r>
    </w:p>
    <w:p w14:paraId="722BC3E2" w14:textId="0942DBB1" w:rsidR="007A060B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LEE TRADING</w:t>
      </w:r>
    </w:p>
    <w:p w14:paraId="64F2BA17" w14:textId="5BA8EEDA" w:rsidR="007A060B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MUNDIAL LOGISTICA</w:t>
      </w:r>
    </w:p>
    <w:p w14:paraId="7AE003B9" w14:textId="03673BDC" w:rsidR="007A060B" w:rsidRPr="00566F3D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SAMSONITE</w:t>
      </w:r>
    </w:p>
    <w:p w14:paraId="2A7007D1" w14:textId="5E7BB294" w:rsidR="007A060B" w:rsidRDefault="007A060B" w:rsidP="00E70D7F">
      <w:pPr>
        <w:rPr>
          <w:sz w:val="24"/>
          <w:szCs w:val="24"/>
        </w:rPr>
      </w:pPr>
      <w:r w:rsidRPr="00566F3D">
        <w:rPr>
          <w:sz w:val="24"/>
          <w:szCs w:val="24"/>
        </w:rPr>
        <w:t>SOCINTER</w:t>
      </w:r>
    </w:p>
    <w:p w14:paraId="4A7EB726" w14:textId="43532C04" w:rsidR="007A060B" w:rsidRDefault="007A060B" w:rsidP="00E70D7F">
      <w:pPr>
        <w:rPr>
          <w:sz w:val="24"/>
          <w:szCs w:val="24"/>
        </w:rPr>
      </w:pPr>
      <w:r>
        <w:rPr>
          <w:sz w:val="24"/>
          <w:szCs w:val="24"/>
        </w:rPr>
        <w:t>SWELL</w:t>
      </w:r>
    </w:p>
    <w:p w14:paraId="14ED0EF7" w14:textId="173EF051" w:rsidR="006C63BA" w:rsidRPr="00D95E89" w:rsidRDefault="007A060B" w:rsidP="00E70D7F">
      <w:pPr>
        <w:rPr>
          <w:sz w:val="24"/>
          <w:szCs w:val="24"/>
        </w:rPr>
      </w:pPr>
      <w:r>
        <w:rPr>
          <w:sz w:val="24"/>
          <w:szCs w:val="24"/>
        </w:rPr>
        <w:t>TBM TEXTIL</w:t>
      </w:r>
    </w:p>
    <w:sectPr w:rsidR="006C63BA" w:rsidRPr="00D95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081CA" w14:textId="77777777" w:rsidR="003C030A" w:rsidRDefault="003C030A" w:rsidP="00A42C85">
      <w:pPr>
        <w:spacing w:after="0" w:line="240" w:lineRule="auto"/>
      </w:pPr>
      <w:r>
        <w:separator/>
      </w:r>
    </w:p>
  </w:endnote>
  <w:endnote w:type="continuationSeparator" w:id="0">
    <w:p w14:paraId="16F0D6A0" w14:textId="77777777" w:rsidR="003C030A" w:rsidRDefault="003C030A" w:rsidP="00A42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46736" w14:textId="77777777" w:rsidR="003C030A" w:rsidRDefault="003C030A" w:rsidP="00A42C85">
      <w:pPr>
        <w:spacing w:after="0" w:line="240" w:lineRule="auto"/>
      </w:pPr>
      <w:r>
        <w:separator/>
      </w:r>
    </w:p>
  </w:footnote>
  <w:footnote w:type="continuationSeparator" w:id="0">
    <w:p w14:paraId="7E13D0C3" w14:textId="77777777" w:rsidR="003C030A" w:rsidRDefault="003C030A" w:rsidP="00A42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7B04"/>
    <w:multiLevelType w:val="hybridMultilevel"/>
    <w:tmpl w:val="95E86156"/>
    <w:lvl w:ilvl="0" w:tplc="111801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00F77"/>
    <w:multiLevelType w:val="hybridMultilevel"/>
    <w:tmpl w:val="12A80E8E"/>
    <w:lvl w:ilvl="0" w:tplc="E3D4E8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453B1"/>
    <w:multiLevelType w:val="hybridMultilevel"/>
    <w:tmpl w:val="CAFA6186"/>
    <w:lvl w:ilvl="0" w:tplc="E8CEAD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026B0"/>
    <w:multiLevelType w:val="hybridMultilevel"/>
    <w:tmpl w:val="964A13FE"/>
    <w:lvl w:ilvl="0" w:tplc="6E9E24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150D8"/>
    <w:multiLevelType w:val="hybridMultilevel"/>
    <w:tmpl w:val="AA9A403A"/>
    <w:lvl w:ilvl="0" w:tplc="4F5E31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90716"/>
    <w:multiLevelType w:val="hybridMultilevel"/>
    <w:tmpl w:val="C54A4D8E"/>
    <w:lvl w:ilvl="0" w:tplc="75826A2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200D8"/>
    <w:multiLevelType w:val="hybridMultilevel"/>
    <w:tmpl w:val="D1D8DB22"/>
    <w:lvl w:ilvl="0" w:tplc="97D8BE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316A5"/>
    <w:multiLevelType w:val="hybridMultilevel"/>
    <w:tmpl w:val="837001B6"/>
    <w:lvl w:ilvl="0" w:tplc="E14A61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27715"/>
    <w:multiLevelType w:val="hybridMultilevel"/>
    <w:tmpl w:val="3B14B6DE"/>
    <w:lvl w:ilvl="0" w:tplc="7248D5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9341E"/>
    <w:multiLevelType w:val="hybridMultilevel"/>
    <w:tmpl w:val="4AE20D50"/>
    <w:lvl w:ilvl="0" w:tplc="69E273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BB"/>
    <w:rsid w:val="00007162"/>
    <w:rsid w:val="000307A7"/>
    <w:rsid w:val="00062134"/>
    <w:rsid w:val="000B1F41"/>
    <w:rsid w:val="000F6550"/>
    <w:rsid w:val="000F75E1"/>
    <w:rsid w:val="001118ED"/>
    <w:rsid w:val="0011231A"/>
    <w:rsid w:val="001255C2"/>
    <w:rsid w:val="00135411"/>
    <w:rsid w:val="00136C45"/>
    <w:rsid w:val="00153EEB"/>
    <w:rsid w:val="0015750A"/>
    <w:rsid w:val="00174FDC"/>
    <w:rsid w:val="00183BE1"/>
    <w:rsid w:val="00196389"/>
    <w:rsid w:val="001A0655"/>
    <w:rsid w:val="001A2378"/>
    <w:rsid w:val="002047A9"/>
    <w:rsid w:val="00220C77"/>
    <w:rsid w:val="00253428"/>
    <w:rsid w:val="00267838"/>
    <w:rsid w:val="002949E9"/>
    <w:rsid w:val="002A50D6"/>
    <w:rsid w:val="002C440B"/>
    <w:rsid w:val="002E6BC8"/>
    <w:rsid w:val="00304AD4"/>
    <w:rsid w:val="003271C1"/>
    <w:rsid w:val="00372F98"/>
    <w:rsid w:val="00386181"/>
    <w:rsid w:val="003979F9"/>
    <w:rsid w:val="003C030A"/>
    <w:rsid w:val="0040201F"/>
    <w:rsid w:val="004128C0"/>
    <w:rsid w:val="00422183"/>
    <w:rsid w:val="0042270A"/>
    <w:rsid w:val="004267C2"/>
    <w:rsid w:val="004503E3"/>
    <w:rsid w:val="004523BF"/>
    <w:rsid w:val="00487245"/>
    <w:rsid w:val="004D3160"/>
    <w:rsid w:val="004E5337"/>
    <w:rsid w:val="00516875"/>
    <w:rsid w:val="005320F4"/>
    <w:rsid w:val="00541FC5"/>
    <w:rsid w:val="00566F3D"/>
    <w:rsid w:val="00571052"/>
    <w:rsid w:val="00575270"/>
    <w:rsid w:val="00585A56"/>
    <w:rsid w:val="0059517A"/>
    <w:rsid w:val="005A538B"/>
    <w:rsid w:val="005A5E96"/>
    <w:rsid w:val="005B022D"/>
    <w:rsid w:val="005B24A1"/>
    <w:rsid w:val="005B2D08"/>
    <w:rsid w:val="005B317F"/>
    <w:rsid w:val="005B50E4"/>
    <w:rsid w:val="005B5C5C"/>
    <w:rsid w:val="005D1691"/>
    <w:rsid w:val="005D361B"/>
    <w:rsid w:val="005E4ED4"/>
    <w:rsid w:val="00631D5A"/>
    <w:rsid w:val="0064155E"/>
    <w:rsid w:val="006429CF"/>
    <w:rsid w:val="006474D9"/>
    <w:rsid w:val="0065121E"/>
    <w:rsid w:val="006564DB"/>
    <w:rsid w:val="006565E9"/>
    <w:rsid w:val="0069143D"/>
    <w:rsid w:val="006920F3"/>
    <w:rsid w:val="006B08F8"/>
    <w:rsid w:val="006B1944"/>
    <w:rsid w:val="006B28F4"/>
    <w:rsid w:val="006C63BA"/>
    <w:rsid w:val="00706D1C"/>
    <w:rsid w:val="00765EE9"/>
    <w:rsid w:val="00767E38"/>
    <w:rsid w:val="00770349"/>
    <w:rsid w:val="007A060B"/>
    <w:rsid w:val="007A5A62"/>
    <w:rsid w:val="007B5157"/>
    <w:rsid w:val="007D31A0"/>
    <w:rsid w:val="007D33C0"/>
    <w:rsid w:val="007E484D"/>
    <w:rsid w:val="008035E4"/>
    <w:rsid w:val="00811D27"/>
    <w:rsid w:val="00817064"/>
    <w:rsid w:val="008326C9"/>
    <w:rsid w:val="008422CF"/>
    <w:rsid w:val="00842E34"/>
    <w:rsid w:val="00843FF1"/>
    <w:rsid w:val="008770AA"/>
    <w:rsid w:val="008947DE"/>
    <w:rsid w:val="008A14D1"/>
    <w:rsid w:val="008C2EB9"/>
    <w:rsid w:val="008E2073"/>
    <w:rsid w:val="008E3964"/>
    <w:rsid w:val="008E7C94"/>
    <w:rsid w:val="008F15E6"/>
    <w:rsid w:val="008F52A4"/>
    <w:rsid w:val="00904799"/>
    <w:rsid w:val="00912749"/>
    <w:rsid w:val="0095085C"/>
    <w:rsid w:val="009715F9"/>
    <w:rsid w:val="009A5688"/>
    <w:rsid w:val="009D59E1"/>
    <w:rsid w:val="009E3E9A"/>
    <w:rsid w:val="009E7B71"/>
    <w:rsid w:val="00A10870"/>
    <w:rsid w:val="00A126E0"/>
    <w:rsid w:val="00A155B8"/>
    <w:rsid w:val="00A1703C"/>
    <w:rsid w:val="00A27DEA"/>
    <w:rsid w:val="00A42C85"/>
    <w:rsid w:val="00A444FA"/>
    <w:rsid w:val="00A542CE"/>
    <w:rsid w:val="00A54D50"/>
    <w:rsid w:val="00A7110F"/>
    <w:rsid w:val="00A7467B"/>
    <w:rsid w:val="00A85455"/>
    <w:rsid w:val="00A8719B"/>
    <w:rsid w:val="00AB2D8B"/>
    <w:rsid w:val="00AD3EA7"/>
    <w:rsid w:val="00AE25BB"/>
    <w:rsid w:val="00AF06C5"/>
    <w:rsid w:val="00AF38D5"/>
    <w:rsid w:val="00AF6524"/>
    <w:rsid w:val="00B0202C"/>
    <w:rsid w:val="00B0461D"/>
    <w:rsid w:val="00B11C11"/>
    <w:rsid w:val="00B14D30"/>
    <w:rsid w:val="00B17C8F"/>
    <w:rsid w:val="00B32063"/>
    <w:rsid w:val="00B66F8A"/>
    <w:rsid w:val="00B72212"/>
    <w:rsid w:val="00B75DDC"/>
    <w:rsid w:val="00B81829"/>
    <w:rsid w:val="00B8334C"/>
    <w:rsid w:val="00B946AF"/>
    <w:rsid w:val="00BA7DDA"/>
    <w:rsid w:val="00BB4263"/>
    <w:rsid w:val="00BC1DC1"/>
    <w:rsid w:val="00BC6D8F"/>
    <w:rsid w:val="00BE0D7A"/>
    <w:rsid w:val="00BF10C1"/>
    <w:rsid w:val="00C018D8"/>
    <w:rsid w:val="00C11F2F"/>
    <w:rsid w:val="00C12276"/>
    <w:rsid w:val="00C12315"/>
    <w:rsid w:val="00C170CC"/>
    <w:rsid w:val="00C2042E"/>
    <w:rsid w:val="00C335D4"/>
    <w:rsid w:val="00C35254"/>
    <w:rsid w:val="00C37A53"/>
    <w:rsid w:val="00C4742E"/>
    <w:rsid w:val="00C75C86"/>
    <w:rsid w:val="00C818A7"/>
    <w:rsid w:val="00CB1718"/>
    <w:rsid w:val="00CE4511"/>
    <w:rsid w:val="00D00B14"/>
    <w:rsid w:val="00D0252F"/>
    <w:rsid w:val="00D2675D"/>
    <w:rsid w:val="00D26E20"/>
    <w:rsid w:val="00D32A70"/>
    <w:rsid w:val="00D33A68"/>
    <w:rsid w:val="00D504DA"/>
    <w:rsid w:val="00D75F22"/>
    <w:rsid w:val="00D812A0"/>
    <w:rsid w:val="00D864F1"/>
    <w:rsid w:val="00D90B71"/>
    <w:rsid w:val="00D95E89"/>
    <w:rsid w:val="00DE289A"/>
    <w:rsid w:val="00DE2CB8"/>
    <w:rsid w:val="00E213E4"/>
    <w:rsid w:val="00E35DB1"/>
    <w:rsid w:val="00E4722B"/>
    <w:rsid w:val="00E60CD1"/>
    <w:rsid w:val="00E70D7F"/>
    <w:rsid w:val="00E72A5A"/>
    <w:rsid w:val="00E9104F"/>
    <w:rsid w:val="00EA69DE"/>
    <w:rsid w:val="00EB1975"/>
    <w:rsid w:val="00EB4CBA"/>
    <w:rsid w:val="00ED3D37"/>
    <w:rsid w:val="00ED49B6"/>
    <w:rsid w:val="00F06E52"/>
    <w:rsid w:val="00F1180E"/>
    <w:rsid w:val="00F311A2"/>
    <w:rsid w:val="00F37592"/>
    <w:rsid w:val="00F403DA"/>
    <w:rsid w:val="00F47F45"/>
    <w:rsid w:val="00F5502D"/>
    <w:rsid w:val="00F57B2F"/>
    <w:rsid w:val="00F84578"/>
    <w:rsid w:val="00F91CF3"/>
    <w:rsid w:val="00F933B7"/>
    <w:rsid w:val="00FA6556"/>
    <w:rsid w:val="00FE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9523"/>
  <w15:chartTrackingRefBased/>
  <w15:docId w15:val="{C5B5E162-68C7-475C-8F1C-DDB7C77D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E25B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25B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70D7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42C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C85"/>
  </w:style>
  <w:style w:type="paragraph" w:styleId="Rodap">
    <w:name w:val="footer"/>
    <w:basedOn w:val="Normal"/>
    <w:link w:val="RodapChar"/>
    <w:uiPriority w:val="99"/>
    <w:unhideWhenUsed/>
    <w:rsid w:val="00A42C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weickert@lns.maers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brina.villatoro@lns.maers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lua.carrieri@maers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anne.dalape@lns.maers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15610</TotalTime>
  <Pages>9</Pages>
  <Words>1735</Words>
  <Characters>9374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Amaral</dc:creator>
  <cp:keywords/>
  <dc:description/>
  <cp:lastModifiedBy>Bruna Braga</cp:lastModifiedBy>
  <cp:revision>133</cp:revision>
  <dcterms:created xsi:type="dcterms:W3CDTF">2023-08-14T13:57:00Z</dcterms:created>
  <dcterms:modified xsi:type="dcterms:W3CDTF">2024-04-02T18:43:00Z</dcterms:modified>
</cp:coreProperties>
</file>