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C6794" w14:textId="77777777" w:rsidR="006B43CF" w:rsidRDefault="006B43CF" w:rsidP="006B43CF">
      <w:pPr>
        <w:spacing w:after="0" w:line="240" w:lineRule="auto"/>
        <w:rPr>
          <w:rFonts w:ascii="Segoe UI" w:hAnsi="Segoe UI" w:cs="Segoe UI"/>
          <w:shd w:val="clear" w:color="auto" w:fill="F7F7F8"/>
        </w:rPr>
      </w:pPr>
      <w:r>
        <w:rPr>
          <w:rFonts w:ascii="Segoe UI" w:hAnsi="Segoe UI" w:cs="Segoe UI"/>
          <w:shd w:val="clear" w:color="auto" w:fill="F7F7F8"/>
        </w:rPr>
        <w:t xml:space="preserve">Q: </w:t>
      </w:r>
      <w:r w:rsidRPr="009611E8">
        <w:rPr>
          <w:rFonts w:ascii="Segoe UI" w:hAnsi="Segoe UI" w:cs="Segoe UI"/>
          <w:shd w:val="clear" w:color="auto" w:fill="F7F7F8"/>
        </w:rPr>
        <w:t>The core purpose of The University of Texas at Austin is, To Transform Lives for the Benefit of Society. Please share how you believe your experience at UT-Austin will prepare you to Change the World after you graduate.</w:t>
      </w:r>
    </w:p>
    <w:p w14:paraId="0B3EFF5C" w14:textId="77777777" w:rsidR="006B43CF" w:rsidRDefault="006B43CF" w:rsidP="006B43CF"/>
    <w:p w14:paraId="7C149386" w14:textId="77777777" w:rsidR="006B43CF" w:rsidRDefault="006B43CF" w:rsidP="006B43CF"/>
    <w:p w14:paraId="1AA67863" w14:textId="0AD72E36" w:rsidR="006B43CF" w:rsidRDefault="006B43CF" w:rsidP="006B43CF">
      <w:r>
        <w:t xml:space="preserve">Through a M.S. in Electrical Engineering at UT-Austin, I want to help bridge the massive technological divide in the world. Many third-world countries and marginalized communities, such as low-income communities, have no access to Wi-Fi, cellular data, phones, laptops, and more. As a result, many kids that are affected have less access to educational opportunities than others. They cannot access online educational resources or do any online classes. Lack of the mentioned items above also </w:t>
      </w:r>
      <w:r w:rsidRPr="007C4B9F">
        <w:t>hinders individuals from exercising basic rights</w:t>
      </w:r>
      <w:r>
        <w:t xml:space="preserve"> such as </w:t>
      </w:r>
      <w:r w:rsidRPr="007C4B9F">
        <w:t>healthcare, police, and firefighting services.</w:t>
      </w:r>
    </w:p>
    <w:p w14:paraId="7F65318C" w14:textId="77777777" w:rsidR="006B43CF" w:rsidRDefault="006B43CF" w:rsidP="006B43CF">
      <w:r>
        <w:t xml:space="preserve">UT-Austin offers me a fantastic opportunity to start my path to help these people. To start off, there is currently research going on for wireless communication such as Professor Jeffery Andrews’s. I hope I can work with Professor Andrews and learn more from him about the intricacies of wireless communications and how the whole Internet functions. Professor Andrews also works with using machine learning </w:t>
      </w:r>
      <w:proofErr w:type="gramStart"/>
      <w:r>
        <w:t>on</w:t>
      </w:r>
      <w:proofErr w:type="gramEnd"/>
      <w:r>
        <w:t xml:space="preserve"> communications which means I can also be more familiar with that area. From this, I can perhaps make my own project on where AI powers wireless communications, in hopes of it being very good and maybe a cheaper alternative for the less fortunate people that I want to help. </w:t>
      </w:r>
    </w:p>
    <w:p w14:paraId="4B5E2A2A" w14:textId="77777777" w:rsidR="006B43CF" w:rsidRDefault="006B43CF" w:rsidP="006B43CF">
      <w:r>
        <w:t>Furthermore, UT-Austin’s IEEE student organization</w:t>
      </w:r>
      <w:r w:rsidRPr="0050056C">
        <w:t xml:space="preserve"> would </w:t>
      </w:r>
      <w:r>
        <w:t xml:space="preserve">be </w:t>
      </w:r>
      <w:r w:rsidRPr="0050056C">
        <w:t xml:space="preserve">greatly </w:t>
      </w:r>
      <w:r>
        <w:t>helpful towards</w:t>
      </w:r>
      <w:r w:rsidRPr="0050056C">
        <w:t xml:space="preserve"> my goals</w:t>
      </w:r>
      <w:r>
        <w:t xml:space="preserve"> as it would </w:t>
      </w:r>
      <w:r w:rsidRPr="0050056C">
        <w:t>provid</w:t>
      </w:r>
      <w:r>
        <w:t>e</w:t>
      </w:r>
      <w:r w:rsidRPr="0050056C">
        <w:t xml:space="preserve"> valuable mentorship from upperclassmen</w:t>
      </w:r>
      <w:r>
        <w:t>.</w:t>
      </w:r>
      <w:r w:rsidRPr="0050056C">
        <w:t xml:space="preserve"> Their guidance, based on past experiences with courses, could enhance my understanding</w:t>
      </w:r>
      <w:r>
        <w:t xml:space="preserve"> exponentially</w:t>
      </w:r>
      <w:r w:rsidRPr="0050056C">
        <w:t xml:space="preserve">. Additionally, </w:t>
      </w:r>
      <w:r>
        <w:t xml:space="preserve">the </w:t>
      </w:r>
      <w:r w:rsidRPr="0050056C">
        <w:t xml:space="preserve">IEEE offers opportunities for community involvement in </w:t>
      </w:r>
      <w:r>
        <w:t xml:space="preserve">greater </w:t>
      </w:r>
      <w:r w:rsidRPr="0050056C">
        <w:t>Austin</w:t>
      </w:r>
      <w:r>
        <w:t xml:space="preserve">. This would </w:t>
      </w:r>
      <w:r w:rsidRPr="0050056C">
        <w:t>allow me to gain hands-on experience by working on smaller-scale projects that align with my aspirations for broader impact</w:t>
      </w:r>
      <w:r>
        <w:t xml:space="preserve"> in the world</w:t>
      </w:r>
      <w:r w:rsidRPr="0050056C">
        <w:t>.</w:t>
      </w:r>
    </w:p>
    <w:p w14:paraId="76846645" w14:textId="77777777" w:rsidR="006B43CF" w:rsidRDefault="006B43CF" w:rsidP="006B43CF">
      <w:r>
        <w:t xml:space="preserve">I cannot wait to interact with fellow </w:t>
      </w:r>
      <w:proofErr w:type="gramStart"/>
      <w:r>
        <w:t>Longhorns</w:t>
      </w:r>
      <w:proofErr w:type="gramEnd"/>
      <w:r>
        <w:t xml:space="preserve"> students and the faculty. I know that through being a Longhorn, I will be well prepared to start my career and aspirations. </w:t>
      </w:r>
    </w:p>
    <w:p w14:paraId="50545D2D" w14:textId="77777777" w:rsidR="006B43CF" w:rsidRPr="009611E8" w:rsidRDefault="006B43CF" w:rsidP="006B43CF">
      <w:pPr>
        <w:rPr>
          <w:rFonts w:ascii="Times New Roman" w:hAnsi="Times New Roman" w:cs="Times New Roman"/>
          <w:color w:val="222222"/>
          <w:sz w:val="21"/>
          <w:szCs w:val="21"/>
          <w:u w:val="single"/>
          <w:shd w:val="clear" w:color="auto" w:fill="FFFFFF"/>
        </w:rPr>
      </w:pPr>
    </w:p>
    <w:p w14:paraId="2EC60BB4" w14:textId="77777777" w:rsidR="00F671B0" w:rsidRDefault="00F671B0"/>
    <w:sectPr w:rsidR="00F67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3CF"/>
    <w:rsid w:val="006B43CF"/>
    <w:rsid w:val="00CB753F"/>
    <w:rsid w:val="00F67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D75A4"/>
  <w15:chartTrackingRefBased/>
  <w15:docId w15:val="{3DD456DC-5115-464A-B41E-AC0F4C314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3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324</Words>
  <Characters>1851</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 Desai</dc:creator>
  <cp:keywords/>
  <dc:description/>
  <cp:lastModifiedBy>Veer Desai</cp:lastModifiedBy>
  <cp:revision>1</cp:revision>
  <dcterms:created xsi:type="dcterms:W3CDTF">2023-11-25T05:41:00Z</dcterms:created>
  <dcterms:modified xsi:type="dcterms:W3CDTF">2023-11-25T05:42:00Z</dcterms:modified>
</cp:coreProperties>
</file>