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25413" w14:textId="78252716" w:rsidR="005A4A94" w:rsidRDefault="00196BBA" w:rsidP="00196BBA">
      <w:pPr>
        <w:jc w:val="center"/>
        <w:rPr>
          <w:b/>
          <w:bCs/>
          <w:sz w:val="50"/>
          <w:szCs w:val="50"/>
        </w:rPr>
      </w:pPr>
      <w:r w:rsidRPr="00196BBA">
        <w:rPr>
          <w:b/>
          <w:bCs/>
          <w:sz w:val="50"/>
          <w:szCs w:val="50"/>
        </w:rPr>
        <w:t xml:space="preserve">English Summer Short-Story Assignment </w:t>
      </w:r>
    </w:p>
    <w:p w14:paraId="675901E9" w14:textId="5CAB4573" w:rsidR="00196BBA" w:rsidRDefault="00196BBA" w:rsidP="00196BBA">
      <w:pPr>
        <w:rPr>
          <w:b/>
          <w:bCs/>
          <w:sz w:val="50"/>
          <w:szCs w:val="50"/>
        </w:rPr>
      </w:pPr>
    </w:p>
    <w:p w14:paraId="319425A5" w14:textId="02460CAE" w:rsidR="00196BBA" w:rsidRPr="00CB51BC" w:rsidRDefault="00CB51BC" w:rsidP="00196BBA">
      <w:pPr>
        <w:pStyle w:val="ListParagraph"/>
        <w:numPr>
          <w:ilvl w:val="0"/>
          <w:numId w:val="1"/>
        </w:numPr>
      </w:pPr>
      <w:r>
        <w:t xml:space="preserve">The corpse of the dead man contributes the most to the story. The story says, </w:t>
      </w:r>
      <w:r w:rsidRPr="00CB51BC">
        <w:rPr>
          <w:rFonts w:ascii="Calibri(Body)" w:hAnsi="Calibri(Body)" w:cs="Segoe UI"/>
          <w:color w:val="1E1D1D"/>
          <w:shd w:val="clear" w:color="auto" w:fill="FFFFFF"/>
        </w:rPr>
        <w:t xml:space="preserve">"When she pushed back the leaves and layers of earth and debris </w:t>
      </w:r>
      <w:proofErr w:type="spellStart"/>
      <w:r w:rsidRPr="00CB51BC">
        <w:rPr>
          <w:rFonts w:ascii="Calibri(Body)" w:hAnsi="Calibri(Body)" w:cs="Segoe UI"/>
          <w:color w:val="1E1D1D"/>
          <w:shd w:val="clear" w:color="auto" w:fill="FFFFFF"/>
        </w:rPr>
        <w:t>Myop</w:t>
      </w:r>
      <w:proofErr w:type="spellEnd"/>
      <w:r w:rsidRPr="00CB51BC">
        <w:rPr>
          <w:rFonts w:ascii="Calibri(Body)" w:hAnsi="Calibri(Body)" w:cs="Segoe UI"/>
          <w:color w:val="1E1D1D"/>
          <w:shd w:val="clear" w:color="auto" w:fill="FFFFFF"/>
        </w:rPr>
        <w:t xml:space="preserve"> saw that he'd had large white teeth, all of them cracked or broken, long fingers, and very big bones. All his clothes had rotted away except some threads of blue denim from his overalls. The buckles of the overall had turned green."</w:t>
      </w:r>
      <w:r>
        <w:rPr>
          <w:rFonts w:ascii="Calibri(Body)" w:hAnsi="Calibri(Body)" w:cs="Segoe UI"/>
          <w:color w:val="1E1D1D"/>
          <w:shd w:val="clear" w:color="auto" w:fill="FFFFFF"/>
        </w:rPr>
        <w:t xml:space="preserve"> This contributes to the success of the story by building up one of the most important themes of the story which is Racism against African Americans. This story described how hard life was for African Americans by them not being supported and having to do very hard work as described by </w:t>
      </w:r>
      <w:proofErr w:type="spellStart"/>
      <w:r>
        <w:rPr>
          <w:rFonts w:ascii="Calibri(Body)" w:hAnsi="Calibri(Body)" w:cs="Segoe UI"/>
          <w:color w:val="1E1D1D"/>
          <w:shd w:val="clear" w:color="auto" w:fill="FFFFFF"/>
        </w:rPr>
        <w:t>Myop’s</w:t>
      </w:r>
      <w:proofErr w:type="spellEnd"/>
      <w:r>
        <w:rPr>
          <w:rFonts w:ascii="Calibri(Body)" w:hAnsi="Calibri(Body)" w:cs="Segoe UI"/>
          <w:color w:val="1E1D1D"/>
          <w:shd w:val="clear" w:color="auto" w:fill="FFFFFF"/>
        </w:rPr>
        <w:t xml:space="preserve"> family being sharecroppers and not having a nice house. By then it becomes more clear that the corpse of the dead man was because of murder by the story saying that all of his white teeth were cracked and broken. This led to the theme that the author was trying to convey which was racism against African Americans.</w:t>
      </w:r>
    </w:p>
    <w:p w14:paraId="146BA6A7" w14:textId="77777777" w:rsidR="00D43C14" w:rsidRDefault="00D43C14" w:rsidP="00D43C14">
      <w:pPr>
        <w:pStyle w:val="ListParagraph"/>
      </w:pPr>
    </w:p>
    <w:p w14:paraId="54613232" w14:textId="3D31EE22" w:rsidR="00CB51BC" w:rsidRDefault="00626114" w:rsidP="00196BBA">
      <w:pPr>
        <w:pStyle w:val="ListParagraph"/>
        <w:numPr>
          <w:ilvl w:val="0"/>
          <w:numId w:val="1"/>
        </w:numPr>
      </w:pPr>
      <w:r>
        <w:t xml:space="preserve">The very abrupt break comes </w:t>
      </w:r>
      <w:r w:rsidR="00D43C14">
        <w:t xml:space="preserve">in the end of the story where </w:t>
      </w:r>
      <w:proofErr w:type="spellStart"/>
      <w:r w:rsidR="00D43C14">
        <w:t>Myop</w:t>
      </w:r>
      <w:proofErr w:type="spellEnd"/>
      <w:r w:rsidR="00D43C14">
        <w:t xml:space="preserve"> discovers the corpse of the </w:t>
      </w:r>
      <w:r w:rsidR="009A0C9D">
        <w:t xml:space="preserve">dead man. </w:t>
      </w:r>
      <w:r w:rsidR="00531EA0">
        <w:t xml:space="preserve">The tone of this story turns from </w:t>
      </w:r>
      <w:r w:rsidR="00160FED">
        <w:t>calm to</w:t>
      </w:r>
      <w:r w:rsidR="00522F03">
        <w:t xml:space="preserve"> depressive because before the corpse was discovered, the story was calm by all the nice imagery and the living conditions of </w:t>
      </w:r>
      <w:proofErr w:type="spellStart"/>
      <w:r w:rsidR="00522F03">
        <w:t>Myop</w:t>
      </w:r>
      <w:proofErr w:type="spellEnd"/>
      <w:r w:rsidR="00522F03">
        <w:t xml:space="preserve"> being described but then it turned to depressive because </w:t>
      </w:r>
      <w:proofErr w:type="spellStart"/>
      <w:r w:rsidR="00522F03">
        <w:t>Myop</w:t>
      </w:r>
      <w:proofErr w:type="spellEnd"/>
      <w:r w:rsidR="00522F03">
        <w:t xml:space="preserve"> discovered a corpse that was likely of an African American man</w:t>
      </w:r>
      <w:r w:rsidR="00A27ED4">
        <w:t xml:space="preserve"> which was because of a lot of racism towards the</w:t>
      </w:r>
      <w:r w:rsidR="009F433B">
        <w:t>ir race</w:t>
      </w:r>
      <w:r w:rsidR="00A27ED4">
        <w:t>.</w:t>
      </w:r>
    </w:p>
    <w:p w14:paraId="15D38CF3" w14:textId="77777777" w:rsidR="009F433B" w:rsidRDefault="009F433B" w:rsidP="009F433B">
      <w:pPr>
        <w:pStyle w:val="ListParagraph"/>
      </w:pPr>
    </w:p>
    <w:p w14:paraId="3F896AD0" w14:textId="1E7DFFB7" w:rsidR="009F433B" w:rsidRDefault="00601D4E" w:rsidP="00196BBA">
      <w:pPr>
        <w:pStyle w:val="ListParagraph"/>
        <w:numPr>
          <w:ilvl w:val="0"/>
          <w:numId w:val="1"/>
        </w:numPr>
      </w:pPr>
      <w:r>
        <w:t>Th</w:t>
      </w:r>
      <w:r w:rsidR="00115F23">
        <w:t>e</w:t>
      </w:r>
      <w:r>
        <w:t xml:space="preserve"> ending was foreshadowed earlier in the story by </w:t>
      </w:r>
      <w:r w:rsidR="0039091F">
        <w:t xml:space="preserve">the author describing </w:t>
      </w:r>
      <w:proofErr w:type="spellStart"/>
      <w:r w:rsidR="0039091F">
        <w:t>Myop</w:t>
      </w:r>
      <w:proofErr w:type="spellEnd"/>
      <w:r w:rsidR="0020608C">
        <w:t xml:space="preserve"> by “She was ten . . . the stick clutched in her dark </w:t>
      </w:r>
      <w:r w:rsidR="00F00625">
        <w:t xml:space="preserve">brown hand . . .” and </w:t>
      </w:r>
      <w:r w:rsidR="00F3359E">
        <w:t xml:space="preserve">her house as “Turning her back on the rusty </w:t>
      </w:r>
      <w:r w:rsidR="00D80F30">
        <w:t xml:space="preserve">boards of her family’s sharecropper cabin”. This both says </w:t>
      </w:r>
      <w:r w:rsidR="00A217AA">
        <w:t>that</w:t>
      </w:r>
      <w:r w:rsidR="00D80F30">
        <w:t xml:space="preserve"> </w:t>
      </w:r>
      <w:proofErr w:type="spellStart"/>
      <w:r w:rsidR="00D80F30">
        <w:t>Myop’s</w:t>
      </w:r>
      <w:proofErr w:type="spellEnd"/>
      <w:r w:rsidR="00D80F30">
        <w:t xml:space="preserve"> family is African American and don’t have  very good living conditions and that it was set around in the 1900’s where African Americans faced a lot of racism. Th</w:t>
      </w:r>
      <w:r w:rsidR="0060778D">
        <w:t>e ending was foreshadowed here because African Americans were lynched a lot during this time by the white people</w:t>
      </w:r>
      <w:r w:rsidR="0026333F">
        <w:t xml:space="preserve">. </w:t>
      </w:r>
      <w:proofErr w:type="spellStart"/>
      <w:r w:rsidR="0026333F">
        <w:t>Myop’s</w:t>
      </w:r>
      <w:proofErr w:type="spellEnd"/>
      <w:r w:rsidR="0026333F">
        <w:t xml:space="preserve"> family and the setting of the story was described which foreshadowed the ending of the </w:t>
      </w:r>
      <w:r w:rsidR="00A217AA">
        <w:t>story.</w:t>
      </w:r>
    </w:p>
    <w:p w14:paraId="6BCB2975" w14:textId="77777777" w:rsidR="00115F23" w:rsidRDefault="00115F23" w:rsidP="00115F23">
      <w:pPr>
        <w:pStyle w:val="ListParagraph"/>
      </w:pPr>
    </w:p>
    <w:p w14:paraId="37705720" w14:textId="05E17EDF" w:rsidR="00115F23" w:rsidRDefault="00115F23" w:rsidP="00196BBA">
      <w:pPr>
        <w:pStyle w:val="ListParagraph"/>
        <w:numPr>
          <w:ilvl w:val="0"/>
          <w:numId w:val="1"/>
        </w:numPr>
      </w:pPr>
      <w:proofErr w:type="spellStart"/>
      <w:r>
        <w:t>Myop</w:t>
      </w:r>
      <w:proofErr w:type="spellEnd"/>
      <w:r>
        <w:t xml:space="preserve"> lays down her flowers at the end because</w:t>
      </w:r>
      <w:r w:rsidR="00CF589F">
        <w:t xml:space="preserve"> of showing her condolences and respect </w:t>
      </w:r>
      <w:r w:rsidR="00D51A3F">
        <w:t xml:space="preserve">towards the corpse of the African American man. </w:t>
      </w:r>
      <w:proofErr w:type="spellStart"/>
      <w:r w:rsidR="00D51A3F">
        <w:t>Myop</w:t>
      </w:r>
      <w:proofErr w:type="spellEnd"/>
      <w:r w:rsidR="00D51A3F">
        <w:t xml:space="preserve"> was deeply hurt of this bad racism showed towards the people of her race so she laid down the flowers</w:t>
      </w:r>
      <w:r w:rsidR="00A217AA">
        <w:t xml:space="preserve"> to show her respect.</w:t>
      </w:r>
      <w:r w:rsidR="00D51A3F">
        <w:t xml:space="preserve"> </w:t>
      </w:r>
    </w:p>
    <w:p w14:paraId="6B63EF39" w14:textId="77777777" w:rsidR="00AA02A8" w:rsidRDefault="00AA02A8" w:rsidP="00AA02A8">
      <w:pPr>
        <w:pStyle w:val="ListParagraph"/>
      </w:pPr>
    </w:p>
    <w:p w14:paraId="36CCD714" w14:textId="3E19A521" w:rsidR="00AA02A8" w:rsidRDefault="00F358FC" w:rsidP="00196BBA">
      <w:pPr>
        <w:pStyle w:val="ListParagraph"/>
        <w:numPr>
          <w:ilvl w:val="0"/>
          <w:numId w:val="1"/>
        </w:numPr>
      </w:pPr>
      <w:r>
        <w:t>I interpret the last line of the story “And the summer was</w:t>
      </w:r>
      <w:r w:rsidR="00BC35B1">
        <w:t xml:space="preserve"> over” by </w:t>
      </w:r>
      <w:r w:rsidR="00D3049B">
        <w:t xml:space="preserve">the loss of happiness. Summer is meant to be a time of </w:t>
      </w:r>
      <w:r w:rsidR="0047708E">
        <w:t>happiness</w:t>
      </w:r>
      <w:r w:rsidR="00F402F0">
        <w:t xml:space="preserve">, cheerfulness, and a </w:t>
      </w:r>
      <w:proofErr w:type="spellStart"/>
      <w:r w:rsidR="00F402F0">
        <w:t>brightful</w:t>
      </w:r>
      <w:proofErr w:type="spellEnd"/>
      <w:r w:rsidR="00F402F0">
        <w:t xml:space="preserve"> time. When </w:t>
      </w:r>
      <w:proofErr w:type="spellStart"/>
      <w:r w:rsidR="00F402F0">
        <w:t>Myop</w:t>
      </w:r>
      <w:proofErr w:type="spellEnd"/>
      <w:r w:rsidR="00F402F0">
        <w:t xml:space="preserve"> saw the corpse of the man, </w:t>
      </w:r>
      <w:r w:rsidR="00FF057C">
        <w:t>the summer was over for her because she was very sad about the racism showed to her race</w:t>
      </w:r>
      <w:r w:rsidR="00DA66BE">
        <w:t xml:space="preserve"> which made her happiness and cheerfulness go away and t</w:t>
      </w:r>
      <w:r w:rsidR="00DC43E9">
        <w:t xml:space="preserve">his would be a dark time for </w:t>
      </w:r>
      <w:proofErr w:type="spellStart"/>
      <w:r w:rsidR="00DC43E9">
        <w:t>Myop</w:t>
      </w:r>
      <w:proofErr w:type="spellEnd"/>
      <w:r w:rsidR="00DC43E9">
        <w:t>.</w:t>
      </w:r>
    </w:p>
    <w:p w14:paraId="5F883065" w14:textId="77777777" w:rsidR="00DC43E9" w:rsidRDefault="00DC43E9" w:rsidP="00DC43E9">
      <w:pPr>
        <w:pStyle w:val="ListParagraph"/>
      </w:pPr>
    </w:p>
    <w:p w14:paraId="78E0B4E2" w14:textId="1E6BEB93" w:rsidR="00DC43E9" w:rsidRDefault="00243981" w:rsidP="00196BBA">
      <w:pPr>
        <w:pStyle w:val="ListParagraph"/>
        <w:numPr>
          <w:ilvl w:val="0"/>
          <w:numId w:val="1"/>
        </w:numPr>
      </w:pPr>
      <w:r>
        <w:t xml:space="preserve">The burdens that </w:t>
      </w:r>
      <w:proofErr w:type="spellStart"/>
      <w:r>
        <w:t>Myop</w:t>
      </w:r>
      <w:proofErr w:type="spellEnd"/>
      <w:r>
        <w:t xml:space="preserve"> will have to carry to life are </w:t>
      </w:r>
      <w:r w:rsidR="00A31E9C">
        <w:t xml:space="preserve">watching the racism towards her race in a very bad way and also the racism coming towards her in the future. </w:t>
      </w:r>
      <w:proofErr w:type="spellStart"/>
      <w:r w:rsidR="009E77C6">
        <w:t>Myop</w:t>
      </w:r>
      <w:proofErr w:type="spellEnd"/>
      <w:r w:rsidR="009E77C6">
        <w:t xml:space="preserve"> will have to carry the burden of seeing a corpse of a person that was her race as an act of racism which </w:t>
      </w:r>
      <w:r w:rsidR="00A42375">
        <w:t xml:space="preserve">hurt her very </w:t>
      </w:r>
      <w:r w:rsidR="00A42375">
        <w:lastRenderedPageBreak/>
        <w:t xml:space="preserve">deeply. </w:t>
      </w:r>
      <w:proofErr w:type="spellStart"/>
      <w:r w:rsidR="00A42375">
        <w:t>Myop</w:t>
      </w:r>
      <w:proofErr w:type="spellEnd"/>
      <w:r w:rsidR="00A42375">
        <w:t xml:space="preserve"> will also have to carry the burden of racism towards her in the future because this was</w:t>
      </w:r>
      <w:r w:rsidR="00CB74D2">
        <w:t xml:space="preserve"> the time where a lot of lynching and lots of acts of racism towards African Americans happen</w:t>
      </w:r>
      <w:r w:rsidR="00714C5A">
        <w:t>ed. She will have to carry these burdens for the rest of her life which makes the people reading this story really feel bad.</w:t>
      </w:r>
    </w:p>
    <w:p w14:paraId="052F210F" w14:textId="77777777" w:rsidR="00714C5A" w:rsidRDefault="00714C5A" w:rsidP="00714C5A">
      <w:pPr>
        <w:pStyle w:val="ListParagraph"/>
      </w:pPr>
    </w:p>
    <w:p w14:paraId="2D392AE3" w14:textId="6C78CF60" w:rsidR="00714C5A" w:rsidRPr="00BB5BF6" w:rsidRDefault="00714C5A" w:rsidP="00714C5A">
      <w:pPr>
        <w:rPr>
          <w:b/>
          <w:bCs/>
          <w:sz w:val="40"/>
          <w:szCs w:val="40"/>
        </w:rPr>
      </w:pPr>
    </w:p>
    <w:p w14:paraId="71B87927" w14:textId="782E4729" w:rsidR="00714C5A" w:rsidRDefault="00BB5BF6" w:rsidP="00BB5BF6">
      <w:pPr>
        <w:jc w:val="center"/>
        <w:rPr>
          <w:b/>
          <w:bCs/>
          <w:sz w:val="40"/>
          <w:szCs w:val="40"/>
        </w:rPr>
      </w:pPr>
      <w:r w:rsidRPr="00BB5BF6">
        <w:rPr>
          <w:b/>
          <w:bCs/>
          <w:sz w:val="40"/>
          <w:szCs w:val="40"/>
        </w:rPr>
        <w:t>T-SIFT response</w:t>
      </w:r>
    </w:p>
    <w:p w14:paraId="226CD905" w14:textId="3726FAF7" w:rsidR="00BB5BF6" w:rsidRPr="00BB5BF6" w:rsidRDefault="00BB5BF6" w:rsidP="00BB5BF6">
      <w:r>
        <w:t>The title of “The Flowers” story</w:t>
      </w:r>
      <w:r w:rsidR="006C6ABC">
        <w:t xml:space="preserve"> is a clue to help the reader understand the plot or setting or characters or theme or tone by </w:t>
      </w:r>
      <w:r w:rsidR="004572AA">
        <w:t xml:space="preserve">making the reader realize that the story takes place in a farm and that </w:t>
      </w:r>
      <w:r w:rsidR="00B95087">
        <w:t>flowers are a form of respect given to people who have passed away which would have been the</w:t>
      </w:r>
      <w:r w:rsidR="00915062">
        <w:t xml:space="preserve"> plot of the story. The speaker of this narrative is </w:t>
      </w:r>
      <w:r w:rsidR="00D35EAE">
        <w:t xml:space="preserve">a narrator which means third person point of view. </w:t>
      </w:r>
      <w:r w:rsidR="00D22B99">
        <w:t xml:space="preserve">One vivid image from this story is </w:t>
      </w:r>
      <w:r w:rsidR="00A072EA">
        <w:t>“</w:t>
      </w:r>
      <w:proofErr w:type="spellStart"/>
      <w:r w:rsidR="00A072EA">
        <w:t>Myop</w:t>
      </w:r>
      <w:proofErr w:type="spellEnd"/>
      <w:r w:rsidR="00A072EA">
        <w:t xml:space="preserve"> laid down her flowers”</w:t>
      </w:r>
      <w:r w:rsidR="00B26367">
        <w:t xml:space="preserve"> because it shows how </w:t>
      </w:r>
      <w:proofErr w:type="spellStart"/>
      <w:r w:rsidR="00B26367">
        <w:t>Myop</w:t>
      </w:r>
      <w:proofErr w:type="spellEnd"/>
      <w:r w:rsidR="00B26367">
        <w:t xml:space="preserve"> feels after she sees the corpse of the man. </w:t>
      </w:r>
      <w:r w:rsidR="00560CC3">
        <w:t>One of the symbols use</w:t>
      </w:r>
      <w:r w:rsidR="00996D49">
        <w:t>d in the story is the remain</w:t>
      </w:r>
      <w:r w:rsidR="00AA09FA">
        <w:t xml:space="preserve"> of the rope’s noose</w:t>
      </w:r>
      <w:r w:rsidR="00AB69D1">
        <w:t xml:space="preserve">. This is a significant symbol because it symbolizes </w:t>
      </w:r>
      <w:r w:rsidR="009C112E">
        <w:t>violence, racism, and death because the man who was murdered faced violence</w:t>
      </w:r>
      <w:r w:rsidR="00B4258B">
        <w:t xml:space="preserve">, and racism towards him and his race, and also death because the noose killed him. </w:t>
      </w:r>
      <w:r w:rsidR="00CD7ECD">
        <w:t>One of the</w:t>
      </w:r>
      <w:r w:rsidR="00295A88">
        <w:t xml:space="preserve"> theme</w:t>
      </w:r>
      <w:r w:rsidR="00CD7ECD">
        <w:t>s</w:t>
      </w:r>
      <w:r w:rsidR="00295A88">
        <w:t xml:space="preserve"> of this narrative is </w:t>
      </w:r>
      <w:r w:rsidR="00EE6147">
        <w:t>racism against African Americans</w:t>
      </w:r>
      <w:r w:rsidR="00283615">
        <w:t xml:space="preserve"> where it was shown when </w:t>
      </w:r>
      <w:proofErr w:type="spellStart"/>
      <w:r w:rsidR="003C6C43">
        <w:t>Myop</w:t>
      </w:r>
      <w:proofErr w:type="spellEnd"/>
      <w:r w:rsidR="003C6C43">
        <w:t xml:space="preserve"> found the corpse of the man who was lynched.</w:t>
      </w:r>
    </w:p>
    <w:p w14:paraId="74A43678" w14:textId="5ACA8052" w:rsidR="00196BBA" w:rsidRDefault="00196BBA" w:rsidP="00196BBA">
      <w:pPr>
        <w:jc w:val="center"/>
      </w:pPr>
    </w:p>
    <w:p w14:paraId="25A9A4D4" w14:textId="77777777" w:rsidR="00196BBA" w:rsidRDefault="00196BBA" w:rsidP="00196BBA">
      <w:pPr>
        <w:jc w:val="center"/>
      </w:pPr>
    </w:p>
    <w:sectPr w:rsidR="00196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Bod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8175A2"/>
    <w:multiLevelType w:val="hybridMultilevel"/>
    <w:tmpl w:val="6C9879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BA"/>
    <w:rsid w:val="000E5BF6"/>
    <w:rsid w:val="00115F23"/>
    <w:rsid w:val="00160FED"/>
    <w:rsid w:val="00196BBA"/>
    <w:rsid w:val="0020608C"/>
    <w:rsid w:val="00243981"/>
    <w:rsid w:val="0026333F"/>
    <w:rsid w:val="00283615"/>
    <w:rsid w:val="00295A88"/>
    <w:rsid w:val="0039091F"/>
    <w:rsid w:val="003C6C43"/>
    <w:rsid w:val="003D1109"/>
    <w:rsid w:val="004572AA"/>
    <w:rsid w:val="0047708E"/>
    <w:rsid w:val="00522F03"/>
    <w:rsid w:val="00531EA0"/>
    <w:rsid w:val="00560CC3"/>
    <w:rsid w:val="005A4A94"/>
    <w:rsid w:val="00601D4E"/>
    <w:rsid w:val="0060778D"/>
    <w:rsid w:val="00626114"/>
    <w:rsid w:val="006C6ABC"/>
    <w:rsid w:val="00714C5A"/>
    <w:rsid w:val="008A5F1F"/>
    <w:rsid w:val="00915062"/>
    <w:rsid w:val="00996D49"/>
    <w:rsid w:val="009A0C9D"/>
    <w:rsid w:val="009C112E"/>
    <w:rsid w:val="009E77C6"/>
    <w:rsid w:val="009F433B"/>
    <w:rsid w:val="00A072EA"/>
    <w:rsid w:val="00A217AA"/>
    <w:rsid w:val="00A27ED4"/>
    <w:rsid w:val="00A31E9C"/>
    <w:rsid w:val="00A42375"/>
    <w:rsid w:val="00AA02A8"/>
    <w:rsid w:val="00AA09FA"/>
    <w:rsid w:val="00AB69D1"/>
    <w:rsid w:val="00B26367"/>
    <w:rsid w:val="00B4258B"/>
    <w:rsid w:val="00B95087"/>
    <w:rsid w:val="00BB5BF6"/>
    <w:rsid w:val="00BC35B1"/>
    <w:rsid w:val="00CB51BC"/>
    <w:rsid w:val="00CB74D2"/>
    <w:rsid w:val="00CD7ECD"/>
    <w:rsid w:val="00CF589F"/>
    <w:rsid w:val="00D22B99"/>
    <w:rsid w:val="00D3049B"/>
    <w:rsid w:val="00D35EAE"/>
    <w:rsid w:val="00D43C14"/>
    <w:rsid w:val="00D51A3F"/>
    <w:rsid w:val="00D80F30"/>
    <w:rsid w:val="00DA66BE"/>
    <w:rsid w:val="00DC43E9"/>
    <w:rsid w:val="00EE6147"/>
    <w:rsid w:val="00F00625"/>
    <w:rsid w:val="00F3359E"/>
    <w:rsid w:val="00F358FC"/>
    <w:rsid w:val="00F402F0"/>
    <w:rsid w:val="00FF057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96CA"/>
  <w15:chartTrackingRefBased/>
  <w15:docId w15:val="{A4D61B50-2970-41DF-A569-3ED76E6A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1435</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Desai</dc:creator>
  <cp:keywords/>
  <dc:description/>
  <cp:lastModifiedBy>Veer Desai</cp:lastModifiedBy>
  <cp:revision>59</cp:revision>
  <dcterms:created xsi:type="dcterms:W3CDTF">2020-08-21T18:10:00Z</dcterms:created>
  <dcterms:modified xsi:type="dcterms:W3CDTF">2020-08-25T18:58:00Z</dcterms:modified>
</cp:coreProperties>
</file>