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EF8B8" w14:textId="7B07FE42" w:rsidR="00442A7A" w:rsidRDefault="00442A7A" w:rsidP="00442A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Anai Zarate</w:t>
      </w:r>
    </w:p>
    <w:p w14:paraId="73AF23A9" w14:textId="20F80401" w:rsidR="00442A7A" w:rsidRDefault="00442A7A" w:rsidP="00442A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CS499 M3</w:t>
      </w:r>
    </w:p>
    <w:p w14:paraId="555D4D7E" w14:textId="77777777" w:rsidR="00442A7A" w:rsidRDefault="00442A7A" w:rsidP="00442A7A">
      <w:pPr>
        <w:spacing w:line="480" w:lineRule="auto"/>
        <w:rPr>
          <w:rFonts w:ascii="Times New Roman" w:hAnsi="Times New Roman" w:cs="Times New Roman"/>
        </w:rPr>
      </w:pPr>
    </w:p>
    <w:p w14:paraId="6443F3DE" w14:textId="04645398" w:rsidR="00E368DD" w:rsidRPr="00442A7A" w:rsidRDefault="00442A7A" w:rsidP="00442A7A">
      <w:pPr>
        <w:spacing w:line="480" w:lineRule="auto"/>
        <w:rPr>
          <w:rFonts w:ascii="Times New Roman" w:hAnsi="Times New Roman" w:cs="Times New Roman"/>
        </w:rPr>
      </w:pPr>
      <w:r w:rsidRPr="00442A7A">
        <w:rPr>
          <w:rFonts w:ascii="Times New Roman" w:hAnsi="Times New Roman" w:cs="Times New Roman"/>
        </w:rPr>
        <w:t xml:space="preserve">This artifact </w:t>
      </w:r>
      <w:r w:rsidR="001C1F23">
        <w:rPr>
          <w:rFonts w:ascii="Times New Roman" w:hAnsi="Times New Roman" w:cs="Times New Roman"/>
        </w:rPr>
        <w:t xml:space="preserve">from my CS360 class </w:t>
      </w:r>
      <w:r w:rsidRPr="00442A7A">
        <w:rPr>
          <w:rFonts w:ascii="Times New Roman" w:hAnsi="Times New Roman" w:cs="Times New Roman"/>
        </w:rPr>
        <w:t xml:space="preserve">shows the changes I made to my </w:t>
      </w:r>
      <w:r w:rsidR="001C1F23">
        <w:rPr>
          <w:rFonts w:ascii="Times New Roman" w:hAnsi="Times New Roman" w:cs="Times New Roman"/>
        </w:rPr>
        <w:t>project</w:t>
      </w:r>
      <w:r w:rsidRPr="00442A7A">
        <w:rPr>
          <w:rFonts w:ascii="Times New Roman" w:hAnsi="Times New Roman" w:cs="Times New Roman"/>
        </w:rPr>
        <w:t xml:space="preserve"> after completing the original versio</w:t>
      </w:r>
      <w:r w:rsidR="001C1F23">
        <w:rPr>
          <w:rFonts w:ascii="Times New Roman" w:hAnsi="Times New Roman" w:cs="Times New Roman"/>
        </w:rPr>
        <w:t>n</w:t>
      </w:r>
      <w:r w:rsidRPr="00442A7A">
        <w:rPr>
          <w:rFonts w:ascii="Times New Roman" w:hAnsi="Times New Roman" w:cs="Times New Roman"/>
        </w:rPr>
        <w:t xml:space="preserve">. I selected it for my </w:t>
      </w:r>
      <w:r w:rsidR="006814BF">
        <w:rPr>
          <w:rFonts w:ascii="Times New Roman" w:hAnsi="Times New Roman" w:cs="Times New Roman"/>
        </w:rPr>
        <w:t>software engineering category</w:t>
      </w:r>
      <w:r w:rsidRPr="00442A7A">
        <w:rPr>
          <w:rFonts w:ascii="Times New Roman" w:hAnsi="Times New Roman" w:cs="Times New Roman"/>
        </w:rPr>
        <w:t xml:space="preserve"> because it reflects my ability to refine an existing project and apply what I learned about software design. I added separate components for database operations and checking user entries, which allowed the main screens to have fewer responsibilities. These changes helped me accomplish the goals I set for the enhancement and gave me a better understanding of how different parts of an application should work together. While making the changes, I learned the importance of planning before modifying existing code and testing each part as I went. One difficulty was determining where different input rules should be handled, especially when certain inventory fields needed their own requirements.</w:t>
      </w:r>
    </w:p>
    <w:sectPr w:rsidR="00E368DD" w:rsidRPr="00442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29"/>
    <w:rsid w:val="001C1F23"/>
    <w:rsid w:val="001D21EB"/>
    <w:rsid w:val="00442A7A"/>
    <w:rsid w:val="005C1987"/>
    <w:rsid w:val="006814BF"/>
    <w:rsid w:val="00CA0077"/>
    <w:rsid w:val="00E368DD"/>
    <w:rsid w:val="00F3384E"/>
    <w:rsid w:val="00F6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33A86"/>
  <w15:chartTrackingRefBased/>
  <w15:docId w15:val="{D4264D4B-840E-AD4C-BD83-46AC8C35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3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3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3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3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3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3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3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Salazar, Christopher</dc:creator>
  <cp:keywords/>
  <dc:description/>
  <cp:lastModifiedBy>Salazar, Christopher</cp:lastModifiedBy>
  <cp:revision>4</cp:revision>
  <dcterms:created xsi:type="dcterms:W3CDTF">2026-08-15T23:20:00Z</dcterms:created>
  <dcterms:modified xsi:type="dcterms:W3CDTF">2026-08-15T23:23:00Z</dcterms:modified>
</cp:coreProperties>
</file>