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B3EF83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6AF">
        <w:rPr>
          <w:rFonts w:ascii="Palatino Linotype" w:hAnsi="Palatino Linotype"/>
          <w:sz w:val="20"/>
          <w:szCs w:val="20"/>
        </w:rPr>
        <w:t>Ana Julia Campos</w:t>
      </w:r>
    </w:p>
    <w:p w14:paraId="527E3CD8" w14:textId="768D41CF" w:rsidR="007C3ECF" w:rsidRPr="00BB2E58" w:rsidRDefault="003F66A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6A86A01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3EA1805" w:rsidR="007C3ECF" w:rsidRPr="00BB2E58" w:rsidRDefault="007C3ECF">
      <w:pPr>
        <w:rPr>
          <w:rFonts w:ascii="Palatino Linotype" w:hAnsi="Palatino Linotype"/>
          <w:sz w:val="20"/>
          <w:szCs w:val="20"/>
        </w:rPr>
      </w:pPr>
      <w:proofErr w:type="spellStart"/>
      <w:r w:rsidRPr="00BB2E58">
        <w:rPr>
          <w:rFonts w:ascii="Palatino Linotype" w:hAnsi="Palatino Linotype"/>
          <w:sz w:val="20"/>
          <w:szCs w:val="20"/>
        </w:rPr>
        <w:t>Professor</w:t>
      </w:r>
      <w:r w:rsidR="003F66AF">
        <w:rPr>
          <w:rFonts w:ascii="Palatino Linotype" w:hAnsi="Palatino Linotype"/>
          <w:sz w:val="20"/>
          <w:szCs w:val="20"/>
        </w:rPr>
        <w:t>Parra</w:t>
      </w:r>
      <w:proofErr w:type="spellEnd"/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2250"/>
      </w:tblGrid>
      <w:tr w:rsidR="00A256F1" w:rsidRPr="00A256F1" w14:paraId="57CCD06F" w14:textId="77777777" w:rsidTr="003F66AF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3F66AF">
        <w:tc>
          <w:tcPr>
            <w:tcW w:w="5238" w:type="dxa"/>
          </w:tcPr>
          <w:p w14:paraId="676510A8" w14:textId="29F95028" w:rsidR="00A256F1" w:rsidRPr="00C171A7" w:rsidRDefault="003F66A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No help used 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4313986C" w:rsidR="00A256F1" w:rsidRPr="00C171A7" w:rsidRDefault="003F66A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0E95515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1281497" w14:textId="5C84E8A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3F66AF"/>
    <w:rsid w:val="004869EC"/>
    <w:rsid w:val="005F3C81"/>
    <w:rsid w:val="00647CCF"/>
    <w:rsid w:val="006A2D75"/>
    <w:rsid w:val="006C30C5"/>
    <w:rsid w:val="006D37EB"/>
    <w:rsid w:val="006E039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Ana Julia Campos</cp:lastModifiedBy>
  <cp:revision>2</cp:revision>
  <dcterms:created xsi:type="dcterms:W3CDTF">2024-09-08T17:35:00Z</dcterms:created>
  <dcterms:modified xsi:type="dcterms:W3CDTF">2024-09-08T17:35:00Z</dcterms:modified>
</cp:coreProperties>
</file>