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B93" w:rsidRDefault="00C91BA8" w:rsidP="00C91BA8">
      <w:pPr>
        <w:jc w:val="center"/>
      </w:pPr>
      <w:r>
        <w:rPr>
          <w:noProof/>
        </w:rPr>
        <w:drawing>
          <wp:inline distT="0" distB="0" distL="0" distR="0">
            <wp:extent cx="4634150" cy="475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t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67" cy="47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8" w:rsidRDefault="00C91BA8"/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1: Conceptual diagram of the proposed full-duplex front-end.</w:t>
      </w:r>
    </w:p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>
      <w:r>
        <w:rPr>
          <w:noProof/>
        </w:rPr>
        <w:lastRenderedPageBreak/>
        <w:drawing>
          <wp:inline distT="0" distB="0" distL="0" distR="0">
            <wp:extent cx="6134100" cy="390065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506" cy="39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8" w:rsidRDefault="00C91BA8"/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2: Detailed transceiver block diagram of the proposed full-duplex front-end.</w:t>
      </w:r>
    </w:p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>
      <w:r>
        <w:rPr>
          <w:noProof/>
        </w:rPr>
        <w:drawing>
          <wp:inline distT="0" distB="0" distL="0" distR="0">
            <wp:extent cx="5943600" cy="5066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8" w:rsidRDefault="00C91BA8"/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3: Detailed circuit diagram of RF/BB adaptive filter.</w:t>
      </w:r>
    </w:p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>
      <w:r>
        <w:rPr>
          <w:noProof/>
        </w:rPr>
        <w:drawing>
          <wp:inline distT="0" distB="0" distL="0" distR="0">
            <wp:extent cx="5943600" cy="4718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4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8" w:rsidRDefault="00C91BA8"/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4: Measured self-interference mitigation results with PA operates @25dBm.</w:t>
      </w:r>
    </w:p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>
      <w:r>
        <w:rPr>
          <w:noProof/>
        </w:rPr>
        <w:drawing>
          <wp:inline distT="0" distB="0" distL="0" distR="0">
            <wp:extent cx="5943600" cy="387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5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8" w:rsidRDefault="00C91BA8"/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5: Chip measurement setup.</w:t>
      </w:r>
    </w:p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E67FF8" w:rsidRDefault="00E67FF8" w:rsidP="00E67FF8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7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6: Performance summary and comparison with other state-of-the-art designs.</w:t>
      </w:r>
    </w:p>
    <w:p w:rsidR="00C91BA8" w:rsidRDefault="00C91BA8"/>
    <w:p w:rsidR="00C91BA8" w:rsidRDefault="00C91BA8">
      <w:r>
        <w:rPr>
          <w:noProof/>
        </w:rPr>
        <w:lastRenderedPageBreak/>
        <w:drawing>
          <wp:inline distT="0" distB="0" distL="0" distR="0">
            <wp:extent cx="5848350" cy="517693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6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51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7: Chip micrograph.</w:t>
      </w:r>
    </w:p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 w:rsidP="00C91BA8">
      <w:pPr>
        <w:jc w:val="center"/>
      </w:pPr>
      <w:r>
        <w:rPr>
          <w:noProof/>
        </w:rPr>
        <w:lastRenderedPageBreak/>
        <w:drawing>
          <wp:inline distT="0" distB="0" distL="0" distR="0">
            <wp:extent cx="5016356" cy="7038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8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08" cy="70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S1: Detailed mathematical description of the proposed LO sideband cancellation.</w:t>
      </w: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926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9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S2: Detailed circuit diagram and measurement results for the power amplifier.</w:t>
      </w: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40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10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F8" w:rsidRPr="00E67FF8" w:rsidRDefault="00E67FF8" w:rsidP="00E67FF8">
      <w:pPr>
        <w:spacing w:line="480" w:lineRule="auto"/>
        <w:jc w:val="center"/>
        <w:rPr>
          <w:rFonts w:ascii="Arial Narrow" w:hAnsi="Arial Narrow" w:cs="Times New Roman"/>
          <w:b/>
          <w:sz w:val="24"/>
        </w:rPr>
      </w:pPr>
      <w:r w:rsidRPr="00E67FF8">
        <w:rPr>
          <w:rFonts w:ascii="Arial Narrow" w:hAnsi="Arial Narrow" w:cs="Arial"/>
          <w:b/>
          <w:sz w:val="24"/>
          <w:szCs w:val="24"/>
        </w:rPr>
        <w:t>Fig. S3: Measurement results of the integer-N synthesizer.</w:t>
      </w:r>
    </w:p>
    <w:p w:rsidR="00C91BA8" w:rsidRDefault="00C91BA8" w:rsidP="00C91BA8">
      <w:pPr>
        <w:jc w:val="center"/>
      </w:pPr>
    </w:p>
    <w:p w:rsidR="00C91BA8" w:rsidRDefault="00C91BA8" w:rsidP="00C91BA8">
      <w:pPr>
        <w:jc w:val="center"/>
      </w:pPr>
      <w:bookmarkStart w:id="0" w:name="_GoBack"/>
      <w:bookmarkEnd w:id="0"/>
    </w:p>
    <w:p w:rsidR="00C91BA8" w:rsidRDefault="00C91BA8" w:rsidP="00C91BA8">
      <w:pPr>
        <w:jc w:val="center"/>
      </w:pPr>
    </w:p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p w:rsidR="00C91BA8" w:rsidRDefault="00C91BA8"/>
    <w:sectPr w:rsidR="00C91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BD0"/>
    <w:rsid w:val="000016A9"/>
    <w:rsid w:val="0000396E"/>
    <w:rsid w:val="00005434"/>
    <w:rsid w:val="00012E5A"/>
    <w:rsid w:val="000162E4"/>
    <w:rsid w:val="000178D9"/>
    <w:rsid w:val="0003285E"/>
    <w:rsid w:val="00034582"/>
    <w:rsid w:val="0003610F"/>
    <w:rsid w:val="0004295A"/>
    <w:rsid w:val="0004580A"/>
    <w:rsid w:val="000472DD"/>
    <w:rsid w:val="00047DEF"/>
    <w:rsid w:val="00051097"/>
    <w:rsid w:val="0005337F"/>
    <w:rsid w:val="00055C7B"/>
    <w:rsid w:val="00061471"/>
    <w:rsid w:val="00061D6B"/>
    <w:rsid w:val="000747CA"/>
    <w:rsid w:val="000763FB"/>
    <w:rsid w:val="00080760"/>
    <w:rsid w:val="00086463"/>
    <w:rsid w:val="00086751"/>
    <w:rsid w:val="0008694E"/>
    <w:rsid w:val="000872C4"/>
    <w:rsid w:val="0009218E"/>
    <w:rsid w:val="00094AFB"/>
    <w:rsid w:val="00094D60"/>
    <w:rsid w:val="000A1BB1"/>
    <w:rsid w:val="000A6C58"/>
    <w:rsid w:val="000B023C"/>
    <w:rsid w:val="000B5B07"/>
    <w:rsid w:val="000C71EE"/>
    <w:rsid w:val="000C7ECD"/>
    <w:rsid w:val="000D1125"/>
    <w:rsid w:val="000D2B23"/>
    <w:rsid w:val="000E04C3"/>
    <w:rsid w:val="000E0EF7"/>
    <w:rsid w:val="000E24AA"/>
    <w:rsid w:val="000E2C69"/>
    <w:rsid w:val="000E6EA5"/>
    <w:rsid w:val="000F26B6"/>
    <w:rsid w:val="000F4528"/>
    <w:rsid w:val="000F46C8"/>
    <w:rsid w:val="000F4FC6"/>
    <w:rsid w:val="000F7121"/>
    <w:rsid w:val="00101038"/>
    <w:rsid w:val="00106C21"/>
    <w:rsid w:val="00116A0E"/>
    <w:rsid w:val="001212FC"/>
    <w:rsid w:val="0012242F"/>
    <w:rsid w:val="00122BFF"/>
    <w:rsid w:val="00125735"/>
    <w:rsid w:val="00125CB7"/>
    <w:rsid w:val="00130587"/>
    <w:rsid w:val="001335A0"/>
    <w:rsid w:val="001357E8"/>
    <w:rsid w:val="00137662"/>
    <w:rsid w:val="00137F8E"/>
    <w:rsid w:val="001469F3"/>
    <w:rsid w:val="00154251"/>
    <w:rsid w:val="00156B33"/>
    <w:rsid w:val="001600C9"/>
    <w:rsid w:val="00160B7A"/>
    <w:rsid w:val="00166965"/>
    <w:rsid w:val="00166C60"/>
    <w:rsid w:val="00171A14"/>
    <w:rsid w:val="00172DC6"/>
    <w:rsid w:val="001731D7"/>
    <w:rsid w:val="00181B5C"/>
    <w:rsid w:val="00181CB6"/>
    <w:rsid w:val="00181DE9"/>
    <w:rsid w:val="0018423B"/>
    <w:rsid w:val="00186451"/>
    <w:rsid w:val="001908BF"/>
    <w:rsid w:val="00192690"/>
    <w:rsid w:val="00195B56"/>
    <w:rsid w:val="001A029D"/>
    <w:rsid w:val="001A710D"/>
    <w:rsid w:val="001B4BC4"/>
    <w:rsid w:val="001C0AA2"/>
    <w:rsid w:val="001C48AF"/>
    <w:rsid w:val="001C5761"/>
    <w:rsid w:val="001C66D4"/>
    <w:rsid w:val="001E3FEA"/>
    <w:rsid w:val="001E452F"/>
    <w:rsid w:val="001E483F"/>
    <w:rsid w:val="001E48B3"/>
    <w:rsid w:val="001E4FB3"/>
    <w:rsid w:val="001E61A4"/>
    <w:rsid w:val="001E6225"/>
    <w:rsid w:val="001F0EE1"/>
    <w:rsid w:val="002013B3"/>
    <w:rsid w:val="00204698"/>
    <w:rsid w:val="00213C2C"/>
    <w:rsid w:val="0021596B"/>
    <w:rsid w:val="00216A96"/>
    <w:rsid w:val="0022203D"/>
    <w:rsid w:val="00223068"/>
    <w:rsid w:val="00223698"/>
    <w:rsid w:val="00226627"/>
    <w:rsid w:val="0022684B"/>
    <w:rsid w:val="002325F3"/>
    <w:rsid w:val="002339AC"/>
    <w:rsid w:val="00247390"/>
    <w:rsid w:val="0024769A"/>
    <w:rsid w:val="00250F22"/>
    <w:rsid w:val="00253F23"/>
    <w:rsid w:val="002542BA"/>
    <w:rsid w:val="00256760"/>
    <w:rsid w:val="0027105A"/>
    <w:rsid w:val="00271611"/>
    <w:rsid w:val="002726AF"/>
    <w:rsid w:val="00274B76"/>
    <w:rsid w:val="00274FF4"/>
    <w:rsid w:val="00276072"/>
    <w:rsid w:val="00286453"/>
    <w:rsid w:val="00287189"/>
    <w:rsid w:val="0029122F"/>
    <w:rsid w:val="00293166"/>
    <w:rsid w:val="002963C9"/>
    <w:rsid w:val="00296C4F"/>
    <w:rsid w:val="002A1B8C"/>
    <w:rsid w:val="002B4136"/>
    <w:rsid w:val="002B619D"/>
    <w:rsid w:val="002C3F05"/>
    <w:rsid w:val="002C4215"/>
    <w:rsid w:val="002C5C6B"/>
    <w:rsid w:val="002D117D"/>
    <w:rsid w:val="002D2BA2"/>
    <w:rsid w:val="002D5DF2"/>
    <w:rsid w:val="002D6C89"/>
    <w:rsid w:val="002E3368"/>
    <w:rsid w:val="002E5DDD"/>
    <w:rsid w:val="002E5E66"/>
    <w:rsid w:val="002F154E"/>
    <w:rsid w:val="002F2D62"/>
    <w:rsid w:val="002F3AFE"/>
    <w:rsid w:val="002F55FF"/>
    <w:rsid w:val="00302ECD"/>
    <w:rsid w:val="00305FB5"/>
    <w:rsid w:val="00316608"/>
    <w:rsid w:val="00321490"/>
    <w:rsid w:val="0032159A"/>
    <w:rsid w:val="00321E64"/>
    <w:rsid w:val="00326601"/>
    <w:rsid w:val="00331915"/>
    <w:rsid w:val="003325EA"/>
    <w:rsid w:val="00334E4F"/>
    <w:rsid w:val="00334EE9"/>
    <w:rsid w:val="00340F3F"/>
    <w:rsid w:val="00343CF9"/>
    <w:rsid w:val="00346FF3"/>
    <w:rsid w:val="00351004"/>
    <w:rsid w:val="00354B50"/>
    <w:rsid w:val="00367524"/>
    <w:rsid w:val="00376DD2"/>
    <w:rsid w:val="003814E6"/>
    <w:rsid w:val="0038458E"/>
    <w:rsid w:val="003939E7"/>
    <w:rsid w:val="00394F49"/>
    <w:rsid w:val="00395753"/>
    <w:rsid w:val="00396F12"/>
    <w:rsid w:val="003B02FF"/>
    <w:rsid w:val="003B10E7"/>
    <w:rsid w:val="003B51B9"/>
    <w:rsid w:val="003C1BA0"/>
    <w:rsid w:val="003C2831"/>
    <w:rsid w:val="003C2B8A"/>
    <w:rsid w:val="003C7B6F"/>
    <w:rsid w:val="003D5707"/>
    <w:rsid w:val="003E606D"/>
    <w:rsid w:val="003F1BB4"/>
    <w:rsid w:val="003F32CB"/>
    <w:rsid w:val="00414D37"/>
    <w:rsid w:val="00431452"/>
    <w:rsid w:val="00431481"/>
    <w:rsid w:val="004321F1"/>
    <w:rsid w:val="004374A1"/>
    <w:rsid w:val="0043776C"/>
    <w:rsid w:val="00437A5C"/>
    <w:rsid w:val="004448BE"/>
    <w:rsid w:val="004455F5"/>
    <w:rsid w:val="0044584A"/>
    <w:rsid w:val="00447398"/>
    <w:rsid w:val="00456C81"/>
    <w:rsid w:val="00461941"/>
    <w:rsid w:val="00463CC7"/>
    <w:rsid w:val="0046436F"/>
    <w:rsid w:val="004645CD"/>
    <w:rsid w:val="0047211E"/>
    <w:rsid w:val="004738CC"/>
    <w:rsid w:val="004741D3"/>
    <w:rsid w:val="00480385"/>
    <w:rsid w:val="0048271F"/>
    <w:rsid w:val="00482DB4"/>
    <w:rsid w:val="00485B4E"/>
    <w:rsid w:val="00490AC5"/>
    <w:rsid w:val="00491B24"/>
    <w:rsid w:val="004B244D"/>
    <w:rsid w:val="004B640D"/>
    <w:rsid w:val="004B68A9"/>
    <w:rsid w:val="004B7246"/>
    <w:rsid w:val="004C182B"/>
    <w:rsid w:val="004C4416"/>
    <w:rsid w:val="004C5C69"/>
    <w:rsid w:val="004D2B65"/>
    <w:rsid w:val="004D31EC"/>
    <w:rsid w:val="004D41F4"/>
    <w:rsid w:val="004D6A4F"/>
    <w:rsid w:val="004E23C1"/>
    <w:rsid w:val="004F0C3A"/>
    <w:rsid w:val="004F1258"/>
    <w:rsid w:val="004F1647"/>
    <w:rsid w:val="004F19AB"/>
    <w:rsid w:val="004F1AD2"/>
    <w:rsid w:val="004F36FA"/>
    <w:rsid w:val="004F4994"/>
    <w:rsid w:val="00501EDD"/>
    <w:rsid w:val="0050629F"/>
    <w:rsid w:val="00510470"/>
    <w:rsid w:val="00516288"/>
    <w:rsid w:val="00521449"/>
    <w:rsid w:val="00522973"/>
    <w:rsid w:val="00526ADC"/>
    <w:rsid w:val="005303F6"/>
    <w:rsid w:val="00530DE7"/>
    <w:rsid w:val="00532AF1"/>
    <w:rsid w:val="00535B77"/>
    <w:rsid w:val="005370CF"/>
    <w:rsid w:val="00540B07"/>
    <w:rsid w:val="005412A4"/>
    <w:rsid w:val="00541F32"/>
    <w:rsid w:val="005604A0"/>
    <w:rsid w:val="0056103D"/>
    <w:rsid w:val="00561840"/>
    <w:rsid w:val="00562438"/>
    <w:rsid w:val="00562476"/>
    <w:rsid w:val="00574BD4"/>
    <w:rsid w:val="005758ED"/>
    <w:rsid w:val="005813C7"/>
    <w:rsid w:val="005877EE"/>
    <w:rsid w:val="005948F2"/>
    <w:rsid w:val="00596C05"/>
    <w:rsid w:val="005A13E6"/>
    <w:rsid w:val="005A33C5"/>
    <w:rsid w:val="005A3D01"/>
    <w:rsid w:val="005A3F19"/>
    <w:rsid w:val="005B0505"/>
    <w:rsid w:val="005B342A"/>
    <w:rsid w:val="005B3ACC"/>
    <w:rsid w:val="005B3F54"/>
    <w:rsid w:val="005B5225"/>
    <w:rsid w:val="005B5B4E"/>
    <w:rsid w:val="005B7CDA"/>
    <w:rsid w:val="005B7E98"/>
    <w:rsid w:val="005C0826"/>
    <w:rsid w:val="005C2136"/>
    <w:rsid w:val="005C2759"/>
    <w:rsid w:val="005C2A80"/>
    <w:rsid w:val="005C2B21"/>
    <w:rsid w:val="005D4B8F"/>
    <w:rsid w:val="005D62FE"/>
    <w:rsid w:val="005D774C"/>
    <w:rsid w:val="005E2094"/>
    <w:rsid w:val="005E2702"/>
    <w:rsid w:val="005E397C"/>
    <w:rsid w:val="005F2AF9"/>
    <w:rsid w:val="006007E9"/>
    <w:rsid w:val="0060316B"/>
    <w:rsid w:val="006068B8"/>
    <w:rsid w:val="00611A0C"/>
    <w:rsid w:val="00626E8E"/>
    <w:rsid w:val="0063218A"/>
    <w:rsid w:val="006361D6"/>
    <w:rsid w:val="00641F6D"/>
    <w:rsid w:val="00642EF8"/>
    <w:rsid w:val="006440FF"/>
    <w:rsid w:val="00644D94"/>
    <w:rsid w:val="00644DB5"/>
    <w:rsid w:val="00645AA7"/>
    <w:rsid w:val="00651D65"/>
    <w:rsid w:val="00652AA0"/>
    <w:rsid w:val="00655412"/>
    <w:rsid w:val="00656A3E"/>
    <w:rsid w:val="006577CA"/>
    <w:rsid w:val="00664134"/>
    <w:rsid w:val="0066635F"/>
    <w:rsid w:val="00667A36"/>
    <w:rsid w:val="006771B5"/>
    <w:rsid w:val="0067757D"/>
    <w:rsid w:val="00682805"/>
    <w:rsid w:val="006846AB"/>
    <w:rsid w:val="006851C5"/>
    <w:rsid w:val="00685850"/>
    <w:rsid w:val="00692769"/>
    <w:rsid w:val="006967B1"/>
    <w:rsid w:val="006A0F67"/>
    <w:rsid w:val="006A2B98"/>
    <w:rsid w:val="006A40A0"/>
    <w:rsid w:val="006A4242"/>
    <w:rsid w:val="006A74CF"/>
    <w:rsid w:val="006B3881"/>
    <w:rsid w:val="006C2BAD"/>
    <w:rsid w:val="006D5308"/>
    <w:rsid w:val="006D73F6"/>
    <w:rsid w:val="006E1E7B"/>
    <w:rsid w:val="006E5635"/>
    <w:rsid w:val="006E6145"/>
    <w:rsid w:val="006F023B"/>
    <w:rsid w:val="006F0C30"/>
    <w:rsid w:val="006F4BAC"/>
    <w:rsid w:val="006F4F70"/>
    <w:rsid w:val="00700543"/>
    <w:rsid w:val="00711BD6"/>
    <w:rsid w:val="00712F35"/>
    <w:rsid w:val="00716C5B"/>
    <w:rsid w:val="007208B1"/>
    <w:rsid w:val="0073168C"/>
    <w:rsid w:val="007318E1"/>
    <w:rsid w:val="0073477B"/>
    <w:rsid w:val="007363A9"/>
    <w:rsid w:val="00736DF6"/>
    <w:rsid w:val="00737BF3"/>
    <w:rsid w:val="00743477"/>
    <w:rsid w:val="007439C1"/>
    <w:rsid w:val="007473DA"/>
    <w:rsid w:val="00747AED"/>
    <w:rsid w:val="0075023D"/>
    <w:rsid w:val="00753685"/>
    <w:rsid w:val="00756509"/>
    <w:rsid w:val="00761BBC"/>
    <w:rsid w:val="0077011B"/>
    <w:rsid w:val="00771E15"/>
    <w:rsid w:val="007835C5"/>
    <w:rsid w:val="0078777B"/>
    <w:rsid w:val="00790E9E"/>
    <w:rsid w:val="0079370C"/>
    <w:rsid w:val="00793E8C"/>
    <w:rsid w:val="007942B4"/>
    <w:rsid w:val="007946EE"/>
    <w:rsid w:val="00795D75"/>
    <w:rsid w:val="007A0EB3"/>
    <w:rsid w:val="007A399F"/>
    <w:rsid w:val="007A7D3D"/>
    <w:rsid w:val="007B184D"/>
    <w:rsid w:val="007B7D04"/>
    <w:rsid w:val="007C6079"/>
    <w:rsid w:val="007C645D"/>
    <w:rsid w:val="007D0825"/>
    <w:rsid w:val="007D79B5"/>
    <w:rsid w:val="007F1FF6"/>
    <w:rsid w:val="007F34A0"/>
    <w:rsid w:val="007F7E94"/>
    <w:rsid w:val="0080603A"/>
    <w:rsid w:val="008063CF"/>
    <w:rsid w:val="0081089F"/>
    <w:rsid w:val="00810A29"/>
    <w:rsid w:val="00810B42"/>
    <w:rsid w:val="008117FD"/>
    <w:rsid w:val="008311D1"/>
    <w:rsid w:val="00832F82"/>
    <w:rsid w:val="00833183"/>
    <w:rsid w:val="008348AC"/>
    <w:rsid w:val="00835E66"/>
    <w:rsid w:val="008377B5"/>
    <w:rsid w:val="008519C5"/>
    <w:rsid w:val="00852AE5"/>
    <w:rsid w:val="008569D4"/>
    <w:rsid w:val="008646D3"/>
    <w:rsid w:val="00866388"/>
    <w:rsid w:val="00870506"/>
    <w:rsid w:val="008727CF"/>
    <w:rsid w:val="008744CD"/>
    <w:rsid w:val="00875F07"/>
    <w:rsid w:val="00876C39"/>
    <w:rsid w:val="008820F2"/>
    <w:rsid w:val="00882CA8"/>
    <w:rsid w:val="00884658"/>
    <w:rsid w:val="0089286A"/>
    <w:rsid w:val="008A0AB6"/>
    <w:rsid w:val="008A1A70"/>
    <w:rsid w:val="008A5630"/>
    <w:rsid w:val="008A5E50"/>
    <w:rsid w:val="008B2FD0"/>
    <w:rsid w:val="008B3058"/>
    <w:rsid w:val="008B53DA"/>
    <w:rsid w:val="008B716B"/>
    <w:rsid w:val="008C14DD"/>
    <w:rsid w:val="008C25E8"/>
    <w:rsid w:val="008C4F18"/>
    <w:rsid w:val="008D5F34"/>
    <w:rsid w:val="008E1009"/>
    <w:rsid w:val="008E4062"/>
    <w:rsid w:val="008E577E"/>
    <w:rsid w:val="008F1C37"/>
    <w:rsid w:val="008F6468"/>
    <w:rsid w:val="00904F4D"/>
    <w:rsid w:val="00913A06"/>
    <w:rsid w:val="009143BA"/>
    <w:rsid w:val="00931FF9"/>
    <w:rsid w:val="00934422"/>
    <w:rsid w:val="009348ED"/>
    <w:rsid w:val="00937401"/>
    <w:rsid w:val="00937B33"/>
    <w:rsid w:val="009431E2"/>
    <w:rsid w:val="0094367E"/>
    <w:rsid w:val="00946557"/>
    <w:rsid w:val="00953FA1"/>
    <w:rsid w:val="009605C2"/>
    <w:rsid w:val="00965E24"/>
    <w:rsid w:val="00970143"/>
    <w:rsid w:val="009731A7"/>
    <w:rsid w:val="009819B8"/>
    <w:rsid w:val="009837F6"/>
    <w:rsid w:val="00987E3C"/>
    <w:rsid w:val="00991453"/>
    <w:rsid w:val="00993DE4"/>
    <w:rsid w:val="009940D7"/>
    <w:rsid w:val="009A22AC"/>
    <w:rsid w:val="009A2C12"/>
    <w:rsid w:val="009A2D42"/>
    <w:rsid w:val="009A4FBD"/>
    <w:rsid w:val="009B0A54"/>
    <w:rsid w:val="009B0D4F"/>
    <w:rsid w:val="009B386F"/>
    <w:rsid w:val="009C0359"/>
    <w:rsid w:val="009C05A4"/>
    <w:rsid w:val="009C29C0"/>
    <w:rsid w:val="009C5909"/>
    <w:rsid w:val="009D2FCB"/>
    <w:rsid w:val="009D56BA"/>
    <w:rsid w:val="009D6678"/>
    <w:rsid w:val="009E0405"/>
    <w:rsid w:val="009E2708"/>
    <w:rsid w:val="009F03AA"/>
    <w:rsid w:val="00A00DF8"/>
    <w:rsid w:val="00A02390"/>
    <w:rsid w:val="00A06E05"/>
    <w:rsid w:val="00A10B36"/>
    <w:rsid w:val="00A113D2"/>
    <w:rsid w:val="00A1660E"/>
    <w:rsid w:val="00A274A9"/>
    <w:rsid w:val="00A309E9"/>
    <w:rsid w:val="00A31FD4"/>
    <w:rsid w:val="00A3570C"/>
    <w:rsid w:val="00A36851"/>
    <w:rsid w:val="00A40FA4"/>
    <w:rsid w:val="00A43657"/>
    <w:rsid w:val="00A436B3"/>
    <w:rsid w:val="00A4738B"/>
    <w:rsid w:val="00A50537"/>
    <w:rsid w:val="00A5594E"/>
    <w:rsid w:val="00A55B7D"/>
    <w:rsid w:val="00A63FA3"/>
    <w:rsid w:val="00A64223"/>
    <w:rsid w:val="00A65DEC"/>
    <w:rsid w:val="00A661E2"/>
    <w:rsid w:val="00A6735D"/>
    <w:rsid w:val="00A70E85"/>
    <w:rsid w:val="00A768A1"/>
    <w:rsid w:val="00A81B20"/>
    <w:rsid w:val="00A8499F"/>
    <w:rsid w:val="00A86B69"/>
    <w:rsid w:val="00A95838"/>
    <w:rsid w:val="00AA1A1E"/>
    <w:rsid w:val="00AA29E7"/>
    <w:rsid w:val="00AA6A90"/>
    <w:rsid w:val="00AB05DA"/>
    <w:rsid w:val="00AC673F"/>
    <w:rsid w:val="00AD1235"/>
    <w:rsid w:val="00AD1269"/>
    <w:rsid w:val="00AD2CBF"/>
    <w:rsid w:val="00AD4DD3"/>
    <w:rsid w:val="00AD699C"/>
    <w:rsid w:val="00AD76EC"/>
    <w:rsid w:val="00AD7F26"/>
    <w:rsid w:val="00AE3E50"/>
    <w:rsid w:val="00AE5905"/>
    <w:rsid w:val="00AE6D91"/>
    <w:rsid w:val="00AE7B32"/>
    <w:rsid w:val="00AE7C69"/>
    <w:rsid w:val="00AF0C0A"/>
    <w:rsid w:val="00AF1262"/>
    <w:rsid w:val="00B050F9"/>
    <w:rsid w:val="00B06D4E"/>
    <w:rsid w:val="00B177F0"/>
    <w:rsid w:val="00B24A5C"/>
    <w:rsid w:val="00B24CF2"/>
    <w:rsid w:val="00B30184"/>
    <w:rsid w:val="00B32A11"/>
    <w:rsid w:val="00B331E7"/>
    <w:rsid w:val="00B3481E"/>
    <w:rsid w:val="00B417A6"/>
    <w:rsid w:val="00B46E2A"/>
    <w:rsid w:val="00B50C20"/>
    <w:rsid w:val="00B548D7"/>
    <w:rsid w:val="00B549DE"/>
    <w:rsid w:val="00B56467"/>
    <w:rsid w:val="00B61EF8"/>
    <w:rsid w:val="00B74A74"/>
    <w:rsid w:val="00B85374"/>
    <w:rsid w:val="00B930BD"/>
    <w:rsid w:val="00B93500"/>
    <w:rsid w:val="00B97D99"/>
    <w:rsid w:val="00BA5470"/>
    <w:rsid w:val="00BA5AA6"/>
    <w:rsid w:val="00BA74C6"/>
    <w:rsid w:val="00BB02C3"/>
    <w:rsid w:val="00BB1BAF"/>
    <w:rsid w:val="00BC0F71"/>
    <w:rsid w:val="00BD2FA5"/>
    <w:rsid w:val="00BD36E2"/>
    <w:rsid w:val="00BD3DE2"/>
    <w:rsid w:val="00BD5BD0"/>
    <w:rsid w:val="00BD7F2F"/>
    <w:rsid w:val="00BE5C5B"/>
    <w:rsid w:val="00BE7F8E"/>
    <w:rsid w:val="00BF209A"/>
    <w:rsid w:val="00BF60FC"/>
    <w:rsid w:val="00BF7ACC"/>
    <w:rsid w:val="00C000EB"/>
    <w:rsid w:val="00C011E2"/>
    <w:rsid w:val="00C019D5"/>
    <w:rsid w:val="00C052B9"/>
    <w:rsid w:val="00C06A0F"/>
    <w:rsid w:val="00C11F45"/>
    <w:rsid w:val="00C16754"/>
    <w:rsid w:val="00C16B93"/>
    <w:rsid w:val="00C20E76"/>
    <w:rsid w:val="00C2321F"/>
    <w:rsid w:val="00C24660"/>
    <w:rsid w:val="00C248A2"/>
    <w:rsid w:val="00C3121D"/>
    <w:rsid w:val="00C32BED"/>
    <w:rsid w:val="00C36F3E"/>
    <w:rsid w:val="00C4105A"/>
    <w:rsid w:val="00C42A3F"/>
    <w:rsid w:val="00C43F5A"/>
    <w:rsid w:val="00C44693"/>
    <w:rsid w:val="00C46392"/>
    <w:rsid w:val="00C60469"/>
    <w:rsid w:val="00C63EE3"/>
    <w:rsid w:val="00C663F9"/>
    <w:rsid w:val="00C66479"/>
    <w:rsid w:val="00C6722E"/>
    <w:rsid w:val="00C707BA"/>
    <w:rsid w:val="00C7219B"/>
    <w:rsid w:val="00C72EF7"/>
    <w:rsid w:val="00C74EF4"/>
    <w:rsid w:val="00C75174"/>
    <w:rsid w:val="00C81D68"/>
    <w:rsid w:val="00C8282D"/>
    <w:rsid w:val="00C85096"/>
    <w:rsid w:val="00C86646"/>
    <w:rsid w:val="00C91BA8"/>
    <w:rsid w:val="00C97E4F"/>
    <w:rsid w:val="00CA1F74"/>
    <w:rsid w:val="00CB0032"/>
    <w:rsid w:val="00CB0BB3"/>
    <w:rsid w:val="00CB40EB"/>
    <w:rsid w:val="00CC0D98"/>
    <w:rsid w:val="00CC21FC"/>
    <w:rsid w:val="00CC64FC"/>
    <w:rsid w:val="00CD0047"/>
    <w:rsid w:val="00CD3DE2"/>
    <w:rsid w:val="00CD444A"/>
    <w:rsid w:val="00CE37E2"/>
    <w:rsid w:val="00CE4A5B"/>
    <w:rsid w:val="00CF4ED0"/>
    <w:rsid w:val="00CF5968"/>
    <w:rsid w:val="00D0119A"/>
    <w:rsid w:val="00D01E15"/>
    <w:rsid w:val="00D113E9"/>
    <w:rsid w:val="00D117BE"/>
    <w:rsid w:val="00D14AFF"/>
    <w:rsid w:val="00D15190"/>
    <w:rsid w:val="00D1649F"/>
    <w:rsid w:val="00D24E25"/>
    <w:rsid w:val="00D267E8"/>
    <w:rsid w:val="00D31ABD"/>
    <w:rsid w:val="00D32526"/>
    <w:rsid w:val="00D3256E"/>
    <w:rsid w:val="00D3337F"/>
    <w:rsid w:val="00D3438E"/>
    <w:rsid w:val="00D354CF"/>
    <w:rsid w:val="00D3733C"/>
    <w:rsid w:val="00D41E44"/>
    <w:rsid w:val="00D454B1"/>
    <w:rsid w:val="00D4775F"/>
    <w:rsid w:val="00D52608"/>
    <w:rsid w:val="00D554A4"/>
    <w:rsid w:val="00D57D4F"/>
    <w:rsid w:val="00D636EB"/>
    <w:rsid w:val="00D647E8"/>
    <w:rsid w:val="00D64BDD"/>
    <w:rsid w:val="00D659C4"/>
    <w:rsid w:val="00D65B0C"/>
    <w:rsid w:val="00D66755"/>
    <w:rsid w:val="00D66DEC"/>
    <w:rsid w:val="00D72B10"/>
    <w:rsid w:val="00D75641"/>
    <w:rsid w:val="00D75E97"/>
    <w:rsid w:val="00D80DF9"/>
    <w:rsid w:val="00D819CF"/>
    <w:rsid w:val="00D81F59"/>
    <w:rsid w:val="00D905B7"/>
    <w:rsid w:val="00D915CA"/>
    <w:rsid w:val="00DA79C4"/>
    <w:rsid w:val="00DB3C88"/>
    <w:rsid w:val="00DC0BBF"/>
    <w:rsid w:val="00DC1BF4"/>
    <w:rsid w:val="00DC27C3"/>
    <w:rsid w:val="00DC45CC"/>
    <w:rsid w:val="00DC5EFF"/>
    <w:rsid w:val="00DD3BA1"/>
    <w:rsid w:val="00DE16C0"/>
    <w:rsid w:val="00DE7BE6"/>
    <w:rsid w:val="00DF2239"/>
    <w:rsid w:val="00DF51AC"/>
    <w:rsid w:val="00DF53A0"/>
    <w:rsid w:val="00DF63B7"/>
    <w:rsid w:val="00E00AC5"/>
    <w:rsid w:val="00E00B5D"/>
    <w:rsid w:val="00E01454"/>
    <w:rsid w:val="00E03121"/>
    <w:rsid w:val="00E036A3"/>
    <w:rsid w:val="00E11129"/>
    <w:rsid w:val="00E16DE7"/>
    <w:rsid w:val="00E2140E"/>
    <w:rsid w:val="00E253FF"/>
    <w:rsid w:val="00E2730C"/>
    <w:rsid w:val="00E27C92"/>
    <w:rsid w:val="00E27CA1"/>
    <w:rsid w:val="00E30175"/>
    <w:rsid w:val="00E3161F"/>
    <w:rsid w:val="00E35191"/>
    <w:rsid w:val="00E404B4"/>
    <w:rsid w:val="00E434AB"/>
    <w:rsid w:val="00E45D5C"/>
    <w:rsid w:val="00E47910"/>
    <w:rsid w:val="00E47967"/>
    <w:rsid w:val="00E47CCF"/>
    <w:rsid w:val="00E500A9"/>
    <w:rsid w:val="00E508E9"/>
    <w:rsid w:val="00E633F1"/>
    <w:rsid w:val="00E67674"/>
    <w:rsid w:val="00E67FF8"/>
    <w:rsid w:val="00E732C6"/>
    <w:rsid w:val="00E73C58"/>
    <w:rsid w:val="00E76076"/>
    <w:rsid w:val="00E766B1"/>
    <w:rsid w:val="00E8025A"/>
    <w:rsid w:val="00E80741"/>
    <w:rsid w:val="00E8441B"/>
    <w:rsid w:val="00E8514F"/>
    <w:rsid w:val="00E906FC"/>
    <w:rsid w:val="00EA08A0"/>
    <w:rsid w:val="00EA286B"/>
    <w:rsid w:val="00EB2A8A"/>
    <w:rsid w:val="00EB300E"/>
    <w:rsid w:val="00EB4BB7"/>
    <w:rsid w:val="00EB585C"/>
    <w:rsid w:val="00EB59D6"/>
    <w:rsid w:val="00EB61EA"/>
    <w:rsid w:val="00EB6A57"/>
    <w:rsid w:val="00EC1F73"/>
    <w:rsid w:val="00EC2589"/>
    <w:rsid w:val="00EC411E"/>
    <w:rsid w:val="00EC649A"/>
    <w:rsid w:val="00ED08E1"/>
    <w:rsid w:val="00ED2EEC"/>
    <w:rsid w:val="00ED4603"/>
    <w:rsid w:val="00ED58A1"/>
    <w:rsid w:val="00ED7CAE"/>
    <w:rsid w:val="00EE0379"/>
    <w:rsid w:val="00EE5288"/>
    <w:rsid w:val="00EE6686"/>
    <w:rsid w:val="00EF3599"/>
    <w:rsid w:val="00EF6942"/>
    <w:rsid w:val="00EF6A46"/>
    <w:rsid w:val="00EF6F6F"/>
    <w:rsid w:val="00F014E6"/>
    <w:rsid w:val="00F03AF0"/>
    <w:rsid w:val="00F03EDD"/>
    <w:rsid w:val="00F14766"/>
    <w:rsid w:val="00F155C1"/>
    <w:rsid w:val="00F15616"/>
    <w:rsid w:val="00F17E0A"/>
    <w:rsid w:val="00F23011"/>
    <w:rsid w:val="00F24498"/>
    <w:rsid w:val="00F2743B"/>
    <w:rsid w:val="00F307B4"/>
    <w:rsid w:val="00F31BA9"/>
    <w:rsid w:val="00F32F3C"/>
    <w:rsid w:val="00F365E3"/>
    <w:rsid w:val="00F378DE"/>
    <w:rsid w:val="00F41EC4"/>
    <w:rsid w:val="00F42D11"/>
    <w:rsid w:val="00F42DB7"/>
    <w:rsid w:val="00F44B56"/>
    <w:rsid w:val="00F455B8"/>
    <w:rsid w:val="00F5381A"/>
    <w:rsid w:val="00F60337"/>
    <w:rsid w:val="00F66BF4"/>
    <w:rsid w:val="00F71F90"/>
    <w:rsid w:val="00F72310"/>
    <w:rsid w:val="00F776EC"/>
    <w:rsid w:val="00F90D52"/>
    <w:rsid w:val="00F93F94"/>
    <w:rsid w:val="00F96826"/>
    <w:rsid w:val="00F975EB"/>
    <w:rsid w:val="00FA1A75"/>
    <w:rsid w:val="00FA4B00"/>
    <w:rsid w:val="00FB2DE0"/>
    <w:rsid w:val="00FB3D2A"/>
    <w:rsid w:val="00FB4ABD"/>
    <w:rsid w:val="00FB5BBB"/>
    <w:rsid w:val="00FB6A15"/>
    <w:rsid w:val="00FC264D"/>
    <w:rsid w:val="00FC30D3"/>
    <w:rsid w:val="00FC4E65"/>
    <w:rsid w:val="00FE4429"/>
    <w:rsid w:val="00FE569D"/>
    <w:rsid w:val="00FF391C"/>
    <w:rsid w:val="00FF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BBA8E-41B8-4084-8945-D912A5BF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tif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"/><Relationship Id="rId11" Type="http://schemas.openxmlformats.org/officeDocument/2006/relationships/image" Target="media/image8.tif"/><Relationship Id="rId5" Type="http://schemas.openxmlformats.org/officeDocument/2006/relationships/image" Target="media/image2.tif"/><Relationship Id="rId15" Type="http://schemas.openxmlformats.org/officeDocument/2006/relationships/theme" Target="theme/theme1.xml"/><Relationship Id="rId10" Type="http://schemas.openxmlformats.org/officeDocument/2006/relationships/image" Target="media/image7.tif"/><Relationship Id="rId4" Type="http://schemas.openxmlformats.org/officeDocument/2006/relationships/image" Target="media/image1.tif"/><Relationship Id="rId9" Type="http://schemas.openxmlformats.org/officeDocument/2006/relationships/image" Target="media/image6.t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Zhang</dc:creator>
  <cp:keywords/>
  <dc:description/>
  <cp:lastModifiedBy>Tong Zhang</cp:lastModifiedBy>
  <cp:revision>3</cp:revision>
  <dcterms:created xsi:type="dcterms:W3CDTF">2016-09-11T08:24:00Z</dcterms:created>
  <dcterms:modified xsi:type="dcterms:W3CDTF">2016-09-11T08:35:00Z</dcterms:modified>
</cp:coreProperties>
</file>