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736B6" w14:textId="77777777" w:rsidR="00D647B5" w:rsidRPr="00D647B5" w:rsidRDefault="00D647B5" w:rsidP="00D647B5">
      <w:r w:rsidRPr="00D647B5">
        <w:t>Во срцето на густата тропска џунгла, каде сонцето ретко пробива низ тешките крошни на дрвјата, се крие свет што изгледа како да е заборавен од времето. Во овој свет, секој звук има своја важност: од тивкото крцкање на гранки под тежината на малите животни, до хорскиот хор на птиците што се кријат меѓу листовите. Земјата е покриена со дебел слој на влажна почва, а мирисот на свежо искршени листови и мирисот на смола од дрвјата создава уникатна комбинација што е тешко да се опише, но веднаш се чувствува како дом.</w:t>
      </w:r>
    </w:p>
    <w:p w14:paraId="2C1A9F9D" w14:textId="77777777" w:rsidR="00D647B5" w:rsidRPr="00D647B5" w:rsidRDefault="00D647B5" w:rsidP="00D647B5">
      <w:r w:rsidRPr="00D647B5">
        <w:t>Во оваа џунгла живеат различни видови кои никогаш не би се сретнале во цивилизираниот свет. Мали инсекти со шарени крилја, кои сјаат на сончевата светлина како мали камења, се мешаат со поголеми животни што се движат со тивко достоинство, како да ја контролираат секоја гранка и секоја шума. Реките, со својата бистра и ладна вода, течат меѓу корените на дрвјата, а понекогаш нивното шушкање се преклопува со крцкањето на дрвјата и создава симфонија на природата.</w:t>
      </w:r>
    </w:p>
    <w:p w14:paraId="146A060E" w14:textId="77777777" w:rsidR="00D647B5" w:rsidRPr="00D647B5" w:rsidRDefault="00D647B5" w:rsidP="00D647B5">
      <w:r w:rsidRPr="00D647B5">
        <w:t>Најинтересното нешто во оваа џунгла не се само животните, туку и начините на кои тие се прилагодиле на животот околу себе. Од птиците што создаваат неверојатни гнезда кои висат од крошните, до мајмуните што се движат со неверојатна спретност и корисат алатки за да дојдат до храна – сè е доказ за еволуцијата и нејзината способност да создаде прилагодливост и иновација.</w:t>
      </w:r>
    </w:p>
    <w:p w14:paraId="42770D85" w14:textId="77777777" w:rsidR="00D647B5" w:rsidRPr="00D647B5" w:rsidRDefault="00D647B5" w:rsidP="00D647B5">
      <w:r w:rsidRPr="00D647B5">
        <w:t>Но, џунглата не е само идиличен свет на животни и растенија. Таа е и сурова. Секој ден е борба за опстанок, а секој шум може да биде знак на предатор или можност за храна. Во таа рамнотежа на животот, секој момент има своја тежина и секоја акција последица. И додека човекот често ја гледа џунглата како мистериозно и романтично место, вистинската џунгла е полна со закани и изненадувања, и тие што ја живеат, од инсектите до најголемите животни, знаат како да преживеат.</w:t>
      </w:r>
    </w:p>
    <w:p w14:paraId="6C4E7743" w14:textId="77777777" w:rsidR="00D647B5" w:rsidRPr="00D647B5" w:rsidRDefault="00D647B5" w:rsidP="00D647B5">
      <w:r w:rsidRPr="00D647B5">
        <w:t>Во длабочините на оваа џунгла, се крие и нешто што го прави местото магично – тајната на непознатото. Секој нов пат, секој нов звук, секое ново видение може да донесе откритие или опасност. Токму тоа непознато го прави животот во џунглата возбудлив и возбудувачки, потсетувајќи дека природата не е само позната и контролирана, туку жива и динамична, со своја непредвидливост и величественост.</w:t>
      </w:r>
    </w:p>
    <w:p w14:paraId="19423E47" w14:textId="77777777" w:rsidR="00D647B5" w:rsidRPr="00D647B5" w:rsidRDefault="00D647B5" w:rsidP="00D647B5">
      <w:r w:rsidRPr="00D647B5">
        <w:t>И така, џунглата продолжува да живее својот вечен циклус: раѓање, растење, борба и преживување, создавајќи свет што е едновремено прекрасен и суров, мистериозен и реален, свет што го одржува ритамот на животот со својата сопствена магија.</w:t>
      </w:r>
    </w:p>
    <w:p w14:paraId="5E9B3C94" w14:textId="77777777" w:rsidR="00D647B5" w:rsidRPr="00D647B5" w:rsidRDefault="00D647B5" w:rsidP="00D647B5">
      <w:r w:rsidRPr="00D647B5">
        <w:t xml:space="preserve">На работ на заборавеното крајбрежје, каде брановите ја милуваат песочната обала со безвременски ритам, стоеше малото рибарско село кое изгледаше како замрзнато во време. Секое утро, рибарите со своите дрвени чамци излегуваа на морето, додека </w:t>
      </w:r>
      <w:r w:rsidRPr="00D647B5">
        <w:lastRenderedPageBreak/>
        <w:t>сонцето се пробиваше низ тешките облаци и ги обојуваше брановите со сребрена светлина. Морето беше нивната животна арена, но и нивната тајна – место каде радоста, стравот и мистеријата се преплетуваа.</w:t>
      </w:r>
    </w:p>
    <w:p w14:paraId="046FE48B" w14:textId="77777777" w:rsidR="00D647B5" w:rsidRPr="00D647B5" w:rsidRDefault="00D647B5" w:rsidP="00D647B5">
      <w:r w:rsidRPr="00D647B5">
        <w:t>Меѓу жителите на селото, постоеше еден стар човек, наречен Јанко, кој беше познат по тоа што можеше да раскаже приказни за морето како никој друг. Тој тврдел дека брановите имаат свој јазик, дека секоја риба и секој камен на дното чуваат тајни од минатото. Децата го слушаа со зачуденост и стравопочит, додека возрасните се смееше, мислејќи дека старецот само фантазира. Но Јанко секогаш знаеше нешто што другите го пропуштале – знаеше кога ќе се промени бојата на водата или кога ветерот ќе донесе нешто необично.</w:t>
      </w:r>
    </w:p>
    <w:p w14:paraId="539F55C0" w14:textId="77777777" w:rsidR="00D647B5" w:rsidRPr="00D647B5" w:rsidRDefault="00D647B5" w:rsidP="00D647B5">
      <w:r w:rsidRPr="00D647B5">
        <w:t>Една вечер, додека месечината се криела зад темни облаци, Јанко излезе на крајбрежјето и почувствува необична тишина. Брановите беа мирни, премногу мирни. Тоа не беше нормално. Одеднаш, светлина се појави под водата, како да некоја голема морска ѕвезда го осветлуваше дното. Јанко знаеше дека тоа е знак – нешто стари и непознато се приближуваше.</w:t>
      </w:r>
    </w:p>
    <w:p w14:paraId="22A99BDD" w14:textId="77777777" w:rsidR="00D647B5" w:rsidRPr="00D647B5" w:rsidRDefault="00D647B5" w:rsidP="00D647B5">
      <w:r w:rsidRPr="00D647B5">
        <w:t>Следниот ден, селото беше обележано со чудни случувања. Рибите се враќаа со необични знаци, некои од чамците беа насликани со морска пена како да некој невидлив ги бележел. Децата почнаа да зборуваат за сенки што пловеа под водата, а возрасните не можеле да ги видат. Секој звук од морето им делуваше таинствен, секоја бранова пена како порака од непознатото.</w:t>
      </w:r>
    </w:p>
    <w:p w14:paraId="5FCD4373" w14:textId="77777777" w:rsidR="00D647B5" w:rsidRPr="00D647B5" w:rsidRDefault="00D647B5" w:rsidP="00D647B5">
      <w:r w:rsidRPr="00D647B5">
        <w:t>Јанко знаеше дека мора да ја открие тајната на морето пред да стане премногу доцна. Тој ја повика млада девојка, Лина, која имаше необична способност – можеше да ги разбира звуците на природата на начин што малкумина го можеле. Заедно, тие се впуштија во длабочините на морето со мал чамец, следејќи ги светлосните траги и необичните движења на брановите.</w:t>
      </w:r>
    </w:p>
    <w:p w14:paraId="60A18EA2" w14:textId="77777777" w:rsidR="00D647B5" w:rsidRPr="00D647B5" w:rsidRDefault="00D647B5" w:rsidP="00D647B5">
      <w:r w:rsidRPr="00D647B5">
        <w:t>По часови на патување, стигнаа до голема карпа што се издигаше од дното како тајно царство. Светлото околу неа пулсираше, а воздухот беше полн со чувство на магија. Тие сфатија дека ова место било дом на стара, непозната форма на живот, која ја чувала мудроста на морето со векови. Секој звук на вода и секој блесок на светлина беше порака за оние што умеат да слушаат. Лина го почувствува присуството на тајните – дека морето не е само вода, туку живо суштество што чува спомени, емоции и историја.</w:t>
      </w:r>
    </w:p>
    <w:p w14:paraId="30E9C05C" w14:textId="77777777" w:rsidR="00D647B5" w:rsidRPr="00D647B5" w:rsidRDefault="00D647B5" w:rsidP="00D647B5">
      <w:r w:rsidRPr="00D647B5">
        <w:t xml:space="preserve">Селото постепено почна да ја забележува промената. Брановите повторно почнаа да им носат риба, но сега и необични подароци – мали камчиња што сјаеја во темнината, школки со врежани симболи и ветрови што шепотеа старите приказни. Жителите </w:t>
      </w:r>
      <w:r w:rsidRPr="00D647B5">
        <w:lastRenderedPageBreak/>
        <w:t>сфатија дека светот околу нив е многу поголем и посложен отколку што мислеле. Морето не е само ресурс, туку живо, чувствително, магично – место каде животот и мистеријата се преплетуваат со секој здив на ветерот и секој допир на брановите.</w:t>
      </w:r>
    </w:p>
    <w:p w14:paraId="1285454B" w14:textId="77777777" w:rsidR="00D647B5" w:rsidRPr="00D647B5" w:rsidRDefault="00D647B5" w:rsidP="00D647B5">
      <w:r w:rsidRPr="00D647B5">
        <w:t>И така, животот во селото продолжи, но со ново чувство на почит и чудо. Старецот Јанко и млада Лина станаа чувари на знаењето, а приказните за морето се пренесуваа од генерација на генерација. Морето, пак, продолжи да пулсира со својата тајна музика, чувајќи ги мистериите што чекаат само оние доволно смели да ги слушнат.</w:t>
      </w:r>
    </w:p>
    <w:p w14:paraId="38473C74" w14:textId="77777777" w:rsidR="00AE1765" w:rsidRDefault="00AE1765"/>
    <w:sectPr w:rsidR="00AE1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7B5"/>
    <w:rsid w:val="00080BC5"/>
    <w:rsid w:val="0015062E"/>
    <w:rsid w:val="0036659A"/>
    <w:rsid w:val="0042418B"/>
    <w:rsid w:val="00645951"/>
    <w:rsid w:val="00AE1765"/>
    <w:rsid w:val="00BE66B4"/>
    <w:rsid w:val="00D647B5"/>
    <w:rsid w:val="00D73336"/>
    <w:rsid w:val="00D967E8"/>
    <w:rsid w:val="00F45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6686"/>
  <w15:chartTrackingRefBased/>
  <w15:docId w15:val="{A050A454-3292-477B-9A65-7B50AEEEB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7B5"/>
    <w:rPr>
      <w:rFonts w:eastAsiaTheme="majorEastAsia" w:cstheme="majorBidi"/>
      <w:color w:val="272727" w:themeColor="text1" w:themeTint="D8"/>
    </w:rPr>
  </w:style>
  <w:style w:type="paragraph" w:styleId="Title">
    <w:name w:val="Title"/>
    <w:basedOn w:val="Normal"/>
    <w:next w:val="Normal"/>
    <w:link w:val="TitleChar"/>
    <w:uiPriority w:val="10"/>
    <w:qFormat/>
    <w:rsid w:val="00D6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7B5"/>
    <w:pPr>
      <w:spacing w:before="160"/>
      <w:jc w:val="center"/>
    </w:pPr>
    <w:rPr>
      <w:i/>
      <w:iCs/>
      <w:color w:val="404040" w:themeColor="text1" w:themeTint="BF"/>
    </w:rPr>
  </w:style>
  <w:style w:type="character" w:customStyle="1" w:styleId="QuoteChar">
    <w:name w:val="Quote Char"/>
    <w:basedOn w:val="DefaultParagraphFont"/>
    <w:link w:val="Quote"/>
    <w:uiPriority w:val="29"/>
    <w:rsid w:val="00D647B5"/>
    <w:rPr>
      <w:i/>
      <w:iCs/>
      <w:color w:val="404040" w:themeColor="text1" w:themeTint="BF"/>
    </w:rPr>
  </w:style>
  <w:style w:type="paragraph" w:styleId="ListParagraph">
    <w:name w:val="List Paragraph"/>
    <w:basedOn w:val="Normal"/>
    <w:uiPriority w:val="34"/>
    <w:qFormat/>
    <w:rsid w:val="00D647B5"/>
    <w:pPr>
      <w:ind w:left="720"/>
      <w:contextualSpacing/>
    </w:pPr>
  </w:style>
  <w:style w:type="character" w:styleId="IntenseEmphasis">
    <w:name w:val="Intense Emphasis"/>
    <w:basedOn w:val="DefaultParagraphFont"/>
    <w:uiPriority w:val="21"/>
    <w:qFormat/>
    <w:rsid w:val="00D647B5"/>
    <w:rPr>
      <w:i/>
      <w:iCs/>
      <w:color w:val="0F4761" w:themeColor="accent1" w:themeShade="BF"/>
    </w:rPr>
  </w:style>
  <w:style w:type="paragraph" w:styleId="IntenseQuote">
    <w:name w:val="Intense Quote"/>
    <w:basedOn w:val="Normal"/>
    <w:next w:val="Normal"/>
    <w:link w:val="IntenseQuoteChar"/>
    <w:uiPriority w:val="30"/>
    <w:qFormat/>
    <w:rsid w:val="00D6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7B5"/>
    <w:rPr>
      <w:i/>
      <w:iCs/>
      <w:color w:val="0F4761" w:themeColor="accent1" w:themeShade="BF"/>
    </w:rPr>
  </w:style>
  <w:style w:type="character" w:styleId="IntenseReference">
    <w:name w:val="Intense Reference"/>
    <w:basedOn w:val="DefaultParagraphFont"/>
    <w:uiPriority w:val="32"/>
    <w:qFormat/>
    <w:rsid w:val="00D64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862</Words>
  <Characters>4917</Characters>
  <Application>Microsoft Office Word</Application>
  <DocSecurity>0</DocSecurity>
  <Lines>40</Lines>
  <Paragraphs>11</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Janeska</dc:creator>
  <cp:keywords/>
  <dc:description/>
  <cp:lastModifiedBy>Ana Janeska</cp:lastModifiedBy>
  <cp:revision>1</cp:revision>
  <dcterms:created xsi:type="dcterms:W3CDTF">2025-12-23T12:25:00Z</dcterms:created>
  <dcterms:modified xsi:type="dcterms:W3CDTF">2025-12-23T12:27:00Z</dcterms:modified>
</cp:coreProperties>
</file>