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6F996" w14:textId="77777777" w:rsidR="00B130A3" w:rsidRPr="009A2A9E" w:rsidRDefault="00B130A3" w:rsidP="00A30048">
      <w:pPr>
        <w:pStyle w:val="Heading1"/>
        <w:jc w:val="center"/>
      </w:pPr>
      <w:r w:rsidRPr="009A2A9E">
        <w:t>Company House Automation Testing Project – User Instructions</w:t>
      </w:r>
    </w:p>
    <w:p w14:paraId="6591E92C" w14:textId="77777777" w:rsidR="00B130A3" w:rsidRPr="009A2A9E" w:rsidRDefault="00B130A3" w:rsidP="00A30048">
      <w:pPr>
        <w:pStyle w:val="Heading1"/>
      </w:pPr>
      <w:r w:rsidRPr="009A2A9E">
        <w:t>Project Overview</w:t>
      </w:r>
    </w:p>
    <w:p w14:paraId="29AB3C97" w14:textId="77777777" w:rsidR="00B130A3" w:rsidRPr="00B130A3" w:rsidRDefault="00B130A3" w:rsidP="00B130A3">
      <w:r w:rsidRPr="00B130A3">
        <w:t xml:space="preserve">This automation project tests the website </w:t>
      </w:r>
      <w:hyperlink r:id="rId5" w:tgtFrame="_new" w:history="1">
        <w:r w:rsidRPr="00B130A3">
          <w:rPr>
            <w:rStyle w:val="Hyperlink"/>
          </w:rPr>
          <w:t>https://automationintesting.online</w:t>
        </w:r>
      </w:hyperlink>
      <w:r w:rsidRPr="00B130A3">
        <w:t xml:space="preserve"> using Playwright, TypeScript, and Cucumber BDD. It includes both functional and non-functional testing, covering: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607"/>
        <w:gridCol w:w="6044"/>
      </w:tblGrid>
      <w:tr w:rsidR="00B130A3" w:rsidRPr="00B130A3" w14:paraId="02806BEB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02D25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Type</w:t>
            </w:r>
          </w:p>
        </w:tc>
        <w:tc>
          <w:tcPr>
            <w:tcW w:w="0" w:type="auto"/>
            <w:hideMark/>
          </w:tcPr>
          <w:p w14:paraId="1E10B870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Areas Covered</w:t>
            </w:r>
          </w:p>
        </w:tc>
      </w:tr>
      <w:tr w:rsidR="00B130A3" w:rsidRPr="00B130A3" w14:paraId="108D17B4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8D7F0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Functional Testing</w:t>
            </w:r>
          </w:p>
        </w:tc>
        <w:tc>
          <w:tcPr>
            <w:tcW w:w="0" w:type="auto"/>
            <w:hideMark/>
          </w:tcPr>
          <w:p w14:paraId="3540C332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Booking, Admin Panel, Navigation, Contact Form</w:t>
            </w:r>
          </w:p>
        </w:tc>
      </w:tr>
      <w:tr w:rsidR="00B130A3" w:rsidRPr="00B130A3" w14:paraId="3DC57F8F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31342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API Testing</w:t>
            </w:r>
          </w:p>
        </w:tc>
        <w:tc>
          <w:tcPr>
            <w:tcW w:w="0" w:type="auto"/>
            <w:hideMark/>
          </w:tcPr>
          <w:p w14:paraId="2F968DAA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Booking, Authentication, Room Management, Messaging</w:t>
            </w:r>
          </w:p>
        </w:tc>
      </w:tr>
      <w:tr w:rsidR="00B130A3" w:rsidRPr="00B130A3" w14:paraId="311CFF4F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B71C1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Non-Functional Testing</w:t>
            </w:r>
          </w:p>
        </w:tc>
        <w:tc>
          <w:tcPr>
            <w:tcW w:w="0" w:type="auto"/>
            <w:hideMark/>
          </w:tcPr>
          <w:p w14:paraId="1E07ED08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Accessibility (WCAG 2.1), Performance, Mobile Support</w:t>
            </w:r>
          </w:p>
        </w:tc>
      </w:tr>
    </w:tbl>
    <w:p w14:paraId="407B4467" w14:textId="3B8BF86D" w:rsidR="00B130A3" w:rsidRPr="00B130A3" w:rsidRDefault="00B130A3" w:rsidP="00B130A3"/>
    <w:p w14:paraId="53FC00ED" w14:textId="77777777" w:rsidR="00B130A3" w:rsidRPr="009A2A9E" w:rsidRDefault="00B130A3" w:rsidP="00A30048">
      <w:pPr>
        <w:pStyle w:val="Heading2"/>
      </w:pPr>
      <w:r w:rsidRPr="009A2A9E">
        <w:t>Prerequisites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559"/>
        <w:gridCol w:w="2836"/>
      </w:tblGrid>
      <w:tr w:rsidR="00B130A3" w:rsidRPr="00B130A3" w14:paraId="4EF617D3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C7851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Requirement</w:t>
            </w:r>
          </w:p>
        </w:tc>
        <w:tc>
          <w:tcPr>
            <w:tcW w:w="0" w:type="auto"/>
            <w:hideMark/>
          </w:tcPr>
          <w:p w14:paraId="2A606457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Description</w:t>
            </w:r>
          </w:p>
        </w:tc>
      </w:tr>
      <w:tr w:rsidR="00B130A3" w:rsidRPr="00B130A3" w14:paraId="57772B42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CD8A9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Node.js</w:t>
            </w:r>
          </w:p>
        </w:tc>
        <w:tc>
          <w:tcPr>
            <w:tcW w:w="0" w:type="auto"/>
            <w:hideMark/>
          </w:tcPr>
          <w:p w14:paraId="6C10B185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Version 18 or higher</w:t>
            </w:r>
          </w:p>
        </w:tc>
      </w:tr>
      <w:tr w:rsidR="00B130A3" w:rsidRPr="00B130A3" w14:paraId="0D7D24FB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C36B34" w14:textId="020B8EAB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0F476C5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Package manager</w:t>
            </w:r>
          </w:p>
        </w:tc>
      </w:tr>
      <w:tr w:rsidR="00B130A3" w:rsidRPr="00B130A3" w14:paraId="3B228C88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07A9E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Git</w:t>
            </w:r>
          </w:p>
        </w:tc>
        <w:tc>
          <w:tcPr>
            <w:tcW w:w="0" w:type="auto"/>
            <w:hideMark/>
          </w:tcPr>
          <w:p w14:paraId="4E6CB32C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For cloning the repository</w:t>
            </w:r>
          </w:p>
        </w:tc>
      </w:tr>
    </w:tbl>
    <w:p w14:paraId="37760650" w14:textId="4497005A" w:rsidR="00B130A3" w:rsidRPr="00B130A3" w:rsidRDefault="00B130A3" w:rsidP="00B130A3"/>
    <w:p w14:paraId="45DCFAC9" w14:textId="77777777" w:rsidR="00B130A3" w:rsidRPr="009A2A9E" w:rsidRDefault="00B130A3" w:rsidP="00A30048">
      <w:pPr>
        <w:pStyle w:val="Heading2"/>
      </w:pPr>
      <w:r w:rsidRPr="009A2A9E">
        <w:t>Project Setup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690"/>
        <w:gridCol w:w="8326"/>
      </w:tblGrid>
      <w:tr w:rsidR="00B130A3" w:rsidRPr="00B130A3" w14:paraId="007980BE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DD50C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Step</w:t>
            </w:r>
          </w:p>
        </w:tc>
        <w:tc>
          <w:tcPr>
            <w:tcW w:w="0" w:type="auto"/>
            <w:hideMark/>
          </w:tcPr>
          <w:p w14:paraId="61331A01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Command / Action</w:t>
            </w:r>
          </w:p>
        </w:tc>
      </w:tr>
      <w:tr w:rsidR="00B130A3" w:rsidRPr="00B130A3" w14:paraId="4A75E96B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CAD79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hideMark/>
          </w:tcPr>
          <w:p w14:paraId="28A7DA7E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git clone https://github.com/your-username/CompanyHouse-ChrisAnajemba.git</w:t>
            </w:r>
          </w:p>
        </w:tc>
      </w:tr>
      <w:tr w:rsidR="00B130A3" w:rsidRPr="00B130A3" w14:paraId="67D2FC4F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878F3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  <w:hideMark/>
          </w:tcPr>
          <w:p w14:paraId="1694DC45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 xml:space="preserve">cd </w:t>
            </w:r>
            <w:proofErr w:type="spellStart"/>
            <w:r w:rsidRPr="00B130A3">
              <w:t>CompanyHouse-ChrisAnajemba</w:t>
            </w:r>
            <w:proofErr w:type="spellEnd"/>
          </w:p>
        </w:tc>
      </w:tr>
      <w:tr w:rsidR="00B130A3" w:rsidRPr="00B130A3" w14:paraId="646DC3ED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65A36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3</w:t>
            </w:r>
          </w:p>
        </w:tc>
        <w:tc>
          <w:tcPr>
            <w:tcW w:w="0" w:type="auto"/>
            <w:hideMark/>
          </w:tcPr>
          <w:p w14:paraId="6E5F9897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30A3">
              <w:t>npm</w:t>
            </w:r>
            <w:proofErr w:type="spellEnd"/>
            <w:r w:rsidRPr="00B130A3">
              <w:t xml:space="preserve"> install</w:t>
            </w:r>
          </w:p>
        </w:tc>
      </w:tr>
      <w:tr w:rsidR="00B130A3" w:rsidRPr="00B130A3" w14:paraId="0579419C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24AAA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4</w:t>
            </w:r>
          </w:p>
        </w:tc>
        <w:tc>
          <w:tcPr>
            <w:tcW w:w="0" w:type="auto"/>
            <w:hideMark/>
          </w:tcPr>
          <w:p w14:paraId="0CF7475C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30A3">
              <w:t>npm</w:t>
            </w:r>
            <w:proofErr w:type="spellEnd"/>
            <w:r w:rsidRPr="00B130A3">
              <w:t xml:space="preserve"> run install-browsers</w:t>
            </w:r>
          </w:p>
        </w:tc>
      </w:tr>
    </w:tbl>
    <w:p w14:paraId="17D69F18" w14:textId="1C850005" w:rsidR="00B130A3" w:rsidRPr="009A2A9E" w:rsidRDefault="00B130A3" w:rsidP="00B130A3"/>
    <w:p w14:paraId="3D3C04E7" w14:textId="77777777" w:rsidR="00B130A3" w:rsidRPr="009A2A9E" w:rsidRDefault="00B130A3" w:rsidP="00B130A3"/>
    <w:p w14:paraId="66DD3ADF" w14:textId="77777777" w:rsidR="00B130A3" w:rsidRPr="009A2A9E" w:rsidRDefault="00B130A3" w:rsidP="00B130A3"/>
    <w:p w14:paraId="373F735E" w14:textId="77777777" w:rsidR="00B130A3" w:rsidRPr="00B130A3" w:rsidRDefault="00B130A3" w:rsidP="00B130A3"/>
    <w:p w14:paraId="1FA20FA5" w14:textId="77777777" w:rsidR="00B130A3" w:rsidRPr="009A2A9E" w:rsidRDefault="00B130A3" w:rsidP="00A30048">
      <w:pPr>
        <w:pStyle w:val="Heading2"/>
      </w:pPr>
      <w:r w:rsidRPr="009A2A9E">
        <w:t>Running Tests</w:t>
      </w:r>
    </w:p>
    <w:p w14:paraId="273F0210" w14:textId="77777777" w:rsidR="00B130A3" w:rsidRPr="009A2A9E" w:rsidRDefault="00B130A3" w:rsidP="00A30048">
      <w:pPr>
        <w:pStyle w:val="Heading3"/>
      </w:pPr>
      <w:r w:rsidRPr="009A2A9E">
        <w:t>Run All Tests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376"/>
        <w:gridCol w:w="5302"/>
      </w:tblGrid>
      <w:tr w:rsidR="00B130A3" w:rsidRPr="00B130A3" w14:paraId="7EC4E0BB" w14:textId="77777777" w:rsidTr="00A3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EE07A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Command</w:t>
            </w:r>
          </w:p>
        </w:tc>
        <w:tc>
          <w:tcPr>
            <w:tcW w:w="5302" w:type="dxa"/>
            <w:hideMark/>
          </w:tcPr>
          <w:p w14:paraId="023678CC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Purpose</w:t>
            </w:r>
          </w:p>
        </w:tc>
      </w:tr>
      <w:tr w:rsidR="00B130A3" w:rsidRPr="00B130A3" w14:paraId="55BF4036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E4FBC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test</w:t>
            </w:r>
          </w:p>
        </w:tc>
        <w:tc>
          <w:tcPr>
            <w:tcW w:w="5302" w:type="dxa"/>
            <w:hideMark/>
          </w:tcPr>
          <w:p w14:paraId="0E75BC23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Runs all BDD tests</w:t>
            </w:r>
          </w:p>
        </w:tc>
      </w:tr>
      <w:tr w:rsidR="00B130A3" w:rsidRPr="00B130A3" w14:paraId="52EF3008" w14:textId="77777777" w:rsidTr="00A30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F4BFC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test:headed</w:t>
            </w:r>
            <w:proofErr w:type="spellEnd"/>
            <w:proofErr w:type="gramEnd"/>
          </w:p>
        </w:tc>
        <w:tc>
          <w:tcPr>
            <w:tcW w:w="5302" w:type="dxa"/>
            <w:hideMark/>
          </w:tcPr>
          <w:p w14:paraId="56E2B965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Runs tests in a visible browser</w:t>
            </w:r>
          </w:p>
        </w:tc>
      </w:tr>
      <w:tr w:rsidR="00B130A3" w:rsidRPr="00B130A3" w14:paraId="44AD2F33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282AA" w14:textId="4A3F5796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test</w:t>
            </w:r>
          </w:p>
        </w:tc>
        <w:tc>
          <w:tcPr>
            <w:tcW w:w="5302" w:type="dxa"/>
            <w:hideMark/>
          </w:tcPr>
          <w:p w14:paraId="0A2B92D8" w14:textId="7B0FFED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 xml:space="preserve">Launches the Playwright Test </w:t>
            </w:r>
          </w:p>
        </w:tc>
      </w:tr>
    </w:tbl>
    <w:p w14:paraId="43804B2B" w14:textId="77777777" w:rsidR="00A30048" w:rsidRPr="009A2A9E" w:rsidRDefault="00A30048" w:rsidP="00B130A3"/>
    <w:p w14:paraId="42F8A359" w14:textId="297D35A9" w:rsidR="00B130A3" w:rsidRPr="009A2A9E" w:rsidRDefault="00B130A3" w:rsidP="00A30048">
      <w:pPr>
        <w:pStyle w:val="Heading3"/>
      </w:pPr>
      <w:r w:rsidRPr="009A2A9E">
        <w:t>Run Tests by Category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964"/>
        <w:gridCol w:w="3828"/>
      </w:tblGrid>
      <w:tr w:rsidR="00B130A3" w:rsidRPr="00B130A3" w14:paraId="269EB31A" w14:textId="77777777" w:rsidTr="00A3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579F75C8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Command</w:t>
            </w:r>
          </w:p>
        </w:tc>
        <w:tc>
          <w:tcPr>
            <w:tcW w:w="3828" w:type="dxa"/>
            <w:hideMark/>
          </w:tcPr>
          <w:p w14:paraId="1B765B71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Test Scope</w:t>
            </w:r>
          </w:p>
        </w:tc>
      </w:tr>
      <w:tr w:rsidR="00B130A3" w:rsidRPr="00B130A3" w14:paraId="7D7FBF7E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3149B700" w14:textId="3A31AC83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test:booking</w:t>
            </w:r>
            <w:proofErr w:type="spellEnd"/>
            <w:proofErr w:type="gramEnd"/>
            <w:r w:rsidR="00A65F6E">
              <w:rPr>
                <w:b w:val="0"/>
                <w:bCs w:val="0"/>
              </w:rPr>
              <w:t xml:space="preserve"> @booking</w:t>
            </w:r>
          </w:p>
        </w:tc>
        <w:tc>
          <w:tcPr>
            <w:tcW w:w="3828" w:type="dxa"/>
            <w:hideMark/>
          </w:tcPr>
          <w:p w14:paraId="73FE4A92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Booking functionality</w:t>
            </w:r>
          </w:p>
        </w:tc>
      </w:tr>
      <w:tr w:rsidR="00B130A3" w:rsidRPr="00B130A3" w14:paraId="37B01B6F" w14:textId="77777777" w:rsidTr="00A30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28E239BD" w14:textId="6B3AF7D0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test:admin</w:t>
            </w:r>
            <w:proofErr w:type="spellEnd"/>
            <w:proofErr w:type="gramEnd"/>
            <w:r w:rsidR="00A65F6E">
              <w:rPr>
                <w:b w:val="0"/>
                <w:bCs w:val="0"/>
              </w:rPr>
              <w:t xml:space="preserve"> @admin</w:t>
            </w:r>
          </w:p>
        </w:tc>
        <w:tc>
          <w:tcPr>
            <w:tcW w:w="3828" w:type="dxa"/>
            <w:hideMark/>
          </w:tcPr>
          <w:p w14:paraId="09CDCFF8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Admin panel validation</w:t>
            </w:r>
          </w:p>
        </w:tc>
      </w:tr>
      <w:tr w:rsidR="00B130A3" w:rsidRPr="00B130A3" w14:paraId="581F0C00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7A194FF5" w14:textId="4EB48EAB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test:api</w:t>
            </w:r>
            <w:proofErr w:type="spellEnd"/>
            <w:proofErr w:type="gramEnd"/>
            <w:r w:rsidR="00A65F6E">
              <w:rPr>
                <w:b w:val="0"/>
                <w:bCs w:val="0"/>
              </w:rPr>
              <w:t xml:space="preserve"> @api</w:t>
            </w:r>
          </w:p>
        </w:tc>
        <w:tc>
          <w:tcPr>
            <w:tcW w:w="3828" w:type="dxa"/>
            <w:hideMark/>
          </w:tcPr>
          <w:p w14:paraId="381D53A7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API endpoint checks</w:t>
            </w:r>
          </w:p>
        </w:tc>
      </w:tr>
      <w:tr w:rsidR="00B130A3" w:rsidRPr="00B130A3" w14:paraId="5AAEBD4E" w14:textId="77777777" w:rsidTr="00A30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3A1C5024" w14:textId="7277C3D9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test:accessibility</w:t>
            </w:r>
            <w:proofErr w:type="spellEnd"/>
            <w:proofErr w:type="gramEnd"/>
            <w:r w:rsidR="00A65F6E">
              <w:rPr>
                <w:b w:val="0"/>
                <w:bCs w:val="0"/>
              </w:rPr>
              <w:t xml:space="preserve"> @accessibility</w:t>
            </w:r>
          </w:p>
        </w:tc>
        <w:tc>
          <w:tcPr>
            <w:tcW w:w="3828" w:type="dxa"/>
            <w:hideMark/>
          </w:tcPr>
          <w:p w14:paraId="6B3B3D62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WCAG 2.1 accessibility rules</w:t>
            </w:r>
          </w:p>
        </w:tc>
      </w:tr>
      <w:tr w:rsidR="00B130A3" w:rsidRPr="00B130A3" w14:paraId="545B6D5B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7CA137F8" w14:textId="1087363F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test:performance</w:t>
            </w:r>
            <w:proofErr w:type="spellEnd"/>
            <w:proofErr w:type="gramEnd"/>
            <w:r w:rsidR="00A65F6E">
              <w:rPr>
                <w:b w:val="0"/>
                <w:bCs w:val="0"/>
              </w:rPr>
              <w:t xml:space="preserve"> @performance</w:t>
            </w:r>
          </w:p>
        </w:tc>
        <w:tc>
          <w:tcPr>
            <w:tcW w:w="3828" w:type="dxa"/>
            <w:hideMark/>
          </w:tcPr>
          <w:p w14:paraId="4FED0EBE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Load and response time</w:t>
            </w:r>
          </w:p>
        </w:tc>
      </w:tr>
      <w:tr w:rsidR="00B130A3" w:rsidRPr="00B130A3" w14:paraId="75ECBC14" w14:textId="77777777" w:rsidTr="00A30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527F3032" w14:textId="21F424EF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test:contact</w:t>
            </w:r>
            <w:proofErr w:type="spellEnd"/>
            <w:proofErr w:type="gramEnd"/>
            <w:r w:rsidR="00A65F6E">
              <w:rPr>
                <w:b w:val="0"/>
                <w:bCs w:val="0"/>
              </w:rPr>
              <w:t xml:space="preserve"> @contact</w:t>
            </w:r>
          </w:p>
        </w:tc>
        <w:tc>
          <w:tcPr>
            <w:tcW w:w="3828" w:type="dxa"/>
            <w:hideMark/>
          </w:tcPr>
          <w:p w14:paraId="7468DCD5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Contact form validations</w:t>
            </w:r>
          </w:p>
        </w:tc>
      </w:tr>
      <w:tr w:rsidR="00B130A3" w:rsidRPr="00B130A3" w14:paraId="1DA4BEF8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15F85044" w14:textId="41585F5C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test:navigation</w:t>
            </w:r>
            <w:proofErr w:type="spellEnd"/>
            <w:proofErr w:type="gramEnd"/>
            <w:r w:rsidR="00A65F6E">
              <w:rPr>
                <w:b w:val="0"/>
                <w:bCs w:val="0"/>
              </w:rPr>
              <w:t xml:space="preserve"> @navigation</w:t>
            </w:r>
          </w:p>
        </w:tc>
        <w:tc>
          <w:tcPr>
            <w:tcW w:w="3828" w:type="dxa"/>
            <w:hideMark/>
          </w:tcPr>
          <w:p w14:paraId="722C0410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Menu and section navigation</w:t>
            </w:r>
          </w:p>
        </w:tc>
      </w:tr>
    </w:tbl>
    <w:p w14:paraId="5AE35676" w14:textId="77777777" w:rsidR="00A30048" w:rsidRPr="009A2A9E" w:rsidRDefault="00A30048" w:rsidP="00B130A3"/>
    <w:p w14:paraId="543EEBF6" w14:textId="11A0A4EA" w:rsidR="00B130A3" w:rsidRPr="009A2A9E" w:rsidRDefault="00B130A3" w:rsidP="00A30048">
      <w:pPr>
        <w:pStyle w:val="Heading3"/>
      </w:pPr>
      <w:r w:rsidRPr="009A2A9E">
        <w:t>Run Individual Playwright Test Files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934"/>
        <w:gridCol w:w="2548"/>
      </w:tblGrid>
      <w:tr w:rsidR="00B130A3" w:rsidRPr="00B130A3" w14:paraId="77EAD429" w14:textId="77777777" w:rsidTr="00A3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F1B3B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Command</w:t>
            </w:r>
          </w:p>
        </w:tc>
        <w:tc>
          <w:tcPr>
            <w:tcW w:w="2548" w:type="dxa"/>
            <w:hideMark/>
          </w:tcPr>
          <w:p w14:paraId="4BF45843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Test File</w:t>
            </w:r>
          </w:p>
        </w:tc>
      </w:tr>
      <w:tr w:rsidR="00B130A3" w:rsidRPr="00B130A3" w14:paraId="6ACED2AC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A1039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npx</w:t>
            </w:r>
            <w:proofErr w:type="spellEnd"/>
            <w:r w:rsidRPr="00B130A3">
              <w:rPr>
                <w:b w:val="0"/>
                <w:bCs w:val="0"/>
              </w:rPr>
              <w:t xml:space="preserve"> playwright test tests/booking-</w:t>
            </w:r>
            <w:proofErr w:type="spellStart"/>
            <w:r w:rsidRPr="00B130A3">
              <w:rPr>
                <w:b w:val="0"/>
                <w:bCs w:val="0"/>
              </w:rPr>
              <w:t>flow.spec.ts</w:t>
            </w:r>
            <w:proofErr w:type="spellEnd"/>
          </w:p>
        </w:tc>
        <w:tc>
          <w:tcPr>
            <w:tcW w:w="2548" w:type="dxa"/>
            <w:hideMark/>
          </w:tcPr>
          <w:p w14:paraId="76AD20C3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Booking test</w:t>
            </w:r>
          </w:p>
        </w:tc>
      </w:tr>
      <w:tr w:rsidR="00B130A3" w:rsidRPr="00B130A3" w14:paraId="3212233C" w14:textId="77777777" w:rsidTr="00A30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4F7D0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npx</w:t>
            </w:r>
            <w:proofErr w:type="spellEnd"/>
            <w:r w:rsidRPr="00B130A3">
              <w:rPr>
                <w:b w:val="0"/>
                <w:bCs w:val="0"/>
              </w:rPr>
              <w:t xml:space="preserve"> playwright test tests/</w:t>
            </w:r>
            <w:proofErr w:type="spellStart"/>
            <w:r w:rsidRPr="00B130A3">
              <w:rPr>
                <w:b w:val="0"/>
                <w:bCs w:val="0"/>
              </w:rPr>
              <w:t>accessibility.spec.ts</w:t>
            </w:r>
            <w:proofErr w:type="spellEnd"/>
          </w:p>
        </w:tc>
        <w:tc>
          <w:tcPr>
            <w:tcW w:w="2548" w:type="dxa"/>
            <w:hideMark/>
          </w:tcPr>
          <w:p w14:paraId="7153AC9E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Accessibility checks</w:t>
            </w:r>
          </w:p>
        </w:tc>
      </w:tr>
      <w:tr w:rsidR="00B130A3" w:rsidRPr="00B130A3" w14:paraId="472C8E4E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E75C2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npx</w:t>
            </w:r>
            <w:proofErr w:type="spellEnd"/>
            <w:r w:rsidRPr="00B130A3">
              <w:rPr>
                <w:b w:val="0"/>
                <w:bCs w:val="0"/>
              </w:rPr>
              <w:t xml:space="preserve"> playwright test tests/</w:t>
            </w:r>
            <w:proofErr w:type="spellStart"/>
            <w:r w:rsidRPr="00B130A3">
              <w:rPr>
                <w:b w:val="0"/>
                <w:bCs w:val="0"/>
              </w:rPr>
              <w:t>api-testing.spec.ts</w:t>
            </w:r>
            <w:proofErr w:type="spellEnd"/>
          </w:p>
        </w:tc>
        <w:tc>
          <w:tcPr>
            <w:tcW w:w="2548" w:type="dxa"/>
            <w:hideMark/>
          </w:tcPr>
          <w:p w14:paraId="7D587FD2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API testing suite</w:t>
            </w:r>
          </w:p>
        </w:tc>
      </w:tr>
    </w:tbl>
    <w:p w14:paraId="25FC214B" w14:textId="77777777" w:rsidR="00A30048" w:rsidRPr="009A2A9E" w:rsidRDefault="00A30048" w:rsidP="00B130A3"/>
    <w:p w14:paraId="1820D49F" w14:textId="77777777" w:rsidR="00A30048" w:rsidRPr="009A2A9E" w:rsidRDefault="00A30048" w:rsidP="00B130A3"/>
    <w:p w14:paraId="135C1949" w14:textId="5495F690" w:rsidR="00B130A3" w:rsidRPr="009A2A9E" w:rsidRDefault="00B130A3" w:rsidP="00A30048">
      <w:pPr>
        <w:pStyle w:val="Heading3"/>
      </w:pPr>
      <w:r w:rsidRPr="009A2A9E">
        <w:t>Smoke and Regression Suites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964"/>
        <w:gridCol w:w="3828"/>
      </w:tblGrid>
      <w:tr w:rsidR="00B130A3" w:rsidRPr="00B130A3" w14:paraId="21C731D4" w14:textId="77777777" w:rsidTr="00A3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4F42BBEB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Command</w:t>
            </w:r>
          </w:p>
        </w:tc>
        <w:tc>
          <w:tcPr>
            <w:tcW w:w="3828" w:type="dxa"/>
            <w:hideMark/>
          </w:tcPr>
          <w:p w14:paraId="4E2FFB44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Suite Type</w:t>
            </w:r>
          </w:p>
        </w:tc>
      </w:tr>
      <w:tr w:rsidR="00B130A3" w:rsidRPr="00B130A3" w14:paraId="41E2AE95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71CF487C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test:smoke</w:t>
            </w:r>
            <w:proofErr w:type="spellEnd"/>
            <w:proofErr w:type="gramEnd"/>
          </w:p>
        </w:tc>
        <w:tc>
          <w:tcPr>
            <w:tcW w:w="3828" w:type="dxa"/>
            <w:hideMark/>
          </w:tcPr>
          <w:p w14:paraId="381CBF46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Critical path tests</w:t>
            </w:r>
          </w:p>
        </w:tc>
      </w:tr>
      <w:tr w:rsidR="00B130A3" w:rsidRPr="00B130A3" w14:paraId="017EE752" w14:textId="77777777" w:rsidTr="00A30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14:paraId="30504EEA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test:regression</w:t>
            </w:r>
            <w:proofErr w:type="spellEnd"/>
            <w:proofErr w:type="gramEnd"/>
          </w:p>
        </w:tc>
        <w:tc>
          <w:tcPr>
            <w:tcW w:w="3828" w:type="dxa"/>
            <w:hideMark/>
          </w:tcPr>
          <w:p w14:paraId="13F0371C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Full regression</w:t>
            </w:r>
          </w:p>
        </w:tc>
      </w:tr>
    </w:tbl>
    <w:p w14:paraId="3852C26F" w14:textId="77777777" w:rsidR="00B130A3" w:rsidRPr="00B130A3" w:rsidRDefault="00B130A3" w:rsidP="00B130A3"/>
    <w:p w14:paraId="5EA24D7A" w14:textId="77777777" w:rsidR="00B130A3" w:rsidRPr="009A2A9E" w:rsidRDefault="00B130A3" w:rsidP="00A30048">
      <w:pPr>
        <w:pStyle w:val="Heading2"/>
      </w:pPr>
      <w:r w:rsidRPr="009A2A9E">
        <w:t>Test Structure and Key Files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861"/>
        <w:gridCol w:w="4726"/>
      </w:tblGrid>
      <w:tr w:rsidR="00B130A3" w:rsidRPr="00B130A3" w14:paraId="4588CC85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33C6E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Path</w:t>
            </w:r>
          </w:p>
        </w:tc>
        <w:tc>
          <w:tcPr>
            <w:tcW w:w="0" w:type="auto"/>
            <w:hideMark/>
          </w:tcPr>
          <w:p w14:paraId="2CB20C26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Description</w:t>
            </w:r>
          </w:p>
        </w:tc>
      </w:tr>
      <w:tr w:rsidR="00B130A3" w:rsidRPr="00B130A3" w14:paraId="25E8406C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1AE56E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features/</w:t>
            </w:r>
          </w:p>
        </w:tc>
        <w:tc>
          <w:tcPr>
            <w:tcW w:w="0" w:type="auto"/>
            <w:hideMark/>
          </w:tcPr>
          <w:p w14:paraId="1EE08202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Gherkin-based feature specs</w:t>
            </w:r>
          </w:p>
        </w:tc>
      </w:tr>
      <w:tr w:rsidR="00B130A3" w:rsidRPr="00B130A3" w14:paraId="7BC8FF71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C43D4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features/step-definitions/</w:t>
            </w:r>
          </w:p>
        </w:tc>
        <w:tc>
          <w:tcPr>
            <w:tcW w:w="0" w:type="auto"/>
            <w:hideMark/>
          </w:tcPr>
          <w:p w14:paraId="3DC2F8A1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Step implementation files</w:t>
            </w:r>
          </w:p>
        </w:tc>
      </w:tr>
      <w:tr w:rsidR="00B130A3" w:rsidRPr="00B130A3" w14:paraId="238F03E3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C92C7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pages/</w:t>
            </w:r>
          </w:p>
        </w:tc>
        <w:tc>
          <w:tcPr>
            <w:tcW w:w="0" w:type="auto"/>
            <w:hideMark/>
          </w:tcPr>
          <w:p w14:paraId="3C97B888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Page Object Model (POM) classes</w:t>
            </w:r>
          </w:p>
        </w:tc>
      </w:tr>
      <w:tr w:rsidR="00B130A3" w:rsidRPr="00B130A3" w14:paraId="7BD29A43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4E412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tests/</w:t>
            </w:r>
          </w:p>
        </w:tc>
        <w:tc>
          <w:tcPr>
            <w:tcW w:w="0" w:type="auto"/>
            <w:hideMark/>
          </w:tcPr>
          <w:p w14:paraId="2AFE60C1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Playwright spec files</w:t>
            </w:r>
          </w:p>
        </w:tc>
      </w:tr>
      <w:tr w:rsidR="00B130A3" w:rsidRPr="00B130A3" w14:paraId="0891F97B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4E77C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reports/</w:t>
            </w:r>
          </w:p>
        </w:tc>
        <w:tc>
          <w:tcPr>
            <w:tcW w:w="0" w:type="auto"/>
            <w:hideMark/>
          </w:tcPr>
          <w:p w14:paraId="74E176A8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Generated HTML reports</w:t>
            </w:r>
          </w:p>
        </w:tc>
      </w:tr>
      <w:tr w:rsidR="00B130A3" w:rsidRPr="00B130A3" w14:paraId="7B28E77F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C8D44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screenshots/</w:t>
            </w:r>
          </w:p>
        </w:tc>
        <w:tc>
          <w:tcPr>
            <w:tcW w:w="0" w:type="auto"/>
            <w:hideMark/>
          </w:tcPr>
          <w:p w14:paraId="596462A3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Screenshots for failed tests</w:t>
            </w:r>
          </w:p>
        </w:tc>
      </w:tr>
      <w:tr w:rsidR="00B130A3" w:rsidRPr="00B130A3" w14:paraId="6FF98262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45DCA2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test-results/</w:t>
            </w:r>
          </w:p>
        </w:tc>
        <w:tc>
          <w:tcPr>
            <w:tcW w:w="0" w:type="auto"/>
            <w:hideMark/>
          </w:tcPr>
          <w:p w14:paraId="722E2976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Raw test outputs</w:t>
            </w:r>
          </w:p>
        </w:tc>
      </w:tr>
      <w:tr w:rsidR="00B130A3" w:rsidRPr="00B130A3" w14:paraId="488089DC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BE6CE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playwright-report/</w:t>
            </w:r>
          </w:p>
        </w:tc>
        <w:tc>
          <w:tcPr>
            <w:tcW w:w="0" w:type="auto"/>
            <w:hideMark/>
          </w:tcPr>
          <w:p w14:paraId="2DA25AC2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Playwright HTML test report</w:t>
            </w:r>
          </w:p>
        </w:tc>
      </w:tr>
      <w:tr w:rsidR="00B130A3" w:rsidRPr="00B130A3" w14:paraId="00C113D5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359E68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docs/</w:t>
            </w:r>
          </w:p>
        </w:tc>
        <w:tc>
          <w:tcPr>
            <w:tcW w:w="0" w:type="auto"/>
            <w:hideMark/>
          </w:tcPr>
          <w:p w14:paraId="520ABB52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Documentation (test plan, bug reports, etc.)</w:t>
            </w:r>
          </w:p>
        </w:tc>
      </w:tr>
      <w:tr w:rsidR="00B130A3" w:rsidRPr="00B130A3" w14:paraId="4BF86F7D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27A18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playwright.config.ts</w:t>
            </w:r>
            <w:proofErr w:type="spellEnd"/>
          </w:p>
        </w:tc>
        <w:tc>
          <w:tcPr>
            <w:tcW w:w="0" w:type="auto"/>
            <w:hideMark/>
          </w:tcPr>
          <w:p w14:paraId="67B2A889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Playwright configuration</w:t>
            </w:r>
          </w:p>
        </w:tc>
      </w:tr>
      <w:tr w:rsidR="00B130A3" w:rsidRPr="00B130A3" w14:paraId="4BE08E9E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9FD28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cucumber.js</w:t>
            </w:r>
          </w:p>
        </w:tc>
        <w:tc>
          <w:tcPr>
            <w:tcW w:w="0" w:type="auto"/>
            <w:hideMark/>
          </w:tcPr>
          <w:p w14:paraId="09D1ACD8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Cucumber BDD configuration</w:t>
            </w:r>
          </w:p>
        </w:tc>
      </w:tr>
      <w:tr w:rsidR="00B130A3" w:rsidRPr="00B130A3" w14:paraId="3499E327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C2D6D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proofErr w:type="gramStart"/>
            <w:r w:rsidRPr="00B130A3">
              <w:rPr>
                <w:b w:val="0"/>
                <w:bCs w:val="0"/>
              </w:rPr>
              <w:t>package.json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3F762E6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Project dependencies and scripts</w:t>
            </w:r>
          </w:p>
        </w:tc>
      </w:tr>
    </w:tbl>
    <w:p w14:paraId="0EAC2D18" w14:textId="725A96CD" w:rsidR="00B130A3" w:rsidRPr="00B130A3" w:rsidRDefault="00B130A3" w:rsidP="00B130A3"/>
    <w:p w14:paraId="7E4AAC59" w14:textId="77777777" w:rsidR="00B130A3" w:rsidRPr="009A2A9E" w:rsidRDefault="00B130A3" w:rsidP="00A30048">
      <w:pPr>
        <w:pStyle w:val="Heading2"/>
      </w:pPr>
      <w:r w:rsidRPr="009A2A9E">
        <w:t>Notable Feature Files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484"/>
        <w:gridCol w:w="3453"/>
      </w:tblGrid>
      <w:tr w:rsidR="00B130A3" w:rsidRPr="00B130A3" w14:paraId="19E0E0E1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C2C47D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File Name</w:t>
            </w:r>
          </w:p>
        </w:tc>
        <w:tc>
          <w:tcPr>
            <w:tcW w:w="0" w:type="auto"/>
            <w:hideMark/>
          </w:tcPr>
          <w:p w14:paraId="77F8ABB9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Purpose</w:t>
            </w:r>
          </w:p>
        </w:tc>
      </w:tr>
      <w:tr w:rsidR="00B130A3" w:rsidRPr="00B130A3" w14:paraId="3FDDE490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FD733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proofErr w:type="gramStart"/>
            <w:r w:rsidRPr="00B130A3">
              <w:rPr>
                <w:b w:val="0"/>
                <w:bCs w:val="0"/>
              </w:rPr>
              <w:t>booking.feature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78FB9F6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Hotel booking workflow</w:t>
            </w:r>
          </w:p>
        </w:tc>
      </w:tr>
      <w:tr w:rsidR="00B130A3" w:rsidRPr="00B130A3" w14:paraId="51534BF4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64C1E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proofErr w:type="gramStart"/>
            <w:r w:rsidRPr="00B130A3">
              <w:rPr>
                <w:b w:val="0"/>
                <w:bCs w:val="0"/>
              </w:rPr>
              <w:t>accessibility.feature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6F2F2A4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WCAG accessibility validation</w:t>
            </w:r>
          </w:p>
        </w:tc>
      </w:tr>
      <w:tr w:rsidR="00B130A3" w:rsidRPr="00B130A3" w14:paraId="21AE99AB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5A955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admin-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access.feature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F8DE59E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Admin login and security</w:t>
            </w:r>
          </w:p>
        </w:tc>
      </w:tr>
      <w:tr w:rsidR="00B130A3" w:rsidRPr="00B130A3" w14:paraId="732DAA0F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4A0299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contact-</w:t>
            </w:r>
            <w:proofErr w:type="spellStart"/>
            <w:proofErr w:type="gramStart"/>
            <w:r w:rsidRPr="00B130A3">
              <w:rPr>
                <w:b w:val="0"/>
                <w:bCs w:val="0"/>
              </w:rPr>
              <w:t>form.feature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C527A61" w14:textId="74041951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 xml:space="preserve">Contact form </w:t>
            </w:r>
            <w:r w:rsidR="00D1727A" w:rsidRPr="00B130A3">
              <w:t>behaviour</w:t>
            </w:r>
          </w:p>
        </w:tc>
      </w:tr>
      <w:tr w:rsidR="00B130A3" w:rsidRPr="00B130A3" w14:paraId="1636370F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204F3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proofErr w:type="gramStart"/>
            <w:r w:rsidRPr="00B130A3">
              <w:rPr>
                <w:b w:val="0"/>
                <w:bCs w:val="0"/>
              </w:rPr>
              <w:lastRenderedPageBreak/>
              <w:t>navigation.feature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EE4AFBA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Navigation link tests</w:t>
            </w:r>
          </w:p>
        </w:tc>
      </w:tr>
      <w:tr w:rsidR="00B130A3" w:rsidRPr="00B130A3" w14:paraId="6B8477DC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AEEAD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proofErr w:type="gramStart"/>
            <w:r w:rsidRPr="00B130A3">
              <w:rPr>
                <w:b w:val="0"/>
                <w:bCs w:val="0"/>
              </w:rPr>
              <w:t>performance.feature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7D32D7A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Page and element performance</w:t>
            </w:r>
          </w:p>
        </w:tc>
      </w:tr>
      <w:tr w:rsidR="00B130A3" w:rsidRPr="00B130A3" w14:paraId="4DAEA238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72B41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api-</w:t>
            </w:r>
            <w:proofErr w:type="gramStart"/>
            <w:r w:rsidRPr="00B130A3">
              <w:rPr>
                <w:b w:val="0"/>
                <w:bCs w:val="0"/>
              </w:rPr>
              <w:t>testing.feature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C435207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RESTful API validation</w:t>
            </w:r>
          </w:p>
        </w:tc>
      </w:tr>
    </w:tbl>
    <w:p w14:paraId="77EE855B" w14:textId="77777777" w:rsidR="00A30048" w:rsidRPr="009A2A9E" w:rsidRDefault="00A30048" w:rsidP="00B130A3"/>
    <w:p w14:paraId="3F9229B7" w14:textId="266125A9" w:rsidR="00B130A3" w:rsidRPr="009A2A9E" w:rsidRDefault="00B130A3" w:rsidP="00A30048">
      <w:pPr>
        <w:pStyle w:val="Heading2"/>
      </w:pPr>
      <w:r w:rsidRPr="009A2A9E">
        <w:t>Key Page Object Files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451"/>
        <w:gridCol w:w="2867"/>
      </w:tblGrid>
      <w:tr w:rsidR="00B130A3" w:rsidRPr="00B130A3" w14:paraId="5D6ABBF7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7367B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File Name</w:t>
            </w:r>
          </w:p>
        </w:tc>
        <w:tc>
          <w:tcPr>
            <w:tcW w:w="0" w:type="auto"/>
            <w:hideMark/>
          </w:tcPr>
          <w:p w14:paraId="5DD20731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Purpose</w:t>
            </w:r>
          </w:p>
        </w:tc>
      </w:tr>
      <w:tr w:rsidR="00B130A3" w:rsidRPr="00B130A3" w14:paraId="1A2038FB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9D269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BookingPage.ts</w:t>
            </w:r>
            <w:proofErr w:type="spellEnd"/>
          </w:p>
        </w:tc>
        <w:tc>
          <w:tcPr>
            <w:tcW w:w="0" w:type="auto"/>
            <w:hideMark/>
          </w:tcPr>
          <w:p w14:paraId="0DCA04A0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Booking form interactions</w:t>
            </w:r>
          </w:p>
        </w:tc>
      </w:tr>
      <w:tr w:rsidR="00B130A3" w:rsidRPr="00B130A3" w14:paraId="61FDF2DF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6BA44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AdminLoginPage.ts</w:t>
            </w:r>
            <w:proofErr w:type="spellEnd"/>
          </w:p>
        </w:tc>
        <w:tc>
          <w:tcPr>
            <w:tcW w:w="0" w:type="auto"/>
            <w:hideMark/>
          </w:tcPr>
          <w:p w14:paraId="0B94AEAE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Admin login actions</w:t>
            </w:r>
          </w:p>
        </w:tc>
      </w:tr>
      <w:tr w:rsidR="00B130A3" w:rsidRPr="00B130A3" w14:paraId="028FA07B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B2E8D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ContactPage.ts</w:t>
            </w:r>
            <w:proofErr w:type="spellEnd"/>
          </w:p>
        </w:tc>
        <w:tc>
          <w:tcPr>
            <w:tcW w:w="0" w:type="auto"/>
            <w:hideMark/>
          </w:tcPr>
          <w:p w14:paraId="5315B362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 xml:space="preserve">Contact form </w:t>
            </w:r>
            <w:proofErr w:type="spellStart"/>
            <w:r w:rsidRPr="00B130A3">
              <w:t>behavior</w:t>
            </w:r>
            <w:proofErr w:type="spellEnd"/>
          </w:p>
        </w:tc>
      </w:tr>
      <w:tr w:rsidR="00B130A3" w:rsidRPr="00B130A3" w14:paraId="26C17834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C350C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MenuPage.ts</w:t>
            </w:r>
            <w:proofErr w:type="spellEnd"/>
          </w:p>
        </w:tc>
        <w:tc>
          <w:tcPr>
            <w:tcW w:w="0" w:type="auto"/>
            <w:hideMark/>
          </w:tcPr>
          <w:p w14:paraId="7E5BE732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Navigation and scrolling</w:t>
            </w:r>
          </w:p>
        </w:tc>
      </w:tr>
      <w:tr w:rsidR="00B130A3" w:rsidRPr="00B130A3" w14:paraId="6E0C2C79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D3349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AccessibilityHelper.ts</w:t>
            </w:r>
            <w:proofErr w:type="spellEnd"/>
          </w:p>
        </w:tc>
        <w:tc>
          <w:tcPr>
            <w:tcW w:w="0" w:type="auto"/>
            <w:hideMark/>
          </w:tcPr>
          <w:p w14:paraId="4C1573E6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WCAG 2.1 utilities</w:t>
            </w:r>
          </w:p>
        </w:tc>
      </w:tr>
    </w:tbl>
    <w:p w14:paraId="641309B4" w14:textId="18582718" w:rsidR="00B130A3" w:rsidRPr="00B130A3" w:rsidRDefault="00B130A3" w:rsidP="00B130A3"/>
    <w:p w14:paraId="49682006" w14:textId="77777777" w:rsidR="00B130A3" w:rsidRPr="009A2A9E" w:rsidRDefault="00B130A3" w:rsidP="00A30048">
      <w:pPr>
        <w:pStyle w:val="Heading2"/>
      </w:pPr>
      <w:r w:rsidRPr="009A2A9E">
        <w:t>Viewing Reports</w:t>
      </w:r>
    </w:p>
    <w:p w14:paraId="3AA153A8" w14:textId="77777777" w:rsidR="00B130A3" w:rsidRPr="009A2A9E" w:rsidRDefault="00B130A3" w:rsidP="00A30048">
      <w:pPr>
        <w:pStyle w:val="Heading3"/>
      </w:pPr>
      <w:r w:rsidRPr="009A2A9E">
        <w:t>HTML Reports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19"/>
        <w:gridCol w:w="3319"/>
      </w:tblGrid>
      <w:tr w:rsidR="00B130A3" w:rsidRPr="00B130A3" w14:paraId="4E47523E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326D3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Command</w:t>
            </w:r>
          </w:p>
        </w:tc>
        <w:tc>
          <w:tcPr>
            <w:tcW w:w="0" w:type="auto"/>
            <w:hideMark/>
          </w:tcPr>
          <w:p w14:paraId="2BC561D7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Report Type</w:t>
            </w:r>
          </w:p>
        </w:tc>
      </w:tr>
      <w:tr w:rsidR="00B130A3" w:rsidRPr="00B130A3" w14:paraId="0DD29F40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AE5E6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view-reports</w:t>
            </w:r>
          </w:p>
        </w:tc>
        <w:tc>
          <w:tcPr>
            <w:tcW w:w="0" w:type="auto"/>
            <w:hideMark/>
          </w:tcPr>
          <w:p w14:paraId="05C26613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Opens all reports</w:t>
            </w:r>
          </w:p>
        </w:tc>
      </w:tr>
      <w:tr w:rsidR="00B130A3" w:rsidRPr="00B130A3" w14:paraId="443964AD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42481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view-accessibility</w:t>
            </w:r>
          </w:p>
        </w:tc>
        <w:tc>
          <w:tcPr>
            <w:tcW w:w="0" w:type="auto"/>
            <w:hideMark/>
          </w:tcPr>
          <w:p w14:paraId="3F6942ED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Opens accessibility report</w:t>
            </w:r>
          </w:p>
        </w:tc>
      </w:tr>
      <w:tr w:rsidR="00B130A3" w:rsidRPr="00B130A3" w14:paraId="637CB5C2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80DDF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view-performance</w:t>
            </w:r>
          </w:p>
        </w:tc>
        <w:tc>
          <w:tcPr>
            <w:tcW w:w="0" w:type="auto"/>
            <w:hideMark/>
          </w:tcPr>
          <w:p w14:paraId="439919B9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Opens performance summary</w:t>
            </w:r>
          </w:p>
        </w:tc>
      </w:tr>
    </w:tbl>
    <w:p w14:paraId="3BA5132D" w14:textId="77777777" w:rsidR="00A30048" w:rsidRPr="009A2A9E" w:rsidRDefault="00A30048" w:rsidP="00B130A3"/>
    <w:p w14:paraId="4255AE5D" w14:textId="0631B2CD" w:rsidR="00B130A3" w:rsidRPr="009A2A9E" w:rsidRDefault="00B130A3" w:rsidP="00A30048">
      <w:pPr>
        <w:pStyle w:val="Heading3"/>
      </w:pPr>
      <w:r w:rsidRPr="009A2A9E">
        <w:t>Playwright HTML Report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20"/>
        <w:gridCol w:w="3005"/>
      </w:tblGrid>
      <w:tr w:rsidR="00B130A3" w:rsidRPr="00B130A3" w14:paraId="65304918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F0C49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Command</w:t>
            </w:r>
          </w:p>
        </w:tc>
        <w:tc>
          <w:tcPr>
            <w:tcW w:w="0" w:type="auto"/>
            <w:hideMark/>
          </w:tcPr>
          <w:p w14:paraId="185738F2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Description</w:t>
            </w:r>
          </w:p>
        </w:tc>
      </w:tr>
      <w:tr w:rsidR="00B130A3" w:rsidRPr="00B130A3" w14:paraId="18869786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10BDE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npm</w:t>
            </w:r>
            <w:proofErr w:type="spellEnd"/>
            <w:r w:rsidRPr="00B130A3">
              <w:rPr>
                <w:b w:val="0"/>
                <w:bCs w:val="0"/>
              </w:rPr>
              <w:t xml:space="preserve"> run report</w:t>
            </w:r>
          </w:p>
        </w:tc>
        <w:tc>
          <w:tcPr>
            <w:tcW w:w="0" w:type="auto"/>
            <w:hideMark/>
          </w:tcPr>
          <w:p w14:paraId="73E0F792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Opens latest test summary</w:t>
            </w:r>
          </w:p>
        </w:tc>
      </w:tr>
      <w:tr w:rsidR="00B130A3" w:rsidRPr="00B130A3" w14:paraId="5A30FC2F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FB057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proofErr w:type="spellStart"/>
            <w:r w:rsidRPr="00B130A3">
              <w:rPr>
                <w:b w:val="0"/>
                <w:bCs w:val="0"/>
              </w:rPr>
              <w:t>npx</w:t>
            </w:r>
            <w:proofErr w:type="spellEnd"/>
            <w:r w:rsidRPr="00B130A3">
              <w:rPr>
                <w:b w:val="0"/>
                <w:bCs w:val="0"/>
              </w:rPr>
              <w:t xml:space="preserve"> playwright show-report</w:t>
            </w:r>
          </w:p>
        </w:tc>
        <w:tc>
          <w:tcPr>
            <w:tcW w:w="0" w:type="auto"/>
            <w:hideMark/>
          </w:tcPr>
          <w:p w14:paraId="1DCCF072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Alternative command</w:t>
            </w:r>
          </w:p>
        </w:tc>
      </w:tr>
    </w:tbl>
    <w:p w14:paraId="0984C85E" w14:textId="77777777" w:rsidR="00A30048" w:rsidRPr="009A2A9E" w:rsidRDefault="00A30048" w:rsidP="00B130A3"/>
    <w:p w14:paraId="26AA5848" w14:textId="77777777" w:rsidR="00A30048" w:rsidRPr="009A2A9E" w:rsidRDefault="00A30048" w:rsidP="00B130A3"/>
    <w:p w14:paraId="3928B489" w14:textId="77777777" w:rsidR="00A30048" w:rsidRPr="009A2A9E" w:rsidRDefault="00A30048" w:rsidP="00B130A3"/>
    <w:p w14:paraId="260AB1C2" w14:textId="77777777" w:rsidR="00A30048" w:rsidRPr="009A2A9E" w:rsidRDefault="00A30048" w:rsidP="00B130A3"/>
    <w:p w14:paraId="00DB933A" w14:textId="77777777" w:rsidR="00A30048" w:rsidRPr="009A2A9E" w:rsidRDefault="00A30048" w:rsidP="00B130A3"/>
    <w:p w14:paraId="24478ED0" w14:textId="0352217E" w:rsidR="00B130A3" w:rsidRPr="009A2A9E" w:rsidRDefault="00B130A3" w:rsidP="00A30048">
      <w:pPr>
        <w:pStyle w:val="Heading3"/>
      </w:pPr>
      <w:r w:rsidRPr="009A2A9E">
        <w:t>Screenshots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647"/>
        <w:gridCol w:w="4653"/>
      </w:tblGrid>
      <w:tr w:rsidR="00B130A3" w:rsidRPr="00B130A3" w14:paraId="08984114" w14:textId="77777777" w:rsidTr="00A3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E7F14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Location</w:t>
            </w:r>
          </w:p>
        </w:tc>
        <w:tc>
          <w:tcPr>
            <w:tcW w:w="0" w:type="auto"/>
            <w:hideMark/>
          </w:tcPr>
          <w:p w14:paraId="409E00FA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Description</w:t>
            </w:r>
          </w:p>
        </w:tc>
      </w:tr>
      <w:tr w:rsidR="00B130A3" w:rsidRPr="00B130A3" w14:paraId="3974ACBA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54FF7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/screenshots/</w:t>
            </w:r>
          </w:p>
        </w:tc>
        <w:tc>
          <w:tcPr>
            <w:tcW w:w="0" w:type="auto"/>
            <w:hideMark/>
          </w:tcPr>
          <w:p w14:paraId="6AD99D4E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Contains failure screenshots automatically</w:t>
            </w:r>
          </w:p>
        </w:tc>
      </w:tr>
    </w:tbl>
    <w:p w14:paraId="4C132AEB" w14:textId="08E0777F" w:rsidR="00B130A3" w:rsidRPr="00B130A3" w:rsidRDefault="00B130A3" w:rsidP="00B130A3"/>
    <w:p w14:paraId="166260ED" w14:textId="77777777" w:rsidR="00B130A3" w:rsidRPr="009A2A9E" w:rsidRDefault="00B130A3" w:rsidP="00A30048">
      <w:pPr>
        <w:pStyle w:val="Heading2"/>
      </w:pPr>
      <w:r w:rsidRPr="009A2A9E">
        <w:t>Advanced Usage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825"/>
        <w:gridCol w:w="3907"/>
      </w:tblGrid>
      <w:tr w:rsidR="00B130A3" w:rsidRPr="00B130A3" w14:paraId="102A60C4" w14:textId="77777777" w:rsidTr="00B1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D189F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Task</w:t>
            </w:r>
          </w:p>
        </w:tc>
        <w:tc>
          <w:tcPr>
            <w:tcW w:w="0" w:type="auto"/>
            <w:hideMark/>
          </w:tcPr>
          <w:p w14:paraId="78167243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Command Example</w:t>
            </w:r>
          </w:p>
        </w:tc>
      </w:tr>
      <w:tr w:rsidR="00B130A3" w:rsidRPr="00B130A3" w14:paraId="6C32CEAC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EEC63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Run in Firefox</w:t>
            </w:r>
          </w:p>
        </w:tc>
        <w:tc>
          <w:tcPr>
            <w:tcW w:w="0" w:type="auto"/>
            <w:hideMark/>
          </w:tcPr>
          <w:p w14:paraId="514F59BF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30A3">
              <w:t>npx</w:t>
            </w:r>
            <w:proofErr w:type="spellEnd"/>
            <w:r w:rsidRPr="00B130A3">
              <w:t xml:space="preserve"> playwright test --project=</w:t>
            </w:r>
            <w:proofErr w:type="spellStart"/>
            <w:r w:rsidRPr="00B130A3">
              <w:t>firefox</w:t>
            </w:r>
            <w:proofErr w:type="spellEnd"/>
          </w:p>
        </w:tc>
      </w:tr>
      <w:tr w:rsidR="00B130A3" w:rsidRPr="00B130A3" w14:paraId="69E07406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F97F7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Run in WebKit (Safari)</w:t>
            </w:r>
          </w:p>
        </w:tc>
        <w:tc>
          <w:tcPr>
            <w:tcW w:w="0" w:type="auto"/>
            <w:hideMark/>
          </w:tcPr>
          <w:p w14:paraId="60E5C5C1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30A3">
              <w:t>npx</w:t>
            </w:r>
            <w:proofErr w:type="spellEnd"/>
            <w:r w:rsidRPr="00B130A3">
              <w:t xml:space="preserve"> playwright test --project=</w:t>
            </w:r>
            <w:proofErr w:type="spellStart"/>
            <w:r w:rsidRPr="00B130A3">
              <w:t>webkit</w:t>
            </w:r>
            <w:proofErr w:type="spellEnd"/>
          </w:p>
        </w:tc>
      </w:tr>
      <w:tr w:rsidR="00B130A3" w:rsidRPr="00B130A3" w14:paraId="46431D0A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FEE22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Debug Mode</w:t>
            </w:r>
          </w:p>
        </w:tc>
        <w:tc>
          <w:tcPr>
            <w:tcW w:w="0" w:type="auto"/>
            <w:hideMark/>
          </w:tcPr>
          <w:p w14:paraId="5DEF7407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30A3">
              <w:t>npx</w:t>
            </w:r>
            <w:proofErr w:type="spellEnd"/>
            <w:r w:rsidRPr="00B130A3">
              <w:t xml:space="preserve"> playwright test --debug</w:t>
            </w:r>
          </w:p>
        </w:tc>
      </w:tr>
      <w:tr w:rsidR="00B130A3" w:rsidRPr="00B130A3" w14:paraId="71990200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DE313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Run tests with @tags</w:t>
            </w:r>
          </w:p>
        </w:tc>
        <w:tc>
          <w:tcPr>
            <w:tcW w:w="0" w:type="auto"/>
            <w:hideMark/>
          </w:tcPr>
          <w:p w14:paraId="6ABD0C98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30A3">
              <w:t>npm</w:t>
            </w:r>
            <w:proofErr w:type="spellEnd"/>
            <w:r w:rsidRPr="00B130A3">
              <w:t xml:space="preserve"> run </w:t>
            </w:r>
            <w:proofErr w:type="spellStart"/>
            <w:proofErr w:type="gramStart"/>
            <w:r w:rsidRPr="00B130A3">
              <w:t>test:booking</w:t>
            </w:r>
            <w:proofErr w:type="spellEnd"/>
            <w:proofErr w:type="gramEnd"/>
          </w:p>
        </w:tc>
      </w:tr>
      <w:tr w:rsidR="00B130A3" w:rsidRPr="00B130A3" w14:paraId="34E79247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EB197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Generate All Reports</w:t>
            </w:r>
          </w:p>
        </w:tc>
        <w:tc>
          <w:tcPr>
            <w:tcW w:w="0" w:type="auto"/>
            <w:hideMark/>
          </w:tcPr>
          <w:p w14:paraId="011F9D70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30A3">
              <w:t>npm</w:t>
            </w:r>
            <w:proofErr w:type="spellEnd"/>
            <w:r w:rsidRPr="00B130A3">
              <w:t xml:space="preserve"> run generate-reports</w:t>
            </w:r>
          </w:p>
        </w:tc>
      </w:tr>
      <w:tr w:rsidR="00B130A3" w:rsidRPr="00B130A3" w14:paraId="3B3DB50E" w14:textId="77777777" w:rsidTr="00B1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3774D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Accessibility Report Only</w:t>
            </w:r>
          </w:p>
        </w:tc>
        <w:tc>
          <w:tcPr>
            <w:tcW w:w="0" w:type="auto"/>
            <w:hideMark/>
          </w:tcPr>
          <w:p w14:paraId="5B648B37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30A3">
              <w:t>npm</w:t>
            </w:r>
            <w:proofErr w:type="spellEnd"/>
            <w:r w:rsidRPr="00B130A3">
              <w:t xml:space="preserve"> run accessibility-report</w:t>
            </w:r>
          </w:p>
        </w:tc>
      </w:tr>
      <w:tr w:rsidR="00B130A3" w:rsidRPr="00B130A3" w14:paraId="6D36DC76" w14:textId="77777777" w:rsidTr="00B1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7A3D1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Performance Report Only</w:t>
            </w:r>
          </w:p>
        </w:tc>
        <w:tc>
          <w:tcPr>
            <w:tcW w:w="0" w:type="auto"/>
            <w:hideMark/>
          </w:tcPr>
          <w:p w14:paraId="42345893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30A3">
              <w:t>npm</w:t>
            </w:r>
            <w:proofErr w:type="spellEnd"/>
            <w:r w:rsidRPr="00B130A3">
              <w:t xml:space="preserve"> run performance-report</w:t>
            </w:r>
          </w:p>
        </w:tc>
      </w:tr>
    </w:tbl>
    <w:p w14:paraId="2F786824" w14:textId="77777777" w:rsidR="00B130A3" w:rsidRPr="00B130A3" w:rsidRDefault="00B130A3" w:rsidP="00B130A3"/>
    <w:p w14:paraId="655DADED" w14:textId="77777777" w:rsidR="00B130A3" w:rsidRPr="009A2A9E" w:rsidRDefault="00B130A3" w:rsidP="00A30048">
      <w:pPr>
        <w:pStyle w:val="Heading2"/>
      </w:pPr>
      <w:r w:rsidRPr="009A2A9E">
        <w:t>Support &amp; Documentation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972"/>
        <w:gridCol w:w="4111"/>
      </w:tblGrid>
      <w:tr w:rsidR="00B130A3" w:rsidRPr="00B130A3" w14:paraId="41909279" w14:textId="77777777" w:rsidTr="00A3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5E6427A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Resource</w:t>
            </w:r>
          </w:p>
        </w:tc>
        <w:tc>
          <w:tcPr>
            <w:tcW w:w="4111" w:type="dxa"/>
            <w:hideMark/>
          </w:tcPr>
          <w:p w14:paraId="7D9112F1" w14:textId="77777777" w:rsidR="00B130A3" w:rsidRPr="00B130A3" w:rsidRDefault="00B130A3" w:rsidP="00B130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Location</w:t>
            </w:r>
          </w:p>
        </w:tc>
      </w:tr>
      <w:tr w:rsidR="00B130A3" w:rsidRPr="00B130A3" w14:paraId="36BFBAAD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62500D96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Bug Reports</w:t>
            </w:r>
          </w:p>
        </w:tc>
        <w:tc>
          <w:tcPr>
            <w:tcW w:w="4111" w:type="dxa"/>
            <w:hideMark/>
          </w:tcPr>
          <w:p w14:paraId="34262755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docs/Bug Reports.docx</w:t>
            </w:r>
          </w:p>
        </w:tc>
      </w:tr>
      <w:tr w:rsidR="00B130A3" w:rsidRPr="00B130A3" w14:paraId="4BE65135" w14:textId="77777777" w:rsidTr="00A30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4694DAB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Test Plans</w:t>
            </w:r>
          </w:p>
        </w:tc>
        <w:tc>
          <w:tcPr>
            <w:tcW w:w="4111" w:type="dxa"/>
            <w:hideMark/>
          </w:tcPr>
          <w:p w14:paraId="06D59CA0" w14:textId="77777777" w:rsidR="00B130A3" w:rsidRPr="00B130A3" w:rsidRDefault="00B130A3" w:rsidP="00B130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A3">
              <w:t>docs/Test Plan.docx</w:t>
            </w:r>
          </w:p>
        </w:tc>
      </w:tr>
      <w:tr w:rsidR="00B130A3" w:rsidRPr="00B130A3" w14:paraId="683834E5" w14:textId="77777777" w:rsidTr="00A30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DC6491A" w14:textId="77777777" w:rsidR="00B130A3" w:rsidRPr="00B130A3" w:rsidRDefault="00B130A3" w:rsidP="00B130A3">
            <w:pPr>
              <w:spacing w:after="160" w:line="278" w:lineRule="auto"/>
              <w:rPr>
                <w:b w:val="0"/>
                <w:bCs w:val="0"/>
              </w:rPr>
            </w:pPr>
            <w:r w:rsidRPr="00B130A3">
              <w:rPr>
                <w:b w:val="0"/>
                <w:bCs w:val="0"/>
              </w:rPr>
              <w:t>Troubleshooting Info</w:t>
            </w:r>
          </w:p>
        </w:tc>
        <w:tc>
          <w:tcPr>
            <w:tcW w:w="4111" w:type="dxa"/>
            <w:hideMark/>
          </w:tcPr>
          <w:p w14:paraId="1AEF4509" w14:textId="77777777" w:rsidR="00B130A3" w:rsidRPr="00B130A3" w:rsidRDefault="00B130A3" w:rsidP="00B130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A3">
              <w:t>playwright-report/, screenshots/</w:t>
            </w:r>
          </w:p>
        </w:tc>
      </w:tr>
    </w:tbl>
    <w:p w14:paraId="4F523219" w14:textId="58D821F6" w:rsidR="00B130A3" w:rsidRPr="00B130A3" w:rsidRDefault="00B130A3" w:rsidP="00B130A3"/>
    <w:p w14:paraId="1F58BB0E" w14:textId="77777777" w:rsidR="00B130A3" w:rsidRDefault="00B130A3" w:rsidP="00B130A3">
      <w:r w:rsidRPr="00B130A3">
        <w:t>This framework enables complete test coverage of functional and non-functional requirements with modular architecture, parallel execution, rich reporting, and scalable test practices using Playwright, Cucumber BDD, and TypeScript.</w:t>
      </w:r>
    </w:p>
    <w:p w14:paraId="4977DC3E" w14:textId="77777777" w:rsidR="00DB50AB" w:rsidRDefault="00DB50AB" w:rsidP="00B130A3"/>
    <w:p w14:paraId="39606E3B" w14:textId="77777777" w:rsidR="00DB50AB" w:rsidRDefault="00DB50AB" w:rsidP="00B130A3"/>
    <w:p w14:paraId="7A8CB5B4" w14:textId="77777777" w:rsidR="00DB50AB" w:rsidRDefault="00DB50AB" w:rsidP="00B130A3"/>
    <w:p w14:paraId="7166D4F2" w14:textId="77777777" w:rsidR="00DB50AB" w:rsidRDefault="00DB50AB" w:rsidP="00DB50AB">
      <w:r>
        <w:lastRenderedPageBreak/>
        <w:t>Note: I have ignored the following files before committing this to GitHub, hence following this instruction from the setup will help to get the project ready for automation.</w:t>
      </w:r>
    </w:p>
    <w:p w14:paraId="6A4FCFAA" w14:textId="77777777" w:rsidR="00DB50AB" w:rsidRDefault="00DB50AB" w:rsidP="00DB50AB"/>
    <w:p w14:paraId="2DCF864C" w14:textId="2DD7A3A4" w:rsidR="00DB50AB" w:rsidRPr="008D4062" w:rsidRDefault="00DB50AB" w:rsidP="00DB50AB">
      <w:pPr>
        <w:rPr>
          <w:i/>
          <w:iCs/>
        </w:rPr>
      </w:pPr>
      <w:r w:rsidRPr="008D4062">
        <w:rPr>
          <w:i/>
          <w:iCs/>
        </w:rPr>
        <w:t xml:space="preserve">Main reports are contained within the </w:t>
      </w:r>
      <w:r w:rsidR="008D4062">
        <w:rPr>
          <w:i/>
          <w:iCs/>
        </w:rPr>
        <w:t>folder</w:t>
      </w:r>
      <w:r w:rsidR="008D4062">
        <w:rPr>
          <w:i/>
          <w:iCs/>
        </w:rPr>
        <w:t xml:space="preserve"> called</w:t>
      </w:r>
      <w:r w:rsidR="008D4062" w:rsidRPr="008D4062">
        <w:rPr>
          <w:i/>
          <w:iCs/>
        </w:rPr>
        <w:t xml:space="preserve"> </w:t>
      </w:r>
      <w:r w:rsidRPr="008D4062">
        <w:rPr>
          <w:i/>
          <w:iCs/>
        </w:rPr>
        <w:t xml:space="preserve">‘reports/ </w:t>
      </w:r>
      <w:r w:rsidR="008D4062" w:rsidRPr="008D4062">
        <w:rPr>
          <w:i/>
          <w:iCs/>
        </w:rPr>
        <w:t>‘</w:t>
      </w:r>
      <w:r w:rsidRPr="008D4062">
        <w:rPr>
          <w:i/>
          <w:iCs/>
        </w:rPr>
        <w:t xml:space="preserve">, hence, </w:t>
      </w:r>
      <w:r w:rsidR="008D4062">
        <w:rPr>
          <w:i/>
          <w:iCs/>
        </w:rPr>
        <w:t>‘</w:t>
      </w:r>
      <w:r w:rsidRPr="008D4062">
        <w:rPr>
          <w:i/>
          <w:iCs/>
        </w:rPr>
        <w:t>playwright</w:t>
      </w:r>
      <w:r w:rsidR="008D4062">
        <w:rPr>
          <w:i/>
          <w:iCs/>
        </w:rPr>
        <w:t>-</w:t>
      </w:r>
      <w:r w:rsidRPr="008D4062">
        <w:rPr>
          <w:i/>
          <w:iCs/>
        </w:rPr>
        <w:t>report</w:t>
      </w:r>
      <w:r w:rsidR="008D4062">
        <w:rPr>
          <w:i/>
          <w:iCs/>
        </w:rPr>
        <w:t>/’ folder</w:t>
      </w:r>
      <w:r w:rsidRPr="008D4062">
        <w:rPr>
          <w:i/>
          <w:iCs/>
        </w:rPr>
        <w:t xml:space="preserve"> only works when not running the test on BDD. It is important to note that the framework is designed to run as a BDD (better test understanding by non-technical people and stakeholders) and as TDD (support sharding – though not implemented but great for pipeline execution as it saves time for quicker decision making). </w:t>
      </w:r>
      <w:r w:rsidRPr="008D4062">
        <w:rPr>
          <w:i/>
          <w:iCs/>
        </w:rPr>
        <w:br/>
      </w:r>
    </w:p>
    <w:p w14:paraId="0D5FCF21" w14:textId="77777777" w:rsidR="00DB50AB" w:rsidRPr="00DB50AB" w:rsidRDefault="00DB50AB" w:rsidP="00DB50AB">
      <w:r w:rsidRPr="00DB50AB">
        <w:rPr>
          <w:i/>
          <w:iCs/>
        </w:rPr>
        <w:t># Playwright</w:t>
      </w:r>
    </w:p>
    <w:p w14:paraId="2F99DD56" w14:textId="77777777" w:rsidR="00DB50AB" w:rsidRPr="00DB50AB" w:rsidRDefault="00DB50AB" w:rsidP="00DB50AB">
      <w:proofErr w:type="spellStart"/>
      <w:r w:rsidRPr="00DB50AB">
        <w:t>node_modules</w:t>
      </w:r>
      <w:proofErr w:type="spellEnd"/>
      <w:r w:rsidRPr="00DB50AB">
        <w:t>/</w:t>
      </w:r>
    </w:p>
    <w:p w14:paraId="3CCCF67F" w14:textId="77777777" w:rsidR="00DB50AB" w:rsidRPr="00DB50AB" w:rsidRDefault="00DB50AB" w:rsidP="00DB50AB">
      <w:r w:rsidRPr="00DB50AB">
        <w:t>/</w:t>
      </w:r>
      <w:proofErr w:type="gramStart"/>
      <w:r w:rsidRPr="00DB50AB">
        <w:t>test</w:t>
      </w:r>
      <w:proofErr w:type="gramEnd"/>
      <w:r w:rsidRPr="00DB50AB">
        <w:t>-results/</w:t>
      </w:r>
    </w:p>
    <w:p w14:paraId="1E194034" w14:textId="77777777" w:rsidR="00DB50AB" w:rsidRPr="00DB50AB" w:rsidRDefault="00DB50AB" w:rsidP="00DB50AB">
      <w:r w:rsidRPr="00DB50AB">
        <w:t>/</w:t>
      </w:r>
      <w:proofErr w:type="gramStart"/>
      <w:r w:rsidRPr="00DB50AB">
        <w:t>playwright</w:t>
      </w:r>
      <w:proofErr w:type="gramEnd"/>
      <w:r w:rsidRPr="00DB50AB">
        <w:t>-report/</w:t>
      </w:r>
    </w:p>
    <w:p w14:paraId="49C0CB1B" w14:textId="77777777" w:rsidR="00DB50AB" w:rsidRPr="00DB50AB" w:rsidRDefault="00DB50AB" w:rsidP="00DB50AB">
      <w:r w:rsidRPr="00DB50AB">
        <w:t>/</w:t>
      </w:r>
      <w:proofErr w:type="gramStart"/>
      <w:r w:rsidRPr="00DB50AB">
        <w:t>blob</w:t>
      </w:r>
      <w:proofErr w:type="gramEnd"/>
      <w:r w:rsidRPr="00DB50AB">
        <w:t>-report/</w:t>
      </w:r>
    </w:p>
    <w:p w14:paraId="043C97D7" w14:textId="77777777" w:rsidR="00DB50AB" w:rsidRPr="00DB50AB" w:rsidRDefault="00DB50AB" w:rsidP="00DB50AB">
      <w:r w:rsidRPr="00DB50AB">
        <w:t>/playwright</w:t>
      </w:r>
      <w:proofErr w:type="gramStart"/>
      <w:r w:rsidRPr="00DB50AB">
        <w:t>/.cache</w:t>
      </w:r>
      <w:proofErr w:type="gramEnd"/>
      <w:r w:rsidRPr="00DB50AB">
        <w:t>/</w:t>
      </w:r>
    </w:p>
    <w:p w14:paraId="0B47D9FF" w14:textId="2399BC18" w:rsidR="00DB50AB" w:rsidRPr="00B130A3" w:rsidRDefault="00DB50AB" w:rsidP="00B130A3"/>
    <w:p w14:paraId="76BA6515" w14:textId="77777777" w:rsidR="00B130A3" w:rsidRPr="009A2A9E" w:rsidRDefault="00B130A3" w:rsidP="00B130A3"/>
    <w:sectPr w:rsidR="00B130A3" w:rsidRPr="009A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4B6A"/>
    <w:multiLevelType w:val="multilevel"/>
    <w:tmpl w:val="C05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0075F"/>
    <w:multiLevelType w:val="multilevel"/>
    <w:tmpl w:val="F15C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06CB9"/>
    <w:multiLevelType w:val="multilevel"/>
    <w:tmpl w:val="94D2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96000"/>
    <w:multiLevelType w:val="multilevel"/>
    <w:tmpl w:val="7130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009DF"/>
    <w:multiLevelType w:val="multilevel"/>
    <w:tmpl w:val="D3CC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434283">
    <w:abstractNumId w:val="3"/>
  </w:num>
  <w:num w:numId="2" w16cid:durableId="1155803315">
    <w:abstractNumId w:val="0"/>
  </w:num>
  <w:num w:numId="3" w16cid:durableId="1705521401">
    <w:abstractNumId w:val="1"/>
  </w:num>
  <w:num w:numId="4" w16cid:durableId="347871456">
    <w:abstractNumId w:val="2"/>
  </w:num>
  <w:num w:numId="5" w16cid:durableId="1975674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A3"/>
    <w:rsid w:val="00161AB8"/>
    <w:rsid w:val="00384C7F"/>
    <w:rsid w:val="008D4062"/>
    <w:rsid w:val="009A2A9E"/>
    <w:rsid w:val="00A30048"/>
    <w:rsid w:val="00A65F6E"/>
    <w:rsid w:val="00B130A3"/>
    <w:rsid w:val="00D1727A"/>
    <w:rsid w:val="00D60033"/>
    <w:rsid w:val="00D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B933"/>
  <w15:chartTrackingRefBased/>
  <w15:docId w15:val="{21E2E26F-1B9A-48B0-B128-79E311A0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3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3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0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30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0A3"/>
    <w:rPr>
      <w:color w:val="605E5C"/>
      <w:shd w:val="clear" w:color="auto" w:fill="E1DFDD"/>
    </w:rPr>
  </w:style>
  <w:style w:type="table" w:styleId="ListTable4-Accent1">
    <w:name w:val="List Table 4 Accent 1"/>
    <w:basedOn w:val="TableNormal"/>
    <w:uiPriority w:val="49"/>
    <w:rsid w:val="00B130A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8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ionintesting.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Ugochukwu Anajemba</dc:creator>
  <cp:keywords/>
  <dc:description/>
  <cp:lastModifiedBy>Ugochukwu Anajemba</cp:lastModifiedBy>
  <cp:revision>6</cp:revision>
  <dcterms:created xsi:type="dcterms:W3CDTF">2025-07-08T20:25:00Z</dcterms:created>
  <dcterms:modified xsi:type="dcterms:W3CDTF">2025-07-09T11:45:00Z</dcterms:modified>
</cp:coreProperties>
</file>