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36C5" w14:textId="320B9291" w:rsidR="00245530" w:rsidRDefault="00245530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245530">
        <w:rPr>
          <w:rFonts w:ascii="Calibri" w:eastAsia="Times New Roman" w:hAnsi="Calibri" w:cs="Calibri"/>
          <w:color w:val="000000"/>
          <w:lang w:val="es-ES"/>
        </w:rPr>
        <w:t>REVIEWS_PER_MONTH : sacar los percentiles y clasificarlos de mejor a peor alojamientos.</w:t>
      </w:r>
    </w:p>
    <w:p w14:paraId="01028232" w14:textId="6A0B9738" w:rsidR="00245530" w:rsidRDefault="00245530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>Una vez divididos en grupos:</w:t>
      </w:r>
    </w:p>
    <w:p w14:paraId="59B53EF2" w14:textId="4C352C1A" w:rsidR="00245530" w:rsidRDefault="00245530" w:rsidP="0024553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Calcular las medias de reviews </w:t>
      </w:r>
      <w:r w:rsidRPr="00245530">
        <w:rPr>
          <w:rFonts w:ascii="Calibri" w:eastAsia="Times New Roman" w:hAnsi="Calibri" w:cs="Calibri"/>
          <w:color w:val="000000"/>
          <w:lang w:val="es-ES"/>
        </w:rPr>
        <w:sym w:font="Wingdings" w:char="F0E0"/>
      </w:r>
      <w:r>
        <w:rPr>
          <w:rFonts w:ascii="Calibri" w:eastAsia="Times New Roman" w:hAnsi="Calibri" w:cs="Calibri"/>
          <w:color w:val="000000"/>
          <w:lang w:val="es-ES"/>
        </w:rPr>
        <w:t xml:space="preserve"> útil para tableau</w:t>
      </w:r>
    </w:p>
    <w:p w14:paraId="2F887FE2" w14:textId="4D258550" w:rsidR="00245530" w:rsidRDefault="00245530" w:rsidP="00245530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Calcular las medias de precios  </w:t>
      </w:r>
      <w:r w:rsidRPr="00245530">
        <w:rPr>
          <w:rFonts w:ascii="Calibri" w:eastAsia="Times New Roman" w:hAnsi="Calibri" w:cs="Calibri"/>
          <w:color w:val="000000"/>
          <w:lang w:val="es-ES"/>
        </w:rPr>
        <w:sym w:font="Wingdings" w:char="F0E0"/>
      </w:r>
      <w:r>
        <w:rPr>
          <w:rFonts w:ascii="Calibri" w:eastAsia="Times New Roman" w:hAnsi="Calibri" w:cs="Calibri"/>
          <w:color w:val="000000"/>
          <w:lang w:val="es-ES"/>
        </w:rPr>
        <w:t xml:space="preserve"> útil para tableau</w:t>
      </w:r>
    </w:p>
    <w:p w14:paraId="33781C24" w14:textId="0A786B71" w:rsidR="00245530" w:rsidRDefault="00245530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245530">
        <w:rPr>
          <w:rFonts w:ascii="Calibri" w:eastAsia="Times New Roman" w:hAnsi="Calibri" w:cs="Calibri"/>
          <w:color w:val="000000"/>
          <w:lang w:val="es-ES"/>
        </w:rPr>
        <w:t>NEIGHBOURHOOD_CLEANSED: nos sirve para analizar los pre</w:t>
      </w:r>
      <w:r>
        <w:rPr>
          <w:rFonts w:ascii="Calibri" w:eastAsia="Times New Roman" w:hAnsi="Calibri" w:cs="Calibri"/>
          <w:color w:val="000000"/>
          <w:lang w:val="es-ES"/>
        </w:rPr>
        <w:t xml:space="preserve">cios por barrio, como de masificado está etc </w:t>
      </w:r>
    </w:p>
    <w:p w14:paraId="48BE8C8A" w14:textId="0772B77E" w:rsidR="00245530" w:rsidRDefault="00245530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245530">
        <w:rPr>
          <w:rFonts w:ascii="Calibri" w:eastAsia="Times New Roman" w:hAnsi="Calibri" w:cs="Calibri"/>
          <w:color w:val="000000"/>
          <w:lang w:val="es-ES"/>
        </w:rPr>
        <w:t>PROPERTY_TYPE: eliminar outliers : eliminar Villas (el precio se</w:t>
      </w:r>
      <w:r>
        <w:rPr>
          <w:rFonts w:ascii="Calibri" w:eastAsia="Times New Roman" w:hAnsi="Calibri" w:cs="Calibri"/>
          <w:color w:val="000000"/>
          <w:lang w:val="es-ES"/>
        </w:rPr>
        <w:t xml:space="preserve"> irá</w:t>
      </w:r>
      <w:r w:rsidR="00B805B9">
        <w:rPr>
          <w:rFonts w:ascii="Calibri" w:eastAsia="Times New Roman" w:hAnsi="Calibri" w:cs="Calibri"/>
          <w:color w:val="000000"/>
          <w:lang w:val="es-ES"/>
        </w:rPr>
        <w:t xml:space="preserve"> si calculamos por barrio</w:t>
      </w:r>
      <w:r>
        <w:rPr>
          <w:rFonts w:ascii="Calibri" w:eastAsia="Times New Roman" w:hAnsi="Calibri" w:cs="Calibri"/>
          <w:color w:val="000000"/>
          <w:lang w:val="es-ES"/>
        </w:rPr>
        <w:t>)</w:t>
      </w:r>
    </w:p>
    <w:p w14:paraId="56F60190" w14:textId="175C3064" w:rsidR="00B805B9" w:rsidRDefault="00B805B9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B805B9">
        <w:rPr>
          <w:rFonts w:ascii="Calibri" w:eastAsia="Times New Roman" w:hAnsi="Calibri" w:cs="Calibri"/>
          <w:color w:val="000000"/>
          <w:lang w:val="es-ES"/>
        </w:rPr>
        <w:t>ROOM_TYPE</w:t>
      </w:r>
      <w:r>
        <w:rPr>
          <w:rFonts w:ascii="Calibri" w:eastAsia="Times New Roman" w:hAnsi="Calibri" w:cs="Calibri"/>
          <w:color w:val="000000"/>
          <w:lang w:val="es-ES"/>
        </w:rPr>
        <w:t xml:space="preserve">: importante para comparar </w:t>
      </w:r>
    </w:p>
    <w:p w14:paraId="46B922F3" w14:textId="702E34B8" w:rsidR="00B805B9" w:rsidRPr="00987E8B" w:rsidRDefault="00B805B9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87E8B">
        <w:rPr>
          <w:rFonts w:ascii="Calibri" w:eastAsia="Times New Roman" w:hAnsi="Calibri" w:cs="Calibri"/>
          <w:color w:val="000000"/>
        </w:rPr>
        <w:t>ACCOMMODATES: sacar el precio por persona : PRICE_CLEANSED / ACCOMODATE : PRICE_CLEANSED_PAX</w:t>
      </w:r>
    </w:p>
    <w:p w14:paraId="37A97373" w14:textId="6770F864" w:rsidR="00B805B9" w:rsidRPr="00987E8B" w:rsidRDefault="00B805B9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87E8B">
        <w:rPr>
          <w:rFonts w:ascii="Calibri" w:eastAsia="Times New Roman" w:hAnsi="Calibri" w:cs="Calibri"/>
          <w:color w:val="000000"/>
        </w:rPr>
        <w:t xml:space="preserve">Ratio persona- cama -  ACCOMODATED/BEDS </w:t>
      </w:r>
    </w:p>
    <w:p w14:paraId="2BA5D2A9" w14:textId="05D403CC" w:rsidR="00B805B9" w:rsidRPr="00987E8B" w:rsidRDefault="00B805B9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87E8B">
        <w:rPr>
          <w:rFonts w:ascii="Calibri" w:eastAsia="Times New Roman" w:hAnsi="Calibri" w:cs="Calibri"/>
          <w:color w:val="000000"/>
        </w:rPr>
        <w:t>PAX_ HAB _CLEANSED – ACCOMODATES/BEDROOMS</w:t>
      </w:r>
    </w:p>
    <w:p w14:paraId="0F6796DC" w14:textId="241DD413" w:rsidR="00B805B9" w:rsidRDefault="00B805B9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B805B9">
        <w:rPr>
          <w:rFonts w:ascii="Calibri" w:eastAsia="Times New Roman" w:hAnsi="Calibri" w:cs="Calibri"/>
          <w:color w:val="000000"/>
          <w:lang w:val="es-ES"/>
        </w:rPr>
        <w:t>BATHROOM, BEDROOM, BEDS : duda : como lo consideramos</w:t>
      </w:r>
      <w:r>
        <w:rPr>
          <w:rFonts w:ascii="Calibri" w:eastAsia="Times New Roman" w:hAnsi="Calibri" w:cs="Calibri"/>
          <w:color w:val="000000"/>
          <w:lang w:val="es-ES"/>
        </w:rPr>
        <w:t>?</w:t>
      </w:r>
    </w:p>
    <w:p w14:paraId="275DB120" w14:textId="31A25279" w:rsidR="00B805B9" w:rsidRDefault="00B805B9" w:rsidP="0024553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BED_TYPE: consideraremos camas reales. </w:t>
      </w:r>
    </w:p>
    <w:p w14:paraId="3B42A9A0" w14:textId="2E3BDE69" w:rsidR="00B805B9" w:rsidRDefault="00B805B9" w:rsidP="00B805B9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>Unificar tipos de cama en OTROS</w:t>
      </w:r>
    </w:p>
    <w:p w14:paraId="49D02E0C" w14:textId="1C7B4865" w:rsidR="00B805B9" w:rsidRDefault="00B805B9" w:rsidP="00B805B9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REAL BED en BED </w:t>
      </w:r>
    </w:p>
    <w:p w14:paraId="409517CB" w14:textId="77777777" w:rsidR="00B805B9" w:rsidRDefault="00B805B9" w:rsidP="00B805B9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tbl>
      <w:tblPr>
        <w:tblW w:w="3460" w:type="dxa"/>
        <w:tblInd w:w="2694" w:type="dxa"/>
        <w:tblLook w:val="04A0" w:firstRow="1" w:lastRow="0" w:firstColumn="1" w:lastColumn="0" w:noHBand="0" w:noVBand="1"/>
      </w:tblPr>
      <w:tblGrid>
        <w:gridCol w:w="1560"/>
        <w:gridCol w:w="1900"/>
      </w:tblGrid>
      <w:tr w:rsidR="00B805B9" w:rsidRPr="00B805B9" w14:paraId="20B4F72A" w14:textId="77777777" w:rsidTr="00B805B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9F63" w14:textId="77777777" w:rsidR="00B805B9" w:rsidRPr="00B805B9" w:rsidRDefault="00B805B9" w:rsidP="00B80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10.0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4FA9" w14:textId="77777777" w:rsidR="00B805B9" w:rsidRPr="00B805B9" w:rsidRDefault="00B805B9" w:rsidP="00B80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805B9" w:rsidRPr="00B805B9" w14:paraId="5B905AD1" w14:textId="77777777" w:rsidTr="00B805B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7E5" w14:textId="77777777" w:rsidR="00B805B9" w:rsidRPr="00B805B9" w:rsidRDefault="00B805B9" w:rsidP="00B80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AIRBED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7A86" w14:textId="77777777" w:rsidR="00B805B9" w:rsidRPr="00B805B9" w:rsidRDefault="00B805B9" w:rsidP="00B80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805B9" w:rsidRPr="00B805B9" w14:paraId="41A75D5E" w14:textId="77777777" w:rsidTr="00B805B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F298" w14:textId="77777777" w:rsidR="00B805B9" w:rsidRPr="00B805B9" w:rsidRDefault="00B805B9" w:rsidP="00B80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COUCH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95ED" w14:textId="77777777" w:rsidR="00B805B9" w:rsidRPr="00B805B9" w:rsidRDefault="00B805B9" w:rsidP="00B80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805B9" w:rsidRPr="00B805B9" w14:paraId="13E1DB74" w14:textId="77777777" w:rsidTr="00B805B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C8CC" w14:textId="77777777" w:rsidR="00B805B9" w:rsidRPr="00B805B9" w:rsidRDefault="00B805B9" w:rsidP="00B80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FUTON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184B" w14:textId="77777777" w:rsidR="00B805B9" w:rsidRPr="00B805B9" w:rsidRDefault="00B805B9" w:rsidP="00B80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B805B9" w:rsidRPr="00B805B9" w14:paraId="7AB1287C" w14:textId="77777777" w:rsidTr="00B805B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9B53" w14:textId="77777777" w:rsidR="00B805B9" w:rsidRPr="00B805B9" w:rsidRDefault="00B805B9" w:rsidP="00B80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PULL-OUT SOFA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A31C" w14:textId="77777777" w:rsidR="00B805B9" w:rsidRPr="00B805B9" w:rsidRDefault="00B805B9" w:rsidP="00B80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B805B9" w:rsidRPr="00B805B9" w14:paraId="07EFFAF5" w14:textId="77777777" w:rsidTr="00B805B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098A" w14:textId="77777777" w:rsidR="00B805B9" w:rsidRPr="00B805B9" w:rsidRDefault="00B805B9" w:rsidP="00B80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REAL BED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F3F0" w14:textId="77777777" w:rsidR="00B805B9" w:rsidRPr="00B805B9" w:rsidRDefault="00B805B9" w:rsidP="00B80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05B9">
              <w:rPr>
                <w:rFonts w:ascii="Calibri" w:eastAsia="Times New Roman" w:hAnsi="Calibri" w:cs="Calibri"/>
                <w:color w:val="000000"/>
              </w:rPr>
              <w:t>13026</w:t>
            </w:r>
          </w:p>
        </w:tc>
      </w:tr>
    </w:tbl>
    <w:p w14:paraId="7586F02B" w14:textId="32BE9D11" w:rsidR="00B805B9" w:rsidRDefault="00B805B9" w:rsidP="00B805B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59C523E" w14:textId="52CC391E" w:rsidR="00B805B9" w:rsidRDefault="00B805B9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B805B9">
        <w:rPr>
          <w:rFonts w:ascii="Calibri" w:eastAsia="Times New Roman" w:hAnsi="Calibri" w:cs="Calibri"/>
          <w:color w:val="000000"/>
          <w:lang w:val="es-ES"/>
        </w:rPr>
        <w:t>AMENITIES</w:t>
      </w:r>
      <w:r>
        <w:rPr>
          <w:rFonts w:ascii="Calibri" w:eastAsia="Times New Roman" w:hAnsi="Calibri" w:cs="Calibri"/>
          <w:color w:val="000000"/>
          <w:lang w:val="es-ES"/>
        </w:rPr>
        <w:t xml:space="preserve">: identificar los que queremos </w:t>
      </w:r>
      <w:r w:rsidR="006E4D98">
        <w:rPr>
          <w:rFonts w:ascii="Calibri" w:eastAsia="Times New Roman" w:hAnsi="Calibri" w:cs="Calibri"/>
          <w:color w:val="000000"/>
          <w:lang w:val="es-ES"/>
        </w:rPr>
        <w:t xml:space="preserve">y separarlos. </w:t>
      </w:r>
    </w:p>
    <w:p w14:paraId="11A778B0" w14:textId="7FB82629" w:rsidR="006E4D98" w:rsidRDefault="006E4D98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>REVIEWS SCORE: Mejor NAN – ver si luego lo puedo transformar otra vez en NaN</w:t>
      </w:r>
    </w:p>
    <w:p w14:paraId="569CF32C" w14:textId="1E99ACA5" w:rsidR="006E4D98" w:rsidRDefault="006E4D98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6E4D98">
        <w:rPr>
          <w:rFonts w:ascii="Calibri" w:eastAsia="Times New Roman" w:hAnsi="Calibri" w:cs="Calibri"/>
          <w:color w:val="000000"/>
          <w:lang w:val="es-ES"/>
        </w:rPr>
        <w:t>SECURITY_DEPOSIT</w:t>
      </w:r>
      <w:r>
        <w:rPr>
          <w:rFonts w:ascii="Calibri" w:eastAsia="Times New Roman" w:hAnsi="Calibri" w:cs="Calibri"/>
          <w:color w:val="000000"/>
          <w:lang w:val="es-ES"/>
        </w:rPr>
        <w:t xml:space="preserve">: no usarlo para calcular el precio medio porque le das más peso a las casas que tienen fianza. </w:t>
      </w:r>
    </w:p>
    <w:p w14:paraId="4269A4D0" w14:textId="4B21DBB1" w:rsidR="006E4D98" w:rsidRDefault="006E4D98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6E4D98">
        <w:rPr>
          <w:rFonts w:ascii="Calibri" w:eastAsia="Times New Roman" w:hAnsi="Calibri" w:cs="Calibri"/>
          <w:color w:val="000000"/>
          <w:lang w:val="es-ES"/>
        </w:rPr>
        <w:t>CLEANING_FEE</w:t>
      </w:r>
      <w:r>
        <w:rPr>
          <w:rFonts w:ascii="Calibri" w:eastAsia="Times New Roman" w:hAnsi="Calibri" w:cs="Calibri"/>
          <w:color w:val="000000"/>
          <w:lang w:val="es-ES"/>
        </w:rPr>
        <w:t xml:space="preserve">: sumar al precio medio porque se paga sí o sí . NaN </w:t>
      </w:r>
      <w:r w:rsidRPr="006E4D98">
        <w:rPr>
          <w:rFonts w:ascii="Calibri" w:eastAsia="Times New Roman" w:hAnsi="Calibri" w:cs="Calibri"/>
          <w:color w:val="000000"/>
          <w:lang w:val="es-ES"/>
        </w:rPr>
        <w:sym w:font="Wingdings" w:char="F0E0"/>
      </w:r>
      <w:r>
        <w:rPr>
          <w:rFonts w:ascii="Calibri" w:eastAsia="Times New Roman" w:hAnsi="Calibri" w:cs="Calibri"/>
          <w:color w:val="000000"/>
          <w:lang w:val="es-ES"/>
        </w:rPr>
        <w:t xml:space="preserve"> 0 </w:t>
      </w:r>
    </w:p>
    <w:p w14:paraId="58C8EE87" w14:textId="5C8023A4" w:rsidR="006E4D98" w:rsidRDefault="006E4D98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6E4D98">
        <w:rPr>
          <w:rFonts w:ascii="Calibri" w:eastAsia="Times New Roman" w:hAnsi="Calibri" w:cs="Calibri"/>
          <w:color w:val="000000"/>
          <w:lang w:val="es-ES"/>
        </w:rPr>
        <w:t>SECURITY_DEPOSIT_BOOL = Crear nuevo TRUE si ha</w:t>
      </w:r>
      <w:r>
        <w:rPr>
          <w:rFonts w:ascii="Calibri" w:eastAsia="Times New Roman" w:hAnsi="Calibri" w:cs="Calibri"/>
          <w:color w:val="000000"/>
          <w:lang w:val="es-ES"/>
        </w:rPr>
        <w:t>y fianza &gt;0 y FALSE si no hay.</w:t>
      </w:r>
    </w:p>
    <w:p w14:paraId="3AE430DB" w14:textId="4E5CC800" w:rsidR="006E4D98" w:rsidRDefault="006E4D98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6E4D98">
        <w:rPr>
          <w:rFonts w:ascii="Calibri" w:eastAsia="Times New Roman" w:hAnsi="Calibri" w:cs="Calibri"/>
          <w:color w:val="000000"/>
          <w:lang w:val="es-ES"/>
        </w:rPr>
        <w:t>MINIMUM_NIGHTS</w:t>
      </w:r>
      <w:r>
        <w:rPr>
          <w:rFonts w:ascii="Calibri" w:eastAsia="Times New Roman" w:hAnsi="Calibri" w:cs="Calibri"/>
          <w:color w:val="000000"/>
          <w:lang w:val="es-ES"/>
        </w:rPr>
        <w:t xml:space="preserve"> : razonamiento : si hay un min de 10 noches igual no lo cojo </w:t>
      </w:r>
    </w:p>
    <w:p w14:paraId="58717F24" w14:textId="6421075D" w:rsidR="006E4D98" w:rsidRDefault="006E4D98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6E4D98">
        <w:rPr>
          <w:rFonts w:ascii="Calibri" w:eastAsia="Times New Roman" w:hAnsi="Calibri" w:cs="Calibri"/>
          <w:color w:val="000000"/>
          <w:lang w:val="es-ES"/>
        </w:rPr>
        <w:t>CANCELLATION_POLICY</w:t>
      </w:r>
      <w:r>
        <w:rPr>
          <w:rFonts w:ascii="Calibri" w:eastAsia="Times New Roman" w:hAnsi="Calibri" w:cs="Calibri"/>
          <w:color w:val="000000"/>
          <w:lang w:val="es-ES"/>
        </w:rPr>
        <w:t>: transformarlo en columna con valor numérico</w:t>
      </w:r>
      <w:r w:rsidR="00D16629">
        <w:rPr>
          <w:rFonts w:ascii="Calibri" w:eastAsia="Times New Roman" w:hAnsi="Calibri" w:cs="Calibri"/>
          <w:color w:val="000000"/>
          <w:lang w:val="es-ES"/>
        </w:rPr>
        <w:t>: Para decir la media por barrio. i..e barrio Chamberí tiene una política de 3.5 por lo tanto es “estricto”</w:t>
      </w:r>
    </w:p>
    <w:p w14:paraId="622462DC" w14:textId="752A55D1" w:rsidR="00D16629" w:rsidRDefault="00D16629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>REVIES SCORES : todas – con NaNs</w:t>
      </w:r>
    </w:p>
    <w:p w14:paraId="742B3586" w14:textId="1723D43B" w:rsidR="00D16629" w:rsidRDefault="00D16629" w:rsidP="00B805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MONTHLY y WEEKLY: calcular los que tienen descuento y poner TRUE o FALSE </w:t>
      </w:r>
    </w:p>
    <w:p w14:paraId="54919FB1" w14:textId="7B6F1450" w:rsidR="00D16629" w:rsidRDefault="00D16629" w:rsidP="00D16629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Importe del descuento también sacarlo. </w:t>
      </w:r>
    </w:p>
    <w:p w14:paraId="6F6B3F64" w14:textId="5E0BCAED" w:rsidR="00D16629" w:rsidRDefault="00D16629" w:rsidP="00D16629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>Con el importe se podría sacar un % que sirva de recomendación de cuanto descuento deberían de hacer</w:t>
      </w:r>
    </w:p>
    <w:p w14:paraId="0574E03C" w14:textId="3FCC4941" w:rsidR="00390904" w:rsidRDefault="00390904" w:rsidP="00390904">
      <w:p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B231DF4" w14:textId="2D40DD3A" w:rsidR="00390904" w:rsidRDefault="00390904" w:rsidP="00390904">
      <w:p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2C73CDC4" w14:textId="54251878" w:rsidR="00390904" w:rsidRDefault="00972F44" w:rsidP="00390904">
      <w:p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>Next steps:</w:t>
      </w:r>
    </w:p>
    <w:p w14:paraId="2E28A20A" w14:textId="67DD296E" w:rsidR="00140FAF" w:rsidRDefault="00140FAF" w:rsidP="00390904">
      <w:p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9553927" w14:textId="4AF894E1" w:rsidR="00972F44" w:rsidRPr="00140FAF" w:rsidRDefault="00140FAF" w:rsidP="00E64E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140FAF">
        <w:rPr>
          <w:rFonts w:ascii="Calibri" w:eastAsia="Times New Roman" w:hAnsi="Calibri" w:cs="Calibri"/>
          <w:color w:val="000000"/>
          <w:lang w:val="es-ES"/>
        </w:rPr>
        <w:t xml:space="preserve">Cambios en Python hablados hoy </w:t>
      </w:r>
    </w:p>
    <w:p w14:paraId="2D7EE6AF" w14:textId="7B50D018" w:rsidR="00972F44" w:rsidRDefault="00972F44" w:rsidP="00972F4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Dividirnos </w:t>
      </w:r>
      <w:r w:rsidR="00351E5B">
        <w:rPr>
          <w:rFonts w:ascii="Calibri" w:eastAsia="Times New Roman" w:hAnsi="Calibri" w:cs="Calibri"/>
          <w:color w:val="000000"/>
          <w:lang w:val="es-ES"/>
        </w:rPr>
        <w:t>por partes:</w:t>
      </w:r>
    </w:p>
    <w:p w14:paraId="664C2207" w14:textId="7180B960" w:rsidR="00351E5B" w:rsidRDefault="00351E5B" w:rsidP="00351E5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2D3224">
        <w:rPr>
          <w:rFonts w:ascii="Calibri" w:eastAsia="Times New Roman" w:hAnsi="Calibri" w:cs="Calibri"/>
          <w:b/>
          <w:bCs/>
          <w:color w:val="000000"/>
          <w:lang w:val="es-ES"/>
        </w:rPr>
        <w:t>SQL</w:t>
      </w:r>
      <w:r w:rsidR="002D3224">
        <w:rPr>
          <w:rFonts w:ascii="Calibri" w:eastAsia="Times New Roman" w:hAnsi="Calibri" w:cs="Calibri"/>
          <w:color w:val="000000"/>
          <w:lang w:val="es-ES"/>
        </w:rPr>
        <w:t xml:space="preserve">: Lili </w:t>
      </w:r>
    </w:p>
    <w:p w14:paraId="6AB0594B" w14:textId="3CBB357C" w:rsidR="00351E5B" w:rsidRDefault="00351E5B" w:rsidP="00351E5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ES"/>
        </w:rPr>
      </w:pPr>
      <w:r w:rsidRPr="002D3224">
        <w:rPr>
          <w:rFonts w:ascii="Calibri" w:eastAsia="Times New Roman" w:hAnsi="Calibri" w:cs="Calibri"/>
          <w:b/>
          <w:bCs/>
          <w:color w:val="000000"/>
          <w:lang w:val="es-ES"/>
        </w:rPr>
        <w:t>Tableau</w:t>
      </w:r>
      <w:r w:rsidR="00684261">
        <w:rPr>
          <w:rFonts w:ascii="Calibri" w:eastAsia="Times New Roman" w:hAnsi="Calibri" w:cs="Calibri"/>
          <w:color w:val="000000"/>
          <w:lang w:val="es-ES"/>
        </w:rPr>
        <w:t xml:space="preserve">: </w:t>
      </w:r>
      <w:r w:rsidR="002D3224">
        <w:rPr>
          <w:rFonts w:ascii="Calibri" w:eastAsia="Times New Roman" w:hAnsi="Calibri" w:cs="Calibri"/>
          <w:color w:val="000000"/>
          <w:lang w:val="es-ES"/>
        </w:rPr>
        <w:t xml:space="preserve">Ana </w:t>
      </w:r>
    </w:p>
    <w:p w14:paraId="403DADC3" w14:textId="70AFE1DE" w:rsidR="00351E5B" w:rsidRPr="002D3224" w:rsidRDefault="00351E5B" w:rsidP="00351E5B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s-ES"/>
        </w:rPr>
      </w:pPr>
      <w:r w:rsidRPr="002D3224">
        <w:rPr>
          <w:rFonts w:ascii="Calibri" w:eastAsia="Times New Roman" w:hAnsi="Calibri" w:cs="Calibri"/>
          <w:b/>
          <w:bCs/>
          <w:color w:val="000000"/>
          <w:lang w:val="es-ES"/>
        </w:rPr>
        <w:t xml:space="preserve">R </w:t>
      </w:r>
      <w:r w:rsidR="00193125">
        <w:rPr>
          <w:rFonts w:ascii="Calibri" w:eastAsia="Times New Roman" w:hAnsi="Calibri" w:cs="Calibri"/>
          <w:b/>
          <w:bCs/>
          <w:color w:val="000000"/>
          <w:lang w:val="es-ES"/>
        </w:rPr>
        <w:t xml:space="preserve">: </w:t>
      </w:r>
    </w:p>
    <w:sectPr w:rsidR="00351E5B" w:rsidRPr="002D3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9D4"/>
    <w:multiLevelType w:val="hybridMultilevel"/>
    <w:tmpl w:val="A8E25FFC"/>
    <w:lvl w:ilvl="0" w:tplc="DE9E0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30F24"/>
    <w:multiLevelType w:val="hybridMultilevel"/>
    <w:tmpl w:val="FC8628AC"/>
    <w:lvl w:ilvl="0" w:tplc="DE9E0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30"/>
    <w:rsid w:val="00140FAF"/>
    <w:rsid w:val="00193125"/>
    <w:rsid w:val="00245530"/>
    <w:rsid w:val="002D3224"/>
    <w:rsid w:val="00351E5B"/>
    <w:rsid w:val="00390904"/>
    <w:rsid w:val="00684261"/>
    <w:rsid w:val="006E4D98"/>
    <w:rsid w:val="00972F44"/>
    <w:rsid w:val="00987E8B"/>
    <w:rsid w:val="00B805B9"/>
    <w:rsid w:val="00D16629"/>
    <w:rsid w:val="00F7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4822"/>
  <w15:chartTrackingRefBased/>
  <w15:docId w15:val="{70F85D51-0B79-4CCF-9315-9067EB9A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Jimenez-Alfaro</dc:creator>
  <cp:keywords/>
  <dc:description/>
  <cp:lastModifiedBy>Jimenez-Alfaro, Ana</cp:lastModifiedBy>
  <cp:revision>9</cp:revision>
  <dcterms:created xsi:type="dcterms:W3CDTF">2023-02-05T18:20:00Z</dcterms:created>
  <dcterms:modified xsi:type="dcterms:W3CDTF">2023-02-05T19:09:00Z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a2e9efe4-e4e0-4efd-9aa5-c93b4a8a9a09</vt:lpwstr>
  </property>
</Properties>
</file>