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B4" w:rsidRPr="00D6374A" w:rsidRDefault="00485AB4">
      <w:pPr>
        <w:rPr>
          <w:rFonts w:ascii="Arial Black" w:hAnsi="Arial Black"/>
        </w:rPr>
      </w:pPr>
      <w:r w:rsidRPr="00D6374A">
        <w:rPr>
          <w:rFonts w:ascii="Arial Black" w:hAnsi="Arial Black"/>
        </w:rPr>
        <w:t>Exercício 4:</w:t>
      </w:r>
    </w:p>
    <w:p w:rsidR="00A61DF9" w:rsidRDefault="00485AB4">
      <w:r>
        <w:t>Primeiramente eu adicionei um roteador wireless e dois hosts (laptops),</w:t>
      </w:r>
      <w:r w:rsidR="00A61DF9">
        <w:t xml:space="preserve"> mudei a porta de entrada de cada um dos laptops, para que eles possam conectar ao roteador sem precisar usar um fio:</w:t>
      </w:r>
    </w:p>
    <w:p w:rsidR="00A61DF9" w:rsidRDefault="00A61DF9">
      <w:r w:rsidRPr="00A61DF9">
        <w:drawing>
          <wp:inline distT="0" distB="0" distL="0" distR="0" wp14:anchorId="2E57A764" wp14:editId="6BFB6D70">
            <wp:extent cx="3684220" cy="25726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" t="1189" r="31437" b="19871"/>
                    <a:stretch/>
                  </pic:blipFill>
                  <pic:spPr bwMode="auto">
                    <a:xfrm>
                      <a:off x="0" y="0"/>
                      <a:ext cx="3684814" cy="257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AB4">
        <w:t xml:space="preserve"> </w:t>
      </w:r>
    </w:p>
    <w:p w:rsidR="00D6374A" w:rsidRDefault="00485AB4">
      <w:r>
        <w:t xml:space="preserve">logo em seguida fui no IP configuração de cada uma das máquinas </w:t>
      </w:r>
      <w:r>
        <w:t xml:space="preserve">coloquei </w:t>
      </w:r>
      <w:r>
        <w:t>o IP dela</w:t>
      </w:r>
      <w:r>
        <w:t>s na classe C</w:t>
      </w:r>
      <w:r w:rsidR="00D6374A">
        <w:t>, sendo o laptop0</w:t>
      </w:r>
      <w:r>
        <w:t xml:space="preserve"> 199.178.0.10</w:t>
      </w:r>
      <w:r w:rsidR="00D6374A">
        <w:t xml:space="preserve"> e o laptop1 </w:t>
      </w:r>
      <w:r w:rsidR="00D6374A">
        <w:t>199.178.0.1</w:t>
      </w:r>
      <w:r w:rsidR="00D6374A">
        <w:t xml:space="preserve">1, nas máscaras eu deixei o valor padrão: 255.255.255.0 e por fim deixei </w:t>
      </w:r>
      <w:r w:rsidR="004701BF">
        <w:t xml:space="preserve">o </w:t>
      </w:r>
      <w:r w:rsidR="004701BF">
        <w:t xml:space="preserve">portal </w:t>
      </w:r>
      <w:r w:rsidR="00D6374A">
        <w:t xml:space="preserve">com o IP </w:t>
      </w:r>
      <w:r w:rsidR="00D6374A">
        <w:t>199.178.0.1</w:t>
      </w:r>
      <w:r w:rsidR="004701BF">
        <w:t>:</w:t>
      </w:r>
    </w:p>
    <w:p w:rsidR="00485AB4" w:rsidRDefault="00485AB4">
      <w:r w:rsidRPr="00485AB4">
        <w:drawing>
          <wp:inline distT="0" distB="0" distL="0" distR="0" wp14:anchorId="6FB8119B" wp14:editId="76E47798">
            <wp:extent cx="5399155" cy="20029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282"/>
                    <a:stretch/>
                  </pic:blipFill>
                  <pic:spPr bwMode="auto">
                    <a:xfrm>
                      <a:off x="0" y="0"/>
                      <a:ext cx="5400040" cy="200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1BF" w:rsidRDefault="004701BF"/>
    <w:p w:rsidR="00485AB4" w:rsidRDefault="00D6374A">
      <w:r>
        <w:t xml:space="preserve">Depois desse processo </w:t>
      </w:r>
      <w:bookmarkStart w:id="0" w:name="_GoBack"/>
      <w:bookmarkEnd w:id="0"/>
      <w:r>
        <w:t>entrei em “</w:t>
      </w:r>
      <w:proofErr w:type="spellStart"/>
      <w:r>
        <w:t>config</w:t>
      </w:r>
      <w:proofErr w:type="spellEnd"/>
      <w:r>
        <w:t xml:space="preserve">” e adicionei no </w:t>
      </w:r>
      <w:proofErr w:type="spellStart"/>
      <w:r>
        <w:t>GateWay</w:t>
      </w:r>
      <w:proofErr w:type="spellEnd"/>
      <w:r>
        <w:t xml:space="preserve"> (portal) o IP </w:t>
      </w:r>
      <w:r w:rsidRPr="00D6374A">
        <w:t>199.178.0.1</w:t>
      </w:r>
      <w:r>
        <w:t>, que é o mesmo para ambos laptops:</w:t>
      </w:r>
    </w:p>
    <w:p w:rsidR="00D6374A" w:rsidRDefault="00D6374A">
      <w:r w:rsidRPr="00D6374A">
        <w:drawing>
          <wp:inline distT="0" distB="0" distL="0" distR="0" wp14:anchorId="03A55EFE" wp14:editId="1FEC5C89">
            <wp:extent cx="5400040" cy="14014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F9" w:rsidRDefault="00A61DF9"/>
    <w:p w:rsidR="00485AB4" w:rsidRDefault="00A61DF9">
      <w:r>
        <w:lastRenderedPageBreak/>
        <w:t>Depois</w:t>
      </w:r>
      <w:r w:rsidR="00D6374A">
        <w:t xml:space="preserve"> fui nas configurações do roteador e fui na opção wireless, nessa parte eu </w:t>
      </w:r>
      <w:r>
        <w:t>adicionei uma senha para que os laptops possam acessar o roteador:</w:t>
      </w:r>
    </w:p>
    <w:p w:rsidR="00A61DF9" w:rsidRDefault="00A61DF9">
      <w:r w:rsidRPr="00A61DF9">
        <w:drawing>
          <wp:inline distT="0" distB="0" distL="0" distR="0" wp14:anchorId="6D772A58" wp14:editId="14F29E7B">
            <wp:extent cx="5400040" cy="2600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B4" w:rsidRDefault="00A61DF9">
      <w:r>
        <w:t>Fiz esse mesmo processo nos hosts (laptops):</w:t>
      </w:r>
    </w:p>
    <w:p w:rsidR="00A61DF9" w:rsidRDefault="00A61DF9">
      <w:r w:rsidRPr="00A61DF9">
        <w:drawing>
          <wp:inline distT="0" distB="0" distL="0" distR="0" wp14:anchorId="7AAA4F51" wp14:editId="6D953734">
            <wp:extent cx="5400040" cy="45897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F9" w:rsidRDefault="00A61DF9"/>
    <w:p w:rsidR="00A61DF9" w:rsidRDefault="00A61DF9"/>
    <w:p w:rsidR="00A61DF9" w:rsidRDefault="00A61DF9">
      <w:r>
        <w:lastRenderedPageBreak/>
        <w:t>Depois fui em Desktop na opção “PC Wireless” e conectei os hosts:</w:t>
      </w:r>
    </w:p>
    <w:p w:rsidR="00A61DF9" w:rsidRDefault="00A61DF9">
      <w:r w:rsidRPr="00A61DF9">
        <w:drawing>
          <wp:inline distT="0" distB="0" distL="0" distR="0" wp14:anchorId="676833BC" wp14:editId="57BF8BAE">
            <wp:extent cx="5400040" cy="4125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B4" w:rsidRDefault="00A61DF9">
      <w:r>
        <w:t>Por fim eu pinguei eles para poder confirmar se estava tudo funcionando de maneira adequada:</w:t>
      </w:r>
    </w:p>
    <w:p w:rsidR="00A61DF9" w:rsidRDefault="00A61DF9">
      <w:r w:rsidRPr="00A61DF9">
        <w:drawing>
          <wp:inline distT="0" distB="0" distL="0" distR="0" wp14:anchorId="2A2EAC72" wp14:editId="2A294BA2">
            <wp:extent cx="5400040" cy="38233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B4" w:rsidRDefault="00485AB4"/>
    <w:p w:rsidR="00485AB4" w:rsidRDefault="00485AB4"/>
    <w:p w:rsidR="00485AB4" w:rsidRDefault="00485AB4">
      <w:r w:rsidRPr="00485AB4">
        <w:drawing>
          <wp:inline distT="0" distB="0" distL="0" distR="0" wp14:anchorId="262EFE5B" wp14:editId="42DB368B">
            <wp:extent cx="5400040" cy="5528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AB4" w:rsidSect="00485AB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B4"/>
    <w:rsid w:val="004701BF"/>
    <w:rsid w:val="00485AB4"/>
    <w:rsid w:val="00A61DF9"/>
    <w:rsid w:val="00D6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37E1"/>
  <w15:chartTrackingRefBased/>
  <w15:docId w15:val="{D5F5680E-B960-4E55-B454-A16D868F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OLIVEIRA</dc:creator>
  <cp:keywords/>
  <dc:description/>
  <cp:lastModifiedBy>ANA OLIVEIRA</cp:lastModifiedBy>
  <cp:revision>1</cp:revision>
  <dcterms:created xsi:type="dcterms:W3CDTF">2023-05-24T14:33:00Z</dcterms:created>
  <dcterms:modified xsi:type="dcterms:W3CDTF">2023-05-24T15:04:00Z</dcterms:modified>
</cp:coreProperties>
</file>