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D6" w:rsidRPr="00637C56" w:rsidRDefault="003D56D6" w:rsidP="003D56D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  RENCANA PELAKSANAAN PEMBELAJARAN</w:t>
      </w:r>
    </w:p>
    <w:p w:rsidR="003D56D6" w:rsidRDefault="003D56D6" w:rsidP="003D56D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(RPP) </w:t>
      </w:r>
    </w:p>
    <w:p w:rsidR="003D56D6" w:rsidRPr="00637C56" w:rsidRDefault="003D56D6" w:rsidP="003D56D6">
      <w:pPr>
        <w:tabs>
          <w:tab w:val="left" w:pos="5352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ab/>
      </w:r>
    </w:p>
    <w:p w:rsidR="003D56D6" w:rsidRPr="00637C5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3D56D6" w:rsidRPr="00637C56" w:rsidRDefault="003D56D6" w:rsidP="003D56D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>
        <w:rPr>
          <w:rFonts w:ascii="Arial" w:hAnsi="Arial" w:cs="Arial"/>
          <w:color w:val="000000"/>
          <w:sz w:val="22"/>
          <w:szCs w:val="22"/>
          <w:lang w:val="fi-FI"/>
        </w:rPr>
        <w:t>Satuan Pendidikan</w:t>
      </w:r>
      <w:r>
        <w:rPr>
          <w:rFonts w:ascii="Arial" w:hAnsi="Arial" w:cs="Arial"/>
          <w:color w:val="000000"/>
          <w:sz w:val="22"/>
          <w:szCs w:val="22"/>
          <w:lang w:val="fi-FI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>SD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Swasta Sint Yoseph Tigabinanga</w:t>
      </w:r>
    </w:p>
    <w:p w:rsidR="003D56D6" w:rsidRPr="00637C56" w:rsidRDefault="003D56D6" w:rsidP="003D56D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Kelas / Semester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 </w:t>
      </w:r>
      <w:r>
        <w:rPr>
          <w:rFonts w:ascii="Arial" w:hAnsi="Arial" w:cs="Arial"/>
          <w:color w:val="000000"/>
          <w:sz w:val="22"/>
          <w:szCs w:val="22"/>
          <w:lang w:val="pt-BR"/>
        </w:rPr>
        <w:t>III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 /</w:t>
      </w:r>
      <w:r>
        <w:rPr>
          <w:rFonts w:ascii="Arial" w:hAnsi="Arial" w:cs="Arial"/>
          <w:color w:val="000000"/>
          <w:sz w:val="22"/>
          <w:szCs w:val="22"/>
          <w:lang w:val="pt-BR"/>
        </w:rPr>
        <w:t>Genap</w:t>
      </w:r>
    </w:p>
    <w:p w:rsidR="003D56D6" w:rsidRPr="00637C56" w:rsidRDefault="003D56D6" w:rsidP="003D56D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Tema </w:t>
      </w:r>
      <w:r>
        <w:rPr>
          <w:rFonts w:ascii="Arial" w:hAnsi="Arial" w:cs="Arial"/>
          <w:color w:val="000000"/>
          <w:sz w:val="22"/>
          <w:szCs w:val="22"/>
          <w:lang w:val="pt-BR"/>
        </w:rPr>
        <w:t>6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  <w:t>:  Energi dan Perubahannya</w:t>
      </w:r>
    </w:p>
    <w:p w:rsidR="003D56D6" w:rsidRPr="00637C56" w:rsidRDefault="003D56D6" w:rsidP="003D56D6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Sub Tema  </w:t>
      </w:r>
      <w:r>
        <w:rPr>
          <w:rFonts w:ascii="Arial" w:hAnsi="Arial" w:cs="Arial"/>
          <w:color w:val="000000"/>
          <w:sz w:val="22"/>
          <w:szCs w:val="22"/>
          <w:lang w:val="pt-BR"/>
        </w:rPr>
        <w:t>3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Energi Alternatif</w:t>
      </w:r>
    </w:p>
    <w:p w:rsidR="003D56D6" w:rsidRPr="00637C56" w:rsidRDefault="003D56D6" w:rsidP="003D56D6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>Muatan Terpadu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  <w:t>:  Bahasa Indonesia, Matematika, SBdP</w:t>
      </w:r>
    </w:p>
    <w:p w:rsidR="003D56D6" w:rsidRPr="00637C56" w:rsidRDefault="003D56D6" w:rsidP="003D56D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Pembelajaran ke        :  1</w:t>
      </w:r>
    </w:p>
    <w:p w:rsidR="003D56D6" w:rsidRPr="00637C56" w:rsidRDefault="003D56D6" w:rsidP="003D56D6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Alokasi waktu             :  1 hari</w:t>
      </w:r>
    </w:p>
    <w:p w:rsidR="003D56D6" w:rsidRPr="00637C5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3D56D6" w:rsidRPr="00637C5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3D56D6" w:rsidRPr="00F34FDF" w:rsidRDefault="003D56D6" w:rsidP="003D56D6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</w:rPr>
        <w:t xml:space="preserve">TUJUAN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PEMBELAJARAN</w:t>
      </w:r>
    </w:p>
    <w:p w:rsidR="003D56D6" w:rsidRPr="00ED7E37" w:rsidRDefault="003D56D6" w:rsidP="003D56D6">
      <w:pPr>
        <w:pStyle w:val="Default"/>
        <w:numPr>
          <w:ilvl w:val="0"/>
          <w:numId w:val="11"/>
        </w:numPr>
      </w:pPr>
      <w:r>
        <w:rPr>
          <w:rFonts w:cs="Times New Roman"/>
          <w:color w:val="auto"/>
          <w:sz w:val="22"/>
          <w:szCs w:val="22"/>
        </w:rPr>
        <w:t xml:space="preserve">Peserta didik </w:t>
      </w:r>
      <w:r w:rsidRPr="00ED7E37">
        <w:rPr>
          <w:rFonts w:cs="Times New Roman"/>
          <w:color w:val="auto"/>
          <w:sz w:val="22"/>
          <w:szCs w:val="22"/>
        </w:rPr>
        <w:t>dapat mengidentifikasi informasi yang berkaitan dengan energi dengan benar.</w:t>
      </w:r>
    </w:p>
    <w:p w:rsidR="003D56D6" w:rsidRDefault="003D56D6" w:rsidP="003D56D6">
      <w:pPr>
        <w:pStyle w:val="Default"/>
        <w:numPr>
          <w:ilvl w:val="0"/>
          <w:numId w:val="11"/>
        </w:numPr>
      </w:pPr>
      <w:r>
        <w:rPr>
          <w:rFonts w:cs="Times New Roman"/>
          <w:color w:val="auto"/>
          <w:sz w:val="22"/>
          <w:szCs w:val="22"/>
        </w:rPr>
        <w:t>Peserta didik</w:t>
      </w:r>
      <w:r w:rsidRPr="00ED7E37">
        <w:rPr>
          <w:rFonts w:cs="Times New Roman"/>
          <w:color w:val="auto"/>
          <w:sz w:val="22"/>
          <w:szCs w:val="22"/>
        </w:rPr>
        <w:t xml:space="preserve">, siswa dapat menuliskan pokok-pokok informasi menggunakan kosakata </w:t>
      </w:r>
      <w:proofErr w:type="gramStart"/>
      <w:r w:rsidRPr="00ED7E37">
        <w:rPr>
          <w:rFonts w:cs="Times New Roman"/>
          <w:color w:val="auto"/>
          <w:sz w:val="22"/>
          <w:szCs w:val="22"/>
        </w:rPr>
        <w:t>baku</w:t>
      </w:r>
      <w:proofErr w:type="gramEnd"/>
      <w:r w:rsidRPr="00ED7E37">
        <w:rPr>
          <w:rFonts w:cs="Times New Roman"/>
          <w:color w:val="auto"/>
          <w:sz w:val="22"/>
          <w:szCs w:val="22"/>
        </w:rPr>
        <w:t xml:space="preserve"> dan kalimat efektif. </w:t>
      </w:r>
    </w:p>
    <w:p w:rsidR="003D56D6" w:rsidRDefault="003D56D6" w:rsidP="003D56D6">
      <w:pPr>
        <w:pStyle w:val="Default"/>
        <w:numPr>
          <w:ilvl w:val="0"/>
          <w:numId w:val="11"/>
        </w:numPr>
      </w:pPr>
      <w:r>
        <w:rPr>
          <w:rFonts w:cs="Times New Roman"/>
          <w:color w:val="auto"/>
          <w:sz w:val="22"/>
          <w:szCs w:val="22"/>
        </w:rPr>
        <w:t xml:space="preserve">Peserta didik </w:t>
      </w:r>
      <w:r w:rsidRPr="00ED7E37">
        <w:rPr>
          <w:rFonts w:cs="Times New Roman"/>
          <w:color w:val="auto"/>
          <w:sz w:val="22"/>
          <w:szCs w:val="22"/>
        </w:rPr>
        <w:t xml:space="preserve">dapat menyebutkan </w:t>
      </w:r>
      <w:proofErr w:type="gramStart"/>
      <w:r w:rsidRPr="00ED7E37">
        <w:rPr>
          <w:rFonts w:cs="Times New Roman"/>
          <w:color w:val="auto"/>
          <w:sz w:val="22"/>
          <w:szCs w:val="22"/>
        </w:rPr>
        <w:t>cara</w:t>
      </w:r>
      <w:proofErr w:type="gramEnd"/>
      <w:r w:rsidRPr="00ED7E37">
        <w:rPr>
          <w:rFonts w:cs="Times New Roman"/>
          <w:color w:val="auto"/>
          <w:sz w:val="22"/>
          <w:szCs w:val="22"/>
        </w:rPr>
        <w:t xml:space="preserve"> menentukan lamanya suatu kejadian dengan benar. </w:t>
      </w:r>
    </w:p>
    <w:p w:rsidR="003D56D6" w:rsidRPr="00ED7E37" w:rsidRDefault="003D56D6" w:rsidP="003D56D6">
      <w:pPr>
        <w:pStyle w:val="Default"/>
        <w:numPr>
          <w:ilvl w:val="0"/>
          <w:numId w:val="11"/>
        </w:numPr>
      </w:pPr>
      <w:r>
        <w:rPr>
          <w:rFonts w:cs="Times New Roman"/>
          <w:color w:val="auto"/>
          <w:sz w:val="22"/>
          <w:szCs w:val="22"/>
        </w:rPr>
        <w:t xml:space="preserve">Peserta didik </w:t>
      </w:r>
      <w:r w:rsidRPr="00ED7E37">
        <w:rPr>
          <w:rFonts w:cs="Times New Roman"/>
          <w:color w:val="auto"/>
          <w:sz w:val="22"/>
          <w:szCs w:val="22"/>
        </w:rPr>
        <w:t>dapat menyelesaikan mas</w:t>
      </w:r>
      <w:r>
        <w:rPr>
          <w:rFonts w:cs="Times New Roman"/>
          <w:color w:val="auto"/>
          <w:sz w:val="22"/>
          <w:szCs w:val="22"/>
        </w:rPr>
        <w:t>alah sehari-hari terkait dengan</w:t>
      </w:r>
      <w:r w:rsidRPr="00ED7E37">
        <w:rPr>
          <w:rFonts w:cs="Times New Roman"/>
          <w:color w:val="auto"/>
          <w:sz w:val="22"/>
          <w:szCs w:val="22"/>
        </w:rPr>
        <w:t>lama waktu berlangsungnya suatu kejadian.</w:t>
      </w:r>
    </w:p>
    <w:p w:rsidR="003D56D6" w:rsidRPr="00ED7E37" w:rsidRDefault="003D56D6" w:rsidP="003D56D6">
      <w:pPr>
        <w:pStyle w:val="Default"/>
        <w:numPr>
          <w:ilvl w:val="0"/>
          <w:numId w:val="11"/>
        </w:numPr>
      </w:pPr>
      <w:r>
        <w:rPr>
          <w:rFonts w:cs="Times New Roman"/>
          <w:color w:val="auto"/>
          <w:sz w:val="22"/>
          <w:szCs w:val="22"/>
        </w:rPr>
        <w:t xml:space="preserve">Peserta </w:t>
      </w:r>
      <w:proofErr w:type="gramStart"/>
      <w:r>
        <w:rPr>
          <w:rFonts w:cs="Times New Roman"/>
          <w:color w:val="auto"/>
          <w:sz w:val="22"/>
          <w:szCs w:val="22"/>
        </w:rPr>
        <w:t xml:space="preserve">didik </w:t>
      </w:r>
      <w:r w:rsidRPr="00ED7E37">
        <w:rPr>
          <w:rFonts w:cs="Times New Roman"/>
          <w:color w:val="auto"/>
          <w:sz w:val="22"/>
          <w:szCs w:val="22"/>
        </w:rPr>
        <w:t>,</w:t>
      </w:r>
      <w:proofErr w:type="gramEnd"/>
      <w:r w:rsidRPr="00ED7E37">
        <w:rPr>
          <w:rFonts w:cs="Times New Roman"/>
          <w:color w:val="auto"/>
          <w:sz w:val="22"/>
          <w:szCs w:val="22"/>
        </w:rPr>
        <w:t xml:space="preserve"> siswa dapat mengidentifikasi kombinasi unsur-unsur garis, bidang , dan warna dalam sebuah karya dekoratif.”</w:t>
      </w:r>
    </w:p>
    <w:p w:rsidR="003D56D6" w:rsidRPr="00637C56" w:rsidRDefault="003D56D6" w:rsidP="003D56D6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S</w:t>
      </w:r>
      <w:r w:rsidRPr="00ED7E37">
        <w:rPr>
          <w:sz w:val="22"/>
          <w:szCs w:val="22"/>
        </w:rPr>
        <w:t>etelah mengamati gambar, siswa dapat menggunakan</w:t>
      </w:r>
      <w:r>
        <w:rPr>
          <w:rFonts w:ascii="Arial" w:hAnsi="Arial" w:cs="Arial"/>
          <w:color w:val="000000"/>
          <w:sz w:val="22"/>
          <w:szCs w:val="22"/>
          <w:lang w:val="sv-SE"/>
        </w:rPr>
        <w:t>.</w:t>
      </w:r>
      <w:proofErr w:type="gramEnd"/>
    </w:p>
    <w:p w:rsidR="003D56D6" w:rsidRPr="00637C5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D56D6" w:rsidRPr="00637C56" w:rsidRDefault="003D56D6" w:rsidP="003D56D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KOMPETENSI DASAR DAN INDIKATOR</w:t>
      </w:r>
    </w:p>
    <w:p w:rsidR="003D56D6" w:rsidRPr="00637C56" w:rsidRDefault="003D56D6" w:rsidP="003D56D6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3D56D6" w:rsidRPr="00637C56" w:rsidRDefault="003D56D6" w:rsidP="003D56D6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Muatan: </w:t>
      </w:r>
      <w:r w:rsidRPr="00637C56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Bahasa Indonesia 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3D56D6" w:rsidRPr="00637C56" w:rsidTr="00851550">
        <w:tc>
          <w:tcPr>
            <w:tcW w:w="697" w:type="dxa"/>
            <w:vAlign w:val="center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bookmarkStart w:id="0" w:name="_Hlk515109475"/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3D56D6" w:rsidRPr="00637C56" w:rsidTr="00851550">
        <w:tc>
          <w:tcPr>
            <w:tcW w:w="697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3D56D6" w:rsidRPr="000C3D9E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Menggali informasi tentang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yang disajikan dalam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bentuk lisan, tulis, visual,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dan/atau eksplorasi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lingkungan.</w:t>
            </w:r>
          </w:p>
        </w:tc>
        <w:tc>
          <w:tcPr>
            <w:tcW w:w="4320" w:type="dxa"/>
          </w:tcPr>
          <w:p w:rsidR="003D56D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engidentifikasi informasi yang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</w:p>
          <w:p w:rsidR="003D56D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berkaitan dengan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energi dengan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benar.</w:t>
            </w:r>
          </w:p>
        </w:tc>
      </w:tr>
      <w:tr w:rsidR="003D56D6" w:rsidRPr="00637C56" w:rsidTr="00851550">
        <w:tc>
          <w:tcPr>
            <w:tcW w:w="697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fi-FI" w:eastAsia="id-ID"/>
              </w:rPr>
            </w:pPr>
          </w:p>
        </w:tc>
        <w:tc>
          <w:tcPr>
            <w:tcW w:w="4320" w:type="dxa"/>
          </w:tcPr>
          <w:p w:rsidR="003D56D6" w:rsidRPr="000C3D9E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Menyajikan hasil penggalian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 tentang konsep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dalam bentuk tulis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visual 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kosakata baku dan kalimat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efektif.</w:t>
            </w:r>
          </w:p>
        </w:tc>
        <w:tc>
          <w:tcPr>
            <w:tcW w:w="4320" w:type="dxa"/>
          </w:tcPr>
          <w:p w:rsidR="003D56D6" w:rsidRDefault="003D56D6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enuliskan pokok-pokok informasi </w:t>
            </w:r>
          </w:p>
          <w:p w:rsidR="003D56D6" w:rsidRDefault="003D56D6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kosakata baku dan </w:t>
            </w:r>
          </w:p>
          <w:p w:rsidR="003D56D6" w:rsidRPr="00ED7E37" w:rsidRDefault="003D56D6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kalimat efektif.</w:t>
            </w:r>
          </w:p>
        </w:tc>
      </w:tr>
      <w:bookmarkEnd w:id="0"/>
    </w:tbl>
    <w:p w:rsidR="003D56D6" w:rsidRPr="00637C56" w:rsidRDefault="003D56D6" w:rsidP="003D56D6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3D56D6" w:rsidRPr="00637C56" w:rsidRDefault="003D56D6" w:rsidP="003D56D6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  <w:proofErr w:type="gramStart"/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>Muatan :</w:t>
      </w:r>
      <w:proofErr w:type="gramEnd"/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 Matematika 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3D56D6" w:rsidRPr="00637C56" w:rsidTr="00851550">
        <w:tc>
          <w:tcPr>
            <w:tcW w:w="697" w:type="dxa"/>
            <w:vAlign w:val="center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3D56D6" w:rsidRPr="00637C56" w:rsidTr="00851550">
        <w:trPr>
          <w:trHeight w:val="809"/>
        </w:trPr>
        <w:tc>
          <w:tcPr>
            <w:tcW w:w="697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406" w:hanging="406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Menjelaskan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menentukan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</w:t>
            </w:r>
          </w:p>
        </w:tc>
        <w:tc>
          <w:tcPr>
            <w:tcW w:w="4320" w:type="dxa"/>
          </w:tcPr>
          <w:p w:rsidR="003D56D6" w:rsidRDefault="003D56D6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enyebutkan cara menentukan 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lamanya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suatu kejadian dengan benar.</w:t>
            </w:r>
          </w:p>
        </w:tc>
      </w:tr>
      <w:tr w:rsidR="003D56D6" w:rsidRPr="00637C56" w:rsidTr="00851550">
        <w:tc>
          <w:tcPr>
            <w:tcW w:w="697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3D56D6" w:rsidRPr="000C3D9E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Menyelesaikan masalah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yang berkaitan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berlangsung.</w:t>
            </w:r>
          </w:p>
        </w:tc>
        <w:tc>
          <w:tcPr>
            <w:tcW w:w="4320" w:type="dxa"/>
          </w:tcPr>
          <w:p w:rsidR="003D56D6" w:rsidRDefault="003D56D6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M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enentukan satuan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waktu yang </w:t>
            </w:r>
          </w:p>
          <w:p w:rsidR="003D56D6" w:rsidRPr="00F34FDF" w:rsidRDefault="003D56D6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       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tepat lamanya suatu kegiatan.</w:t>
            </w:r>
          </w:p>
        </w:tc>
      </w:tr>
    </w:tbl>
    <w:p w:rsidR="003D56D6" w:rsidRDefault="003D56D6" w:rsidP="003D56D6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id-ID" w:eastAsia="id-ID"/>
        </w:rPr>
      </w:pPr>
    </w:p>
    <w:p w:rsidR="00734DA8" w:rsidRPr="00734DA8" w:rsidRDefault="00734DA8" w:rsidP="003D56D6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id-ID" w:eastAsia="id-ID"/>
        </w:rPr>
      </w:pPr>
    </w:p>
    <w:p w:rsidR="003D56D6" w:rsidRPr="00637C56" w:rsidRDefault="003D56D6" w:rsidP="003D56D6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bCs/>
          <w:color w:val="000000"/>
          <w:sz w:val="22"/>
          <w:szCs w:val="22"/>
          <w:lang w:val="it-IT"/>
        </w:rPr>
      </w:pPr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  <w:lastRenderedPageBreak/>
        <w:t xml:space="preserve">Muatan: </w:t>
      </w:r>
      <w:r w:rsidRPr="00637C56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SBdP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3D56D6" w:rsidRPr="00637C56" w:rsidTr="00851550">
        <w:tc>
          <w:tcPr>
            <w:tcW w:w="697" w:type="dxa"/>
            <w:vAlign w:val="center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3D56D6" w:rsidRPr="00637C56" w:rsidTr="00851550">
        <w:trPr>
          <w:trHeight w:val="836"/>
        </w:trPr>
        <w:tc>
          <w:tcPr>
            <w:tcW w:w="697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3D56D6" w:rsidRPr="00ED7E37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Mengetahui unsur-unsur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rupa dalam karya dekoratif</w:t>
            </w:r>
          </w:p>
        </w:tc>
        <w:tc>
          <w:tcPr>
            <w:tcW w:w="4320" w:type="dxa"/>
          </w:tcPr>
          <w:p w:rsidR="003D56D6" w:rsidRDefault="003D56D6" w:rsidP="00851550">
            <w:pPr>
              <w:pStyle w:val="ListParagraph"/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M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engidentifikasi kombinasi unsur-</w:t>
            </w:r>
          </w:p>
          <w:p w:rsidR="003D56D6" w:rsidRDefault="003D56D6" w:rsidP="00851550">
            <w:pPr>
              <w:pStyle w:val="ListParagraph"/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unsur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garis, bidang , dan warna </w:t>
            </w:r>
          </w:p>
          <w:p w:rsidR="003D56D6" w:rsidRPr="00637C56" w:rsidRDefault="003D56D6" w:rsidP="00851550">
            <w:pPr>
              <w:pStyle w:val="ListParagraph"/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dalam sebuah karya dekoratif</w:t>
            </w:r>
          </w:p>
        </w:tc>
      </w:tr>
      <w:tr w:rsidR="003D56D6" w:rsidRPr="00637C56" w:rsidTr="00851550">
        <w:tc>
          <w:tcPr>
            <w:tcW w:w="697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   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Membuat karya dekoratif</w:t>
            </w:r>
          </w:p>
        </w:tc>
        <w:tc>
          <w:tcPr>
            <w:tcW w:w="4320" w:type="dxa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M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enggunakan kombinasi garis, bidang,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dan warna untuk membuat karya dekoratif</w:t>
            </w:r>
          </w:p>
        </w:tc>
      </w:tr>
    </w:tbl>
    <w:p w:rsidR="003D56D6" w:rsidRPr="00734DA8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  <w:lang w:val="id-ID"/>
        </w:rPr>
      </w:pPr>
    </w:p>
    <w:p w:rsidR="003D56D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3D56D6" w:rsidRPr="00637C5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3D56D6" w:rsidRDefault="003D56D6" w:rsidP="003D56D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KEGIATAN  PEMBELAJARAN </w:t>
      </w:r>
    </w:p>
    <w:p w:rsidR="003D56D6" w:rsidRPr="00637C56" w:rsidRDefault="003D56D6" w:rsidP="003D56D6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tbl>
      <w:tblPr>
        <w:tblW w:w="9342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1782"/>
        <w:gridCol w:w="6480"/>
        <w:gridCol w:w="1080"/>
      </w:tblGrid>
      <w:tr w:rsidR="003D56D6" w:rsidRPr="00637C56" w:rsidTr="00851550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Deskripsi Kegiatan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Alokasi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Waktu</w:t>
            </w:r>
          </w:p>
        </w:tc>
      </w:tr>
      <w:tr w:rsidR="003D56D6" w:rsidRPr="00637C56" w:rsidTr="00851550">
        <w:trPr>
          <w:trHeight w:val="104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Pendahuluan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DC0541" w:rsidRDefault="003D56D6" w:rsidP="003D56D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DC0541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Kelas dimulai dengan dibuka dengan salam, menanyakan kabar dan mengecek kehadiran siswa</w:t>
            </w:r>
          </w:p>
          <w:p w:rsidR="003D56D6" w:rsidRPr="00ED7E37" w:rsidRDefault="003D56D6" w:rsidP="003D56D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Kelas dilanjutkan dengan do’a dipimpin oleh salah seorang siswa. Siswa yang diminta membaca do’a adalah siswa siswa yang hari ini datang paling awal.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sv-SE"/>
              </w:rPr>
              <w:t xml:space="preserve">(Menghargai </w:t>
            </w:r>
            <w:r w:rsidRPr="00ED7E37">
              <w:rPr>
                <w:rFonts w:ascii="Arial" w:hAnsi="Arial" w:cs="Arial"/>
                <w:b/>
                <w:color w:val="000000"/>
                <w:sz w:val="22"/>
                <w:szCs w:val="22"/>
                <w:lang w:val="sv-SE"/>
              </w:rPr>
              <w:t>kedisiplinan siswa).</w:t>
            </w:r>
          </w:p>
          <w:p w:rsidR="003D56D6" w:rsidRPr="00ED7E37" w:rsidRDefault="003D56D6" w:rsidP="003D56D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>Guru mengajak siswa untuk membuat komitmen tentang karakter apa yang mau mereka tunjukkan sepanjang proses belajar mengajar hari ini (</w:t>
            </w:r>
            <w:r w:rsidRPr="00ED7E37">
              <w:rPr>
                <w:rFonts w:ascii="Arial" w:hAnsi="Arial" w:cs="Arial"/>
                <w:b/>
                <w:color w:val="000000"/>
                <w:sz w:val="22"/>
                <w:szCs w:val="22"/>
                <w:lang w:val="fi-FI"/>
              </w:rPr>
              <w:t>kegiatan penguatan karakter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>).</w:t>
            </w:r>
          </w:p>
          <w:p w:rsidR="003D56D6" w:rsidRPr="00ED7E37" w:rsidRDefault="003D56D6" w:rsidP="003D56D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gramStart"/>
            <w:r w:rsidRPr="00ED7E37">
              <w:rPr>
                <w:rFonts w:ascii="Arial" w:hAnsi="Arial" w:cs="Arial"/>
                <w:sz w:val="22"/>
                <w:szCs w:val="22"/>
              </w:rPr>
              <w:t>melakukan</w:t>
            </w:r>
            <w:proofErr w:type="gramEnd"/>
            <w:r w:rsidRPr="00ED7E37">
              <w:rPr>
                <w:rFonts w:ascii="Arial" w:hAnsi="Arial" w:cs="Arial"/>
                <w:sz w:val="22"/>
                <w:szCs w:val="22"/>
              </w:rPr>
              <w:t xml:space="preserve"> kegiatan </w:t>
            </w:r>
            <w:r w:rsidRPr="00ED7E3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ice breaking </w:t>
            </w:r>
            <w:r w:rsidRPr="00ED7E37">
              <w:rPr>
                <w:rFonts w:ascii="Arial" w:hAnsi="Arial" w:cs="Arial"/>
                <w:sz w:val="22"/>
                <w:szCs w:val="22"/>
              </w:rPr>
              <w:t xml:space="preserve">untuk menghidupkan suasana kelas. </w:t>
            </w:r>
          </w:p>
          <w:p w:rsidR="003D56D6" w:rsidRPr="00ED7E37" w:rsidRDefault="003D56D6" w:rsidP="003D56D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sz w:val="22"/>
                <w:szCs w:val="22"/>
              </w:rPr>
              <w:t xml:space="preserve">Guru menginformasikan tujuan pembelajaran yang </w:t>
            </w:r>
            <w:proofErr w:type="gramStart"/>
            <w:r w:rsidRPr="00ED7E37">
              <w:rPr>
                <w:rFonts w:ascii="Arial" w:hAnsi="Arial" w:cs="Arial"/>
                <w:sz w:val="22"/>
                <w:szCs w:val="22"/>
              </w:rPr>
              <w:t>akan</w:t>
            </w:r>
            <w:proofErr w:type="gramEnd"/>
            <w:r w:rsidRPr="00ED7E37">
              <w:rPr>
                <w:rFonts w:ascii="Arial" w:hAnsi="Arial" w:cs="Arial"/>
                <w:sz w:val="22"/>
                <w:szCs w:val="22"/>
              </w:rPr>
              <w:t xml:space="preserve"> dicapai setelah kegiatan pembelajaran dilaksanakan. </w:t>
            </w:r>
          </w:p>
          <w:p w:rsidR="003D56D6" w:rsidRPr="00ED7E37" w:rsidRDefault="003D56D6" w:rsidP="003D56D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gramStart"/>
            <w:r w:rsidRPr="00ED7E37">
              <w:rPr>
                <w:rFonts w:ascii="Arial" w:hAnsi="Arial" w:cs="Arial"/>
                <w:sz w:val="22"/>
                <w:szCs w:val="22"/>
              </w:rPr>
              <w:t>melakukan</w:t>
            </w:r>
            <w:proofErr w:type="gramEnd"/>
            <w:r w:rsidRPr="00ED7E37">
              <w:rPr>
                <w:rFonts w:ascii="Arial" w:hAnsi="Arial" w:cs="Arial"/>
                <w:sz w:val="22"/>
                <w:szCs w:val="22"/>
              </w:rPr>
              <w:t xml:space="preserve"> apersepsi, seperti berikut. Mengingatkan kembali tentang jenis-jenis energi dan mengajak siswa memperkirakan jika energi habis.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 xml:space="preserve">    </w:t>
            </w: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3D56D6" w:rsidRPr="00637C56" w:rsidTr="00851550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Inti</w:t>
            </w:r>
          </w:p>
        </w:tc>
        <w:tc>
          <w:tcPr>
            <w:tcW w:w="64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3D56D6" w:rsidRDefault="003D56D6" w:rsidP="003D56D6">
            <w:pPr>
              <w:pStyle w:val="Default"/>
              <w:numPr>
                <w:ilvl w:val="0"/>
                <w:numId w:val="9"/>
              </w:numPr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 xml:space="preserve">Siswa membaca teks tentang “Energi Alternatif”. </w:t>
            </w:r>
          </w:p>
          <w:p w:rsidR="003D56D6" w:rsidRDefault="003D56D6" w:rsidP="00851550">
            <w:pPr>
              <w:pStyle w:val="Default"/>
              <w:ind w:left="322"/>
              <w:rPr>
                <w:rFonts w:cs="Times New Roman"/>
                <w:color w:val="auto"/>
                <w:sz w:val="22"/>
                <w:szCs w:val="22"/>
              </w:rPr>
            </w:pPr>
          </w:p>
          <w:p w:rsidR="003D56D6" w:rsidRDefault="003D56D6" w:rsidP="003D56D6">
            <w:pPr>
              <w:pStyle w:val="Default"/>
              <w:numPr>
                <w:ilvl w:val="0"/>
                <w:numId w:val="9"/>
              </w:numPr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 w:rsidRPr="009B78A8">
              <w:rPr>
                <w:rFonts w:cs="Times New Roman"/>
                <w:color w:val="auto"/>
                <w:sz w:val="22"/>
                <w:szCs w:val="22"/>
              </w:rPr>
              <w:t xml:space="preserve">Siswa diingatkan tentang </w:t>
            </w:r>
            <w:proofErr w:type="gramStart"/>
            <w:r w:rsidRPr="009B78A8">
              <w:rPr>
                <w:rFonts w:cs="Times New Roman"/>
                <w:color w:val="auto"/>
                <w:sz w:val="22"/>
                <w:szCs w:val="22"/>
              </w:rPr>
              <w:t>cara</w:t>
            </w:r>
            <w:proofErr w:type="gramEnd"/>
            <w:r w:rsidRPr="009B78A8">
              <w:rPr>
                <w:rFonts w:cs="Times New Roman"/>
                <w:color w:val="auto"/>
                <w:sz w:val="22"/>
                <w:szCs w:val="22"/>
              </w:rPr>
              <w:t xml:space="preserve"> membaca nyaring,</w:t>
            </w:r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r w:rsidRPr="009B78A8">
              <w:rPr>
                <w:rFonts w:cs="Times New Roman"/>
                <w:color w:val="auto"/>
                <w:sz w:val="22"/>
                <w:szCs w:val="22"/>
              </w:rPr>
              <w:t>sikap saat membaca, dan jarak membaca.</w:t>
            </w:r>
          </w:p>
          <w:p w:rsidR="003D56D6" w:rsidRDefault="003D56D6" w:rsidP="003D56D6">
            <w:pPr>
              <w:pStyle w:val="Default"/>
              <w:numPr>
                <w:ilvl w:val="0"/>
                <w:numId w:val="9"/>
              </w:numPr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 w:rsidRPr="009B78A8">
              <w:rPr>
                <w:rFonts w:cs="Times New Roman"/>
                <w:color w:val="auto"/>
                <w:sz w:val="22"/>
                <w:szCs w:val="22"/>
              </w:rPr>
              <w:t xml:space="preserve">Setelah membaca, siswa saling </w:t>
            </w:r>
            <w:proofErr w:type="gramStart"/>
            <w:r w:rsidRPr="009B78A8">
              <w:rPr>
                <w:rFonts w:cs="Times New Roman"/>
                <w:color w:val="auto"/>
                <w:sz w:val="22"/>
                <w:szCs w:val="22"/>
              </w:rPr>
              <w:t>tanya</w:t>
            </w:r>
            <w:proofErr w:type="gramEnd"/>
            <w:r w:rsidRPr="009B78A8">
              <w:rPr>
                <w:rFonts w:cs="Times New Roman"/>
                <w:color w:val="auto"/>
                <w:sz w:val="22"/>
                <w:szCs w:val="22"/>
              </w:rPr>
              <w:t xml:space="preserve"> jawab tentang</w:t>
            </w:r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r w:rsidRPr="009B78A8">
              <w:rPr>
                <w:rFonts w:cs="Times New Roman"/>
                <w:color w:val="auto"/>
                <w:sz w:val="22"/>
                <w:szCs w:val="22"/>
              </w:rPr>
              <w:t>isi bacaan.</w:t>
            </w:r>
          </w:p>
          <w:p w:rsidR="003D56D6" w:rsidRPr="009B78A8" w:rsidRDefault="003D56D6" w:rsidP="00851550">
            <w:pPr>
              <w:pStyle w:val="Default"/>
              <w:rPr>
                <w:rFonts w:cs="Times New Roman"/>
                <w:color w:val="auto"/>
                <w:sz w:val="22"/>
                <w:szCs w:val="22"/>
              </w:rPr>
            </w:pPr>
          </w:p>
          <w:p w:rsidR="003D56D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Berlatih</w:t>
            </w:r>
          </w:p>
          <w:p w:rsidR="003D56D6" w:rsidRDefault="003D56D6" w:rsidP="003D56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" w:hanging="18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B78A8">
              <w:rPr>
                <w:rFonts w:ascii="Arial" w:hAnsi="Arial" w:cs="Arial"/>
                <w:sz w:val="22"/>
                <w:szCs w:val="22"/>
                <w:lang w:val="fi-FI"/>
              </w:rPr>
              <w:t>Siswa menjawab pertanyaan sesuai teks yang dibaca.</w:t>
            </w:r>
          </w:p>
          <w:p w:rsidR="003D56D6" w:rsidRPr="009B78A8" w:rsidRDefault="003D56D6" w:rsidP="003D56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" w:hanging="18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B78A8">
              <w:rPr>
                <w:rFonts w:ascii="Arial" w:hAnsi="Arial" w:cs="Arial"/>
                <w:sz w:val="22"/>
                <w:szCs w:val="22"/>
                <w:lang w:val="fi-FI"/>
              </w:rPr>
              <w:t>Siswa saling memeriksa jawaban.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B78A8">
              <w:rPr>
                <w:rFonts w:ascii="Arial" w:hAnsi="Arial" w:cs="Arial"/>
                <w:b/>
                <w:sz w:val="22"/>
                <w:szCs w:val="22"/>
                <w:lang w:val="fi-FI"/>
              </w:rPr>
              <w:t>(Communication)</w:t>
            </w:r>
          </w:p>
          <w:p w:rsidR="003D56D6" w:rsidRPr="00DC4FFA" w:rsidRDefault="003D56D6" w:rsidP="00851550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3D56D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Berkreasi</w:t>
            </w:r>
          </w:p>
          <w:p w:rsidR="003D56D6" w:rsidRPr="00AB0B69" w:rsidRDefault="003D56D6" w:rsidP="003D56D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Siswa mengamati berbagai gambar layang-layang.</w:t>
            </w:r>
          </w:p>
          <w:p w:rsidR="003D56D6" w:rsidRDefault="003D56D6" w:rsidP="003D56D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Siswa berlatih menghias layang-layang menggunakan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garis, 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lastRenderedPageBreak/>
              <w:t>bidang, dan warna yang berbeda.</w:t>
            </w:r>
          </w:p>
          <w:p w:rsidR="003D56D6" w:rsidRPr="009B78A8" w:rsidRDefault="003D56D6" w:rsidP="003D56D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Gambar layang-layang tersebut diberi hiasan agar</w:t>
            </w:r>
          </w:p>
          <w:p w:rsidR="003D56D6" w:rsidRPr="009B78A8" w:rsidRDefault="003D56D6" w:rsidP="00851550">
            <w:pPr>
              <w:pStyle w:val="ListParagraph"/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</w:pPr>
            <w:proofErr w:type="gramStart"/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menarik</w:t>
            </w:r>
            <w:proofErr w:type="gramEnd"/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. Garis digunakan dalam menghias layang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-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layang.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Bidang juga digunakan dalam hiasan tersebut.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Layang-layang tersebut juga memiliki warna yang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berbeda. Warna, garis, dan bidang menjadi motif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9B78A8"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>dalam gambar layang-layang.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  <w:shd w:val="clear" w:color="auto" w:fill="FFFFFF"/>
              </w:rPr>
              <w:t xml:space="preserve"> (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Creativity and Innovation)</w:t>
            </w:r>
          </w:p>
          <w:p w:rsidR="003D56D6" w:rsidRDefault="003D56D6" w:rsidP="0085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bCs/>
                <w:color w:val="333333"/>
                <w:shd w:val="clear" w:color="auto" w:fill="FFFFFF"/>
              </w:rPr>
            </w:pPr>
          </w:p>
          <w:p w:rsidR="003D56D6" w:rsidRPr="009676E7" w:rsidRDefault="003D56D6" w:rsidP="0085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676E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Ayo 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Berlatih</w:t>
            </w:r>
          </w:p>
          <w:p w:rsidR="003D56D6" w:rsidRDefault="003D56D6" w:rsidP="003D56D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B78A8">
              <w:rPr>
                <w:rFonts w:ascii="Arial" w:hAnsi="Arial" w:cs="Arial"/>
                <w:sz w:val="22"/>
                <w:szCs w:val="22"/>
                <w:lang w:val="fi-FI"/>
              </w:rPr>
              <w:t>Siswa berlatih menentukan lamanya suatu kejadian atau kegiatan menggunakan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B78A8">
              <w:rPr>
                <w:rFonts w:ascii="Arial" w:hAnsi="Arial" w:cs="Arial"/>
                <w:sz w:val="22"/>
                <w:szCs w:val="22"/>
                <w:lang w:val="fi-FI"/>
              </w:rPr>
              <w:t>model jam</w:t>
            </w:r>
          </w:p>
          <w:p w:rsidR="003D56D6" w:rsidRPr="009B78A8" w:rsidRDefault="003D56D6" w:rsidP="003D56D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B78A8">
              <w:rPr>
                <w:rFonts w:ascii="Arial" w:hAnsi="Arial" w:cs="Arial"/>
                <w:sz w:val="22"/>
                <w:szCs w:val="22"/>
                <w:lang w:val="fi-FI"/>
              </w:rPr>
              <w:t>Siswa berlatih mengerjakan soal tentang cara menentukan lamanya kejadian.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lastRenderedPageBreak/>
              <w:t xml:space="preserve">    </w:t>
            </w: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140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3D56D6" w:rsidRPr="00637C56" w:rsidTr="00851550">
        <w:trPr>
          <w:trHeight w:val="13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64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DC0541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3D56D6" w:rsidRPr="00637C56" w:rsidTr="00851550">
        <w:trPr>
          <w:trHeight w:val="2750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>Kegiatan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Penutup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DC0541" w:rsidRDefault="003D56D6" w:rsidP="003D56D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Guru dan siswa melakukan refleksi mengenai kegiatan pembelajaran.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Apa saja yang sudah dipelajari pada hari ini?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Bagaimana perasaan setelah mencoba membuat pola nyanyian menggunakan simbol bunyi panjang dan bunyi pendek?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Apa kegiatan yang paling disukai?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Informasi apa yang ingin diketahui lebih lanjut?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Bagaimana cara siswa mendapatkan informasi tersebut?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Pertanyaan yang diajukan guru dapat dijawab secara lisan atau tulisan. Jika guru menginginkan siswa menuliskan jawaban pertanyaan refleksi, sebaiknya siswa memiliki buku tulis khusus untuk refleksi.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 xml:space="preserve">Menyanyikan salah satu lagu daerah untuk menumbuhkan </w:t>
            </w:r>
            <w:r w:rsidRPr="00DC0541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Nasionalisme, Persatuan, dan Toleransi </w:t>
            </w:r>
          </w:p>
          <w:p w:rsidR="003D56D6" w:rsidRPr="00DC0541" w:rsidRDefault="003D56D6" w:rsidP="003D56D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 xml:space="preserve">Salam dan doa penutup dipimpin oleh salah satu siswa </w:t>
            </w:r>
            <w:r w:rsidRPr="00DC0541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(Religius) </w:t>
            </w:r>
          </w:p>
          <w:p w:rsidR="003D56D6" w:rsidRPr="00DC0541" w:rsidRDefault="003D56D6" w:rsidP="0085155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</w:t>
            </w: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3D56D6" w:rsidRPr="00637C56" w:rsidRDefault="003D56D6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</w:tbl>
    <w:p w:rsidR="003D56D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734DA8" w:rsidRPr="00734DA8" w:rsidRDefault="00734DA8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D56D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3D56D6" w:rsidRPr="00A4311C" w:rsidRDefault="003D56D6" w:rsidP="003D56D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  <w:lang w:val="en"/>
        </w:rPr>
      </w:pPr>
      <w:r w:rsidRPr="00A4311C">
        <w:rPr>
          <w:rFonts w:ascii="Arial" w:hAnsi="Arial" w:cs="Arial"/>
          <w:b/>
          <w:bCs/>
          <w:color w:val="000000"/>
          <w:sz w:val="20"/>
          <w:szCs w:val="20"/>
          <w:lang w:val="en"/>
        </w:rPr>
        <w:lastRenderedPageBreak/>
        <w:t>SUMBER DAN  MEDIA</w:t>
      </w:r>
    </w:p>
    <w:p w:rsidR="003D56D6" w:rsidRPr="0032180B" w:rsidRDefault="003D56D6" w:rsidP="003D56D6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32180B">
        <w:rPr>
          <w:rFonts w:ascii="Arial" w:hAnsi="Arial" w:cs="Arial"/>
          <w:sz w:val="22"/>
          <w:szCs w:val="22"/>
          <w:lang w:val="sv-SE"/>
        </w:rPr>
        <w:t xml:space="preserve">Buku Pedoman Guru Tema </w:t>
      </w:r>
      <w:r>
        <w:rPr>
          <w:rFonts w:ascii="Arial" w:hAnsi="Arial" w:cs="Arial"/>
          <w:sz w:val="22"/>
          <w:szCs w:val="22"/>
        </w:rPr>
        <w:t>6</w:t>
      </w:r>
      <w:r w:rsidRPr="0032180B">
        <w:rPr>
          <w:rFonts w:ascii="Arial" w:hAnsi="Arial" w:cs="Arial"/>
          <w:sz w:val="22"/>
          <w:szCs w:val="22"/>
          <w:lang w:val="sv-SE"/>
        </w:rPr>
        <w:t xml:space="preserve"> Kelas 3 dan Buku Siswa Tema </w:t>
      </w:r>
      <w:r>
        <w:rPr>
          <w:rFonts w:ascii="Arial" w:hAnsi="Arial" w:cs="Arial"/>
          <w:sz w:val="22"/>
          <w:szCs w:val="22"/>
        </w:rPr>
        <w:t>6</w:t>
      </w:r>
      <w:r w:rsidRPr="0032180B">
        <w:rPr>
          <w:rFonts w:ascii="Arial" w:hAnsi="Arial" w:cs="Arial"/>
          <w:sz w:val="22"/>
          <w:szCs w:val="22"/>
          <w:lang w:val="sv-SE"/>
        </w:rPr>
        <w:t xml:space="preserve"> Kelas 3 (Buku Tematik Terpadu Kurikulum 2013, Jakarta: Kementerian Pendidikan dan </w:t>
      </w:r>
      <w:r>
        <w:rPr>
          <w:rFonts w:ascii="Arial" w:hAnsi="Arial" w:cs="Arial"/>
          <w:sz w:val="22"/>
          <w:szCs w:val="22"/>
          <w:lang w:val="sv-SE"/>
        </w:rPr>
        <w:t>Kebudayaan, 2018 from dicariguru,com</w:t>
      </w:r>
      <w:r w:rsidRPr="0032180B">
        <w:rPr>
          <w:rFonts w:ascii="Arial" w:hAnsi="Arial" w:cs="Arial"/>
          <w:sz w:val="22"/>
          <w:szCs w:val="22"/>
          <w:lang w:val="sv-SE"/>
        </w:rPr>
        <w:t>).</w:t>
      </w:r>
    </w:p>
    <w:p w:rsidR="003D56D6" w:rsidRPr="00ED7E37" w:rsidRDefault="003D56D6" w:rsidP="003D56D6">
      <w:pPr>
        <w:pStyle w:val="Default"/>
        <w:numPr>
          <w:ilvl w:val="0"/>
          <w:numId w:val="2"/>
        </w:numPr>
      </w:pPr>
      <w:r w:rsidRPr="00ED7E37">
        <w:rPr>
          <w:rFonts w:cs="Times New Roman"/>
          <w:color w:val="auto"/>
          <w:sz w:val="22"/>
          <w:szCs w:val="22"/>
        </w:rPr>
        <w:t xml:space="preserve">Model jam untuk menunjukkan lama waktu dalam menit </w:t>
      </w:r>
    </w:p>
    <w:p w:rsidR="003D56D6" w:rsidRPr="00637C56" w:rsidRDefault="003D56D6" w:rsidP="003D56D6">
      <w:pPr>
        <w:pStyle w:val="Default"/>
        <w:ind w:left="709"/>
        <w:rPr>
          <w:rFonts w:ascii="Arial" w:hAnsi="Arial" w:cs="Arial"/>
          <w:b/>
          <w:bCs/>
          <w:sz w:val="22"/>
          <w:szCs w:val="22"/>
          <w:lang w:val="fi-FI"/>
        </w:rPr>
      </w:pPr>
    </w:p>
    <w:p w:rsidR="003D56D6" w:rsidRPr="00637C56" w:rsidRDefault="003D56D6" w:rsidP="003D56D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PENDEKATAN &amp; METODE</w:t>
      </w:r>
    </w:p>
    <w:p w:rsidR="003D56D6" w:rsidRPr="00637C5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color w:val="000000"/>
          <w:sz w:val="22"/>
          <w:szCs w:val="22"/>
          <w:lang w:val="en"/>
        </w:rPr>
        <w:t xml:space="preserve">       Pendekatan </w:t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637C56">
        <w:rPr>
          <w:rFonts w:ascii="Arial" w:hAnsi="Arial" w:cs="Arial"/>
          <w:i/>
          <w:iCs/>
          <w:color w:val="000000"/>
          <w:sz w:val="22"/>
          <w:szCs w:val="22"/>
          <w:lang w:val="en"/>
        </w:rPr>
        <w:t>Scientific</w:t>
      </w:r>
    </w:p>
    <w:p w:rsidR="003D56D6" w:rsidRPr="00637C56" w:rsidRDefault="003D56D6" w:rsidP="003D56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37"/>
        </w:tabs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color w:val="000000"/>
          <w:sz w:val="22"/>
          <w:szCs w:val="22"/>
          <w:lang w:val="en"/>
        </w:rPr>
        <w:t>Strategi</w:t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637C56">
        <w:rPr>
          <w:rFonts w:ascii="Arial" w:hAnsi="Arial" w:cs="Arial"/>
          <w:i/>
          <w:iCs/>
          <w:color w:val="000000"/>
          <w:sz w:val="22"/>
          <w:szCs w:val="22"/>
          <w:lang w:val="en"/>
        </w:rPr>
        <w:t>Cooperative Learning</w:t>
      </w:r>
      <w:r>
        <w:rPr>
          <w:rFonts w:ascii="Arial" w:hAnsi="Arial" w:cs="Arial"/>
          <w:i/>
          <w:iCs/>
          <w:color w:val="000000"/>
          <w:sz w:val="22"/>
          <w:szCs w:val="22"/>
          <w:lang w:val="en"/>
        </w:rPr>
        <w:tab/>
      </w:r>
    </w:p>
    <w:p w:rsidR="003D56D6" w:rsidRPr="00637C56" w:rsidRDefault="003D56D6" w:rsidP="003D56D6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color w:val="000000"/>
          <w:sz w:val="22"/>
          <w:szCs w:val="22"/>
          <w:lang w:val="en"/>
        </w:rPr>
        <w:t>Teknik</w:t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637C56">
        <w:rPr>
          <w:rFonts w:ascii="Arial" w:hAnsi="Arial" w:cs="Arial"/>
          <w:i/>
          <w:iCs/>
          <w:color w:val="000000"/>
          <w:sz w:val="22"/>
          <w:szCs w:val="22"/>
          <w:lang w:val="en"/>
        </w:rPr>
        <w:t>Example Non Example</w:t>
      </w:r>
    </w:p>
    <w:p w:rsidR="003D56D6" w:rsidRPr="00637C56" w:rsidRDefault="003D56D6" w:rsidP="003D56D6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 w:rsidRPr="00637C56">
        <w:rPr>
          <w:rFonts w:ascii="Arial" w:hAnsi="Arial" w:cs="Arial"/>
          <w:color w:val="000000"/>
          <w:sz w:val="22"/>
          <w:szCs w:val="22"/>
          <w:lang w:val="sv-SE"/>
        </w:rPr>
        <w:t>Metode</w:t>
      </w:r>
      <w:r w:rsidRPr="00637C56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sv-SE"/>
        </w:rPr>
        <w:tab/>
        <w:t>: Permaianan, Penugasan, Tanya Jawab, Diskusi dan Ceramah</w:t>
      </w:r>
    </w:p>
    <w:p w:rsidR="003D56D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3D56D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3D56D6" w:rsidRDefault="003D56D6" w:rsidP="003D56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3D56D6" w:rsidRPr="00734DA8" w:rsidRDefault="003D56D6" w:rsidP="003D56D6">
      <w:pPr>
        <w:pStyle w:val="Default"/>
        <w:rPr>
          <w:lang w:val="id-ID"/>
        </w:rPr>
      </w:pPr>
    </w:p>
    <w:p w:rsidR="003D56D6" w:rsidRPr="00734DA8" w:rsidRDefault="003D56D6" w:rsidP="003D56D6">
      <w:pPr>
        <w:pStyle w:val="Default"/>
      </w:pPr>
    </w:p>
    <w:p w:rsidR="003D56D6" w:rsidRPr="00734DA8" w:rsidRDefault="003D56D6" w:rsidP="003D56D6">
      <w:pPr>
        <w:pStyle w:val="Default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395"/>
        <w:gridCol w:w="4785"/>
      </w:tblGrid>
      <w:tr w:rsidR="003D56D6" w:rsidRPr="00734DA8" w:rsidTr="00851550">
        <w:trPr>
          <w:trHeight w:val="2021"/>
        </w:trPr>
        <w:tc>
          <w:tcPr>
            <w:tcW w:w="4395" w:type="dxa"/>
          </w:tcPr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 w:rsidRPr="00734DA8">
              <w:rPr>
                <w:rFonts w:ascii="Arial" w:hAnsi="Arial" w:cs="Arial"/>
              </w:rPr>
              <w:t>Mengetahui</w:t>
            </w: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  <w:r w:rsidRPr="00734DA8">
              <w:rPr>
                <w:rFonts w:ascii="Arial" w:hAnsi="Arial" w:cs="Arial"/>
              </w:rPr>
              <w:t>Kepala Sekolah</w:t>
            </w: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  <w:b/>
              </w:rPr>
            </w:pPr>
            <w:r w:rsidRPr="00734DA8">
              <w:rPr>
                <w:rFonts w:ascii="Arial" w:hAnsi="Arial" w:cs="Arial"/>
                <w:b/>
              </w:rPr>
              <w:t>Imelda Wea, S. Pd.</w:t>
            </w:r>
          </w:p>
          <w:p w:rsidR="003D56D6" w:rsidRPr="00734DA8" w:rsidRDefault="003D56D6" w:rsidP="00851550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85" w:type="dxa"/>
          </w:tcPr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 w:rsidRPr="00734DA8">
              <w:rPr>
                <w:rFonts w:ascii="Arial" w:hAnsi="Arial" w:cs="Arial"/>
              </w:rPr>
              <w:t>2023</w:t>
            </w: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  <w:r w:rsidRPr="00734DA8">
              <w:rPr>
                <w:rFonts w:ascii="Arial" w:hAnsi="Arial" w:cs="Arial"/>
              </w:rPr>
              <w:t>Guru Kelas III</w:t>
            </w: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3D56D6" w:rsidRPr="00734DA8" w:rsidRDefault="003D56D6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3D56D6" w:rsidRPr="00734DA8" w:rsidRDefault="00734DA8" w:rsidP="00851550">
            <w:pPr>
              <w:ind w:left="142"/>
              <w:contextualSpacing/>
              <w:jc w:val="center"/>
              <w:rPr>
                <w:rFonts w:ascii="Arial" w:hAnsi="Arial" w:cs="Arial"/>
                <w:b/>
                <w:lang w:val="id-ID"/>
              </w:rPr>
            </w:pPr>
            <w:r w:rsidRPr="00734DA8">
              <w:rPr>
                <w:rFonts w:ascii="Arial" w:hAnsi="Arial" w:cs="Arial"/>
                <w:b/>
                <w:lang w:val="id-ID"/>
              </w:rPr>
              <w:t>Davrosa Silalahi S.Ag</w:t>
            </w:r>
          </w:p>
          <w:p w:rsidR="003D56D6" w:rsidRPr="00734DA8" w:rsidRDefault="003D56D6" w:rsidP="00851550">
            <w:pPr>
              <w:spacing w:line="276" w:lineRule="auto"/>
              <w:ind w:left="142"/>
              <w:contextualSpacing/>
              <w:rPr>
                <w:rFonts w:ascii="Arial" w:hAnsi="Arial" w:cs="Arial"/>
                <w:noProof/>
              </w:rPr>
            </w:pPr>
          </w:p>
        </w:tc>
      </w:tr>
    </w:tbl>
    <w:p w:rsidR="00BB6BE2" w:rsidRDefault="00BB6BE2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Default="003D56D6"/>
    <w:p w:rsidR="003D56D6" w:rsidRPr="00734DA8" w:rsidRDefault="003D56D6">
      <w:pPr>
        <w:rPr>
          <w:lang w:val="id-ID"/>
        </w:rPr>
      </w:pPr>
    </w:p>
    <w:p w:rsidR="003D56D6" w:rsidRDefault="003D56D6"/>
    <w:p w:rsidR="003D56D6" w:rsidRDefault="003D56D6"/>
    <w:p w:rsidR="003D56D6" w:rsidRDefault="003D56D6"/>
    <w:p w:rsidR="00E33A4B" w:rsidRPr="00AC095A" w:rsidRDefault="00E33A4B" w:rsidP="00E33A4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RENCANA PELAKSANAAN PEMBELAJARAN</w:t>
      </w:r>
    </w:p>
    <w:p w:rsidR="00E33A4B" w:rsidRPr="00AC095A" w:rsidRDefault="00E33A4B" w:rsidP="00E33A4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(RPP) </w:t>
      </w:r>
    </w:p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E33A4B" w:rsidRPr="00637C56" w:rsidRDefault="00E33A4B" w:rsidP="00E33A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>
        <w:rPr>
          <w:rFonts w:ascii="Arial" w:hAnsi="Arial" w:cs="Arial"/>
          <w:color w:val="000000"/>
          <w:sz w:val="22"/>
          <w:szCs w:val="22"/>
          <w:lang w:val="fi-FI"/>
        </w:rPr>
        <w:t>Satuan Pendidikan</w:t>
      </w:r>
      <w:r>
        <w:rPr>
          <w:rFonts w:ascii="Arial" w:hAnsi="Arial" w:cs="Arial"/>
          <w:color w:val="000000"/>
          <w:sz w:val="22"/>
          <w:szCs w:val="22"/>
          <w:lang w:val="fi-FI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>SD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Swasta Sint Yoseph Tigabinanga</w:t>
      </w:r>
    </w:p>
    <w:p w:rsidR="00E33A4B" w:rsidRPr="00637C56" w:rsidRDefault="00E33A4B" w:rsidP="00E33A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Kelas / Semester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 </w:t>
      </w:r>
      <w:r>
        <w:rPr>
          <w:rFonts w:ascii="Arial" w:hAnsi="Arial" w:cs="Arial"/>
          <w:color w:val="000000"/>
          <w:sz w:val="22"/>
          <w:szCs w:val="22"/>
          <w:lang w:val="pt-BR"/>
        </w:rPr>
        <w:t>III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 /</w:t>
      </w:r>
      <w:r>
        <w:rPr>
          <w:rFonts w:ascii="Arial" w:hAnsi="Arial" w:cs="Arial"/>
          <w:color w:val="000000"/>
          <w:sz w:val="22"/>
          <w:szCs w:val="22"/>
          <w:lang w:val="pt-BR"/>
        </w:rPr>
        <w:t>Genap</w:t>
      </w:r>
    </w:p>
    <w:p w:rsidR="00E33A4B" w:rsidRPr="00637C56" w:rsidRDefault="00E33A4B" w:rsidP="00E33A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Tema </w:t>
      </w:r>
      <w:r>
        <w:rPr>
          <w:rFonts w:ascii="Arial" w:hAnsi="Arial" w:cs="Arial"/>
          <w:color w:val="000000"/>
          <w:sz w:val="22"/>
          <w:szCs w:val="22"/>
          <w:lang w:val="pt-BR"/>
        </w:rPr>
        <w:t>6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  <w:t>:  Energi dan Perubahannya</w:t>
      </w:r>
    </w:p>
    <w:p w:rsidR="00E33A4B" w:rsidRPr="00637C56" w:rsidRDefault="00E33A4B" w:rsidP="00E33A4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Sub Tema  </w:t>
      </w:r>
      <w:r>
        <w:rPr>
          <w:rFonts w:ascii="Arial" w:hAnsi="Arial" w:cs="Arial"/>
          <w:color w:val="000000"/>
          <w:sz w:val="22"/>
          <w:szCs w:val="22"/>
          <w:lang w:val="pt-BR"/>
        </w:rPr>
        <w:t>3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Energi Alternatif</w:t>
      </w:r>
    </w:p>
    <w:p w:rsidR="00E33A4B" w:rsidRPr="00637C56" w:rsidRDefault="00E33A4B" w:rsidP="00E33A4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>Muatan Terpadu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  <w:t xml:space="preserve">:  Bahasa Indonesia, </w:t>
      </w:r>
      <w:r>
        <w:rPr>
          <w:rFonts w:ascii="Arial" w:hAnsi="Arial" w:cs="Arial"/>
          <w:color w:val="000000"/>
          <w:sz w:val="22"/>
          <w:szCs w:val="22"/>
          <w:lang w:val="pt-BR"/>
        </w:rPr>
        <w:t>PPKN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</w:p>
    <w:p w:rsidR="00E33A4B" w:rsidRPr="00637C56" w:rsidRDefault="00E33A4B" w:rsidP="00E33A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Pembelajaran ke        :  </w:t>
      </w:r>
      <w:r>
        <w:rPr>
          <w:rFonts w:ascii="Arial" w:hAnsi="Arial" w:cs="Arial"/>
          <w:color w:val="000000"/>
          <w:sz w:val="22"/>
          <w:szCs w:val="22"/>
          <w:lang w:val="fi-FI"/>
        </w:rPr>
        <w:t>2</w:t>
      </w:r>
    </w:p>
    <w:p w:rsidR="00E33A4B" w:rsidRPr="00637C56" w:rsidRDefault="00E33A4B" w:rsidP="00E33A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Alokasi waktu             :  1 hari</w:t>
      </w:r>
    </w:p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E33A4B" w:rsidRDefault="00E33A4B" w:rsidP="00E33A4B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</w:rPr>
        <w:t xml:space="preserve">TUJUAN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PEMBELAJARAN</w:t>
      </w:r>
    </w:p>
    <w:p w:rsidR="00E33A4B" w:rsidRPr="006B41EB" w:rsidRDefault="00E33A4B" w:rsidP="00E33A4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33A4B" w:rsidRPr="00820455" w:rsidRDefault="00E33A4B" w:rsidP="00E33A4B">
      <w:pPr>
        <w:pStyle w:val="Default"/>
        <w:numPr>
          <w:ilvl w:val="2"/>
          <w:numId w:val="14"/>
        </w:numPr>
        <w:jc w:val="both"/>
      </w:pPr>
      <w:r>
        <w:rPr>
          <w:rFonts w:cs="Times New Roman"/>
          <w:color w:val="auto"/>
          <w:sz w:val="22"/>
          <w:szCs w:val="22"/>
        </w:rPr>
        <w:t xml:space="preserve">Peserta didik </w:t>
      </w:r>
      <w:r w:rsidRPr="00820455">
        <w:rPr>
          <w:rFonts w:cs="Times New Roman"/>
          <w:color w:val="auto"/>
          <w:sz w:val="22"/>
          <w:szCs w:val="22"/>
        </w:rPr>
        <w:t>dapat mengidentifikasi kombinasi gerak berjalan, meliuk, dan mengayun mengikuti irama menggunakan alat.</w:t>
      </w:r>
    </w:p>
    <w:p w:rsidR="00E33A4B" w:rsidRPr="00820455" w:rsidRDefault="00E33A4B" w:rsidP="00E33A4B">
      <w:pPr>
        <w:pStyle w:val="Default"/>
        <w:numPr>
          <w:ilvl w:val="2"/>
          <w:numId w:val="14"/>
        </w:numPr>
        <w:jc w:val="both"/>
      </w:pPr>
      <w:r>
        <w:rPr>
          <w:rFonts w:cs="Times New Roman"/>
          <w:color w:val="auto"/>
          <w:sz w:val="22"/>
          <w:szCs w:val="22"/>
        </w:rPr>
        <w:t xml:space="preserve">Peserta didik </w:t>
      </w:r>
      <w:r w:rsidRPr="00820455">
        <w:rPr>
          <w:rFonts w:cs="Times New Roman"/>
          <w:color w:val="auto"/>
          <w:sz w:val="22"/>
          <w:szCs w:val="22"/>
        </w:rPr>
        <w:t>dapat melakukan kombinasi gerak berjalan, meliuk, dan mengayun mengikuti irama menggunakan alat.</w:t>
      </w:r>
    </w:p>
    <w:p w:rsidR="00E33A4B" w:rsidRPr="00820455" w:rsidRDefault="00E33A4B" w:rsidP="00E33A4B">
      <w:pPr>
        <w:pStyle w:val="Default"/>
        <w:numPr>
          <w:ilvl w:val="2"/>
          <w:numId w:val="14"/>
        </w:numPr>
        <w:jc w:val="both"/>
      </w:pPr>
      <w:r w:rsidRPr="00820455">
        <w:rPr>
          <w:rStyle w:val="A4"/>
          <w:rFonts w:cs="Times New Roman"/>
          <w:color w:val="auto"/>
        </w:rPr>
        <w:t xml:space="preserve"> </w:t>
      </w:r>
      <w:r>
        <w:rPr>
          <w:rFonts w:cs="Times New Roman"/>
          <w:color w:val="auto"/>
          <w:sz w:val="22"/>
          <w:szCs w:val="22"/>
        </w:rPr>
        <w:t xml:space="preserve">Peserta didik </w:t>
      </w:r>
      <w:r w:rsidRPr="00820455">
        <w:rPr>
          <w:rFonts w:cs="Times New Roman"/>
          <w:color w:val="auto"/>
          <w:sz w:val="22"/>
          <w:szCs w:val="22"/>
        </w:rPr>
        <w:t>mampu menemukan kosakata/istilah yang terkait dengan perubahan energi dengan tepat.</w:t>
      </w:r>
    </w:p>
    <w:p w:rsidR="00E33A4B" w:rsidRPr="00820455" w:rsidRDefault="00E33A4B" w:rsidP="00E33A4B">
      <w:pPr>
        <w:pStyle w:val="Default"/>
        <w:numPr>
          <w:ilvl w:val="2"/>
          <w:numId w:val="14"/>
        </w:numPr>
        <w:jc w:val="both"/>
      </w:pPr>
      <w:r>
        <w:rPr>
          <w:rFonts w:cs="Times New Roman"/>
          <w:color w:val="auto"/>
          <w:sz w:val="22"/>
          <w:szCs w:val="22"/>
        </w:rPr>
        <w:t>P</w:t>
      </w:r>
      <w:r w:rsidRPr="00820455">
        <w:rPr>
          <w:rFonts w:cs="Times New Roman"/>
          <w:color w:val="auto"/>
          <w:sz w:val="22"/>
          <w:szCs w:val="22"/>
        </w:rPr>
        <w:t>mampu menyusun dan menyampaikan kembali informasi terkait perubahan energi menggunakan kalimat sendiri dengan tepat.</w:t>
      </w:r>
    </w:p>
    <w:p w:rsidR="00E33A4B" w:rsidRPr="00637C56" w:rsidRDefault="00E33A4B" w:rsidP="00E33A4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>
        <w:rPr>
          <w:rFonts w:ascii="Arial" w:hAnsi="Arial" w:cs="Arial"/>
          <w:color w:val="000000"/>
          <w:sz w:val="22"/>
          <w:szCs w:val="22"/>
          <w:lang w:val="sv-SE"/>
        </w:rPr>
        <w:t>.</w:t>
      </w:r>
    </w:p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E33A4B" w:rsidRPr="00AC095A" w:rsidRDefault="00E33A4B" w:rsidP="00E33A4B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KOMPETENSI DASAR DAN INDIKATOR</w:t>
      </w:r>
    </w:p>
    <w:p w:rsidR="00E33A4B" w:rsidRPr="00AC095A" w:rsidRDefault="00E33A4B" w:rsidP="00E33A4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E33A4B" w:rsidRPr="00AC095A" w:rsidRDefault="00E33A4B" w:rsidP="00E33A4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Muatan: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Bahasa Indonesia 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E33A4B" w:rsidRPr="00637C56" w:rsidTr="00851550">
        <w:tc>
          <w:tcPr>
            <w:tcW w:w="697" w:type="dxa"/>
            <w:vAlign w:val="center"/>
          </w:tcPr>
          <w:p w:rsidR="00E33A4B" w:rsidRPr="00637C56" w:rsidRDefault="00E33A4B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E33A4B" w:rsidRPr="00637C56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E33A4B" w:rsidRPr="00637C56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E33A4B" w:rsidRPr="00637C56" w:rsidTr="00851550">
        <w:tc>
          <w:tcPr>
            <w:tcW w:w="697" w:type="dxa"/>
          </w:tcPr>
          <w:p w:rsidR="00E33A4B" w:rsidRPr="00637C56" w:rsidRDefault="00E33A4B" w:rsidP="00851550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E33A4B" w:rsidRPr="000C3D9E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Menggali informasi tentang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yang disajikan dalam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bentuk lisan, tulis, visual,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dan/atau eksplorasi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lingkungan.</w:t>
            </w:r>
          </w:p>
        </w:tc>
        <w:tc>
          <w:tcPr>
            <w:tcW w:w="4320" w:type="dxa"/>
          </w:tcPr>
          <w:p w:rsidR="00E33A4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enemukan kosakata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terkait </w:t>
            </w:r>
          </w:p>
          <w:p w:rsidR="00E33A4B" w:rsidRPr="00637C56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energi dengan tepat.</w:t>
            </w:r>
          </w:p>
        </w:tc>
      </w:tr>
      <w:tr w:rsidR="00E33A4B" w:rsidRPr="00637C56" w:rsidTr="00851550">
        <w:tc>
          <w:tcPr>
            <w:tcW w:w="697" w:type="dxa"/>
          </w:tcPr>
          <w:p w:rsidR="00E33A4B" w:rsidRPr="00637C56" w:rsidRDefault="00E33A4B" w:rsidP="00851550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fi-FI" w:eastAsia="id-ID"/>
              </w:rPr>
            </w:pPr>
          </w:p>
        </w:tc>
        <w:tc>
          <w:tcPr>
            <w:tcW w:w="4320" w:type="dxa"/>
          </w:tcPr>
          <w:p w:rsidR="00E33A4B" w:rsidRPr="000C3D9E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Menyajikan hasil penggalian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 tentang konsep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dalam bentuk tulis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visual 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kosakata baku dan kalimat</w:t>
            </w:r>
          </w:p>
          <w:p w:rsidR="00E33A4B" w:rsidRPr="00637C56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efektif.</w:t>
            </w:r>
          </w:p>
        </w:tc>
        <w:tc>
          <w:tcPr>
            <w:tcW w:w="4320" w:type="dxa"/>
          </w:tcPr>
          <w:p w:rsidR="00E33A4B" w:rsidRPr="00ED1AF6" w:rsidRDefault="00E33A4B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enyusun informasi terkait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energi menggunakan kalimat sendiri dengan tepat.</w:t>
            </w:r>
          </w:p>
        </w:tc>
      </w:tr>
    </w:tbl>
    <w:p w:rsidR="00E33A4B" w:rsidRPr="00AC095A" w:rsidRDefault="00E33A4B" w:rsidP="00E33A4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sv-SE" w:eastAsia="id-ID"/>
        </w:rPr>
      </w:pPr>
    </w:p>
    <w:p w:rsidR="00E33A4B" w:rsidRPr="00AC095A" w:rsidRDefault="00E33A4B" w:rsidP="00E33A4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  <w:proofErr w:type="gramStart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>Muatan :</w:t>
      </w:r>
      <w:proofErr w:type="gramEnd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 PPkN</w:t>
      </w:r>
    </w:p>
    <w:tbl>
      <w:tblPr>
        <w:tblW w:w="9337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E33A4B" w:rsidRPr="00AC095A" w:rsidTr="00851550">
        <w:tc>
          <w:tcPr>
            <w:tcW w:w="697" w:type="dxa"/>
            <w:vAlign w:val="center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E33A4B" w:rsidRPr="00AC095A" w:rsidTr="00851550">
        <w:trPr>
          <w:trHeight w:val="1204"/>
        </w:trPr>
        <w:tc>
          <w:tcPr>
            <w:tcW w:w="697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amanah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E33A4B" w:rsidRDefault="00E33A4B" w:rsidP="00851550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1.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2.1. M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-</w:t>
            </w:r>
          </w:p>
          <w:p w:rsidR="00E33A4B" w:rsidRPr="00EC799C" w:rsidRDefault="00E33A4B" w:rsidP="00851550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di rumah terkait sumber energi.</w:t>
            </w:r>
          </w:p>
        </w:tc>
      </w:tr>
      <w:tr w:rsidR="00E33A4B" w:rsidRPr="00AC095A" w:rsidTr="00851550">
        <w:tc>
          <w:tcPr>
            <w:tcW w:w="697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lastRenderedPageBreak/>
              <w:t xml:space="preserve">             </w:t>
            </w:r>
          </w:p>
        </w:tc>
        <w:tc>
          <w:tcPr>
            <w:tcW w:w="4320" w:type="dxa"/>
          </w:tcPr>
          <w:p w:rsidR="00E33A4B" w:rsidRPr="00143144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E33A4B" w:rsidRPr="00ED1AF6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AC095A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2.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2</w:t>
            </w:r>
            <w:r w:rsidRPr="00AC095A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.1 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enyimulasikan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kewajiban-</w:t>
            </w:r>
          </w:p>
          <w:p w:rsidR="00E33A4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         kewajiban di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sekolah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terkait sumber </w:t>
            </w:r>
          </w:p>
          <w:p w:rsidR="00E33A4B" w:rsidRPr="00453993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energi.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. </w:t>
            </w:r>
          </w:p>
        </w:tc>
      </w:tr>
      <w:tr w:rsidR="00E33A4B" w:rsidRPr="00AC095A" w:rsidTr="00851550">
        <w:tc>
          <w:tcPr>
            <w:tcW w:w="697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E33A4B" w:rsidRPr="00143144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dan hak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sekolah.</w:t>
            </w:r>
          </w:p>
        </w:tc>
        <w:tc>
          <w:tcPr>
            <w:tcW w:w="4320" w:type="dxa"/>
          </w:tcPr>
          <w:p w:rsidR="00E33A4B" w:rsidRDefault="00E33A4B" w:rsidP="00851550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 w:rsidRPr="00AC095A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3.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2.1. M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enentukan perilaku yang </w:t>
            </w:r>
          </w:p>
          <w:p w:rsidR="00E33A4B" w:rsidRPr="00ED1AF6" w:rsidRDefault="00E33A4B" w:rsidP="00851550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menunjukkan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kewajiban di rumah terkait penghematan sumber energi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.</w:t>
            </w:r>
          </w:p>
          <w:p w:rsidR="00E33A4B" w:rsidRPr="00AC095A" w:rsidRDefault="00E33A4B" w:rsidP="0085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sv-SE" w:eastAsia="id-ID"/>
              </w:rPr>
            </w:pPr>
          </w:p>
        </w:tc>
      </w:tr>
      <w:tr w:rsidR="00E33A4B" w:rsidRPr="00AC095A" w:rsidTr="00851550">
        <w:tc>
          <w:tcPr>
            <w:tcW w:w="697" w:type="dxa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E33A4B" w:rsidRPr="00143144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Menyajikan hasil identifikasi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dan hak sebagai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anggota keluarga dan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warga sekolah.</w:t>
            </w:r>
          </w:p>
        </w:tc>
        <w:tc>
          <w:tcPr>
            <w:tcW w:w="4320" w:type="dxa"/>
          </w:tcPr>
          <w:p w:rsidR="00E33A4B" w:rsidRDefault="00E33A4B" w:rsidP="00851550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4.2.1. Menceritakan Pengalaman </w:t>
            </w:r>
          </w:p>
          <w:p w:rsidR="00E33A4B" w:rsidRDefault="00E33A4B" w:rsidP="00851550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Menjalankan kewajiban dan hak </w:t>
            </w:r>
          </w:p>
          <w:p w:rsidR="00E33A4B" w:rsidRDefault="00E33A4B" w:rsidP="00851550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sebagai anggota keluarga dan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:rsidR="00E33A4B" w:rsidRPr="00AC095A" w:rsidRDefault="00E33A4B" w:rsidP="00851550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warga sekolah.</w:t>
            </w:r>
          </w:p>
        </w:tc>
      </w:tr>
    </w:tbl>
    <w:p w:rsidR="00E33A4B" w:rsidRDefault="00E33A4B" w:rsidP="00E33A4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E33A4B" w:rsidRDefault="00E33A4B" w:rsidP="00E33A4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E33A4B" w:rsidRPr="00885778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id-ID"/>
        </w:rPr>
      </w:pPr>
    </w:p>
    <w:p w:rsidR="00E33A4B" w:rsidRPr="002D0D60" w:rsidRDefault="00E33A4B" w:rsidP="00E33A4B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</w:rPr>
      </w:pPr>
    </w:p>
    <w:p w:rsidR="00E33A4B" w:rsidRPr="00AC095A" w:rsidRDefault="00E33A4B" w:rsidP="00E33A4B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KEGIATAN  PEMBELAJARAN </w:t>
      </w:r>
    </w:p>
    <w:tbl>
      <w:tblPr>
        <w:tblW w:w="9342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1782"/>
        <w:gridCol w:w="6480"/>
        <w:gridCol w:w="1080"/>
      </w:tblGrid>
      <w:tr w:rsidR="00E33A4B" w:rsidRPr="00AC095A" w:rsidTr="00851550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Deskripsi Kegiatan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Alokasi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Waktu</w:t>
            </w:r>
          </w:p>
        </w:tc>
      </w:tr>
      <w:tr w:rsidR="00E33A4B" w:rsidRPr="00AC095A" w:rsidTr="00851550">
        <w:trPr>
          <w:trHeight w:val="104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Pendahuluan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6B41EB" w:rsidRDefault="00E33A4B" w:rsidP="00E33A4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Kelas dimulai dengan dibuka dengan salam, menanyakan kabar dan mengecek kehadiran siswa</w:t>
            </w:r>
          </w:p>
          <w:p w:rsidR="00E33A4B" w:rsidRPr="006B41EB" w:rsidRDefault="00E33A4B" w:rsidP="00E33A4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Kelas dilanjutkan dengan do’a dipimpin oleh salah seorang siswa. </w:t>
            </w:r>
          </w:p>
          <w:p w:rsidR="00E33A4B" w:rsidRPr="002E1D6E" w:rsidRDefault="00E33A4B" w:rsidP="00E33A4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menjelaskan rencana kegiatan yang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akan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dilakukan, tujuan kegiatan belajar,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dan rencana penilaian.</w:t>
            </w:r>
          </w:p>
          <w:p w:rsidR="00E33A4B" w:rsidRPr="002E1D6E" w:rsidRDefault="00E33A4B" w:rsidP="00E33A4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b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mengajak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siswa untuk membuat komitmen tentang karakter apa yang mau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mereka tunjukkan sepanjang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proses belajar mengajar hari ini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. </w:t>
            </w:r>
            <w:proofErr w:type="gramStart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</w:t>
            </w:r>
            <w:proofErr w:type="gramEnd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penguatan</w:t>
            </w:r>
            <w:r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Karakter (PPK)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.</w:t>
            </w:r>
          </w:p>
          <w:p w:rsidR="00E33A4B" w:rsidRDefault="00E33A4B" w:rsidP="00E33A4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meminta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seorang siswa untuk bercerita tentang kegiatan sebelum berangkat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ke sekolah. Siswa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lain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diminta menyimak. (</w:t>
            </w:r>
            <w:r w:rsidRPr="008641F8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 literasi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)</w:t>
            </w:r>
          </w:p>
          <w:p w:rsidR="00E33A4B" w:rsidRDefault="00E33A4B" w:rsidP="00E33A4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Guru </w:t>
            </w:r>
            <w:proofErr w:type="gramStart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>melakukan</w:t>
            </w:r>
            <w:proofErr w:type="gramEnd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apersepsi</w:t>
            </w: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, seperti berikut.</w:t>
            </w:r>
          </w:p>
          <w:p w:rsidR="00E33A4B" w:rsidRDefault="00E33A4B" w:rsidP="00E33A4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Siswa berbagi pengalaman tentang </w:t>
            </w:r>
            <w:proofErr w:type="gramStart"/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cara</w:t>
            </w:r>
            <w:proofErr w:type="gramEnd"/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 bermain layang-layang.</w:t>
            </w:r>
          </w:p>
          <w:p w:rsidR="00E33A4B" w:rsidRDefault="00E33A4B" w:rsidP="00E33A4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Siswa memberikan pendapat tentang pengaruh angin saat bermain layanglayang.</w:t>
            </w:r>
          </w:p>
          <w:p w:rsidR="00E33A4B" w:rsidRDefault="00E33A4B" w:rsidP="00E33A4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Siswa menyebutkan permainan lainnya yang membutuhkan angin.</w:t>
            </w:r>
          </w:p>
          <w:p w:rsidR="00E33A4B" w:rsidRPr="001F63ED" w:rsidRDefault="00E33A4B" w:rsidP="00851550">
            <w:pPr>
              <w:spacing w:line="259" w:lineRule="auto"/>
              <w:ind w:left="1031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E33A4B" w:rsidRPr="00AC095A" w:rsidTr="00851550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Inti</w:t>
            </w:r>
          </w:p>
        </w:tc>
        <w:tc>
          <w:tcPr>
            <w:tcW w:w="64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6B41EB" w:rsidRDefault="00E33A4B" w:rsidP="00851550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E33A4B" w:rsidRPr="009E68FD" w:rsidRDefault="00E33A4B" w:rsidP="00E33A4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membaca teks tentang “Gerak Angin” sebagai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energi alternatif.</w:t>
            </w:r>
          </w:p>
          <w:p w:rsidR="00E33A4B" w:rsidRDefault="00E33A4B" w:rsidP="00E33A4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Ingatkan kepada siswa tentang berbagai teknik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membaca, seperti jarak mata, dan posisi tubuh saat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membaca juga perlu diingatkan.</w:t>
            </w:r>
          </w:p>
          <w:p w:rsidR="00E33A4B" w:rsidRPr="009E68FD" w:rsidRDefault="00E33A4B" w:rsidP="00851550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E33A4B" w:rsidRPr="006B41EB" w:rsidRDefault="00E33A4B" w:rsidP="00851550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lastRenderedPageBreak/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E33A4B" w:rsidRPr="009E68FD" w:rsidRDefault="00E33A4B" w:rsidP="00E33A4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mewawancarai beberapa orang terkait pengetahuannya tentang “Energi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Angin”.</w:t>
            </w:r>
          </w:p>
          <w:p w:rsidR="00E33A4B" w:rsidRPr="009E68FD" w:rsidRDefault="00E33A4B" w:rsidP="00E33A4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melakukan wawancara sesuai daftar pertanyaan yang tersedia.</w:t>
            </w:r>
          </w:p>
          <w:p w:rsidR="00E33A4B" w:rsidRPr="009E68FD" w:rsidRDefault="00E33A4B" w:rsidP="00E33A4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menuliskan laporan hasil wawancara.</w:t>
            </w:r>
          </w:p>
          <w:p w:rsidR="00E33A4B" w:rsidRDefault="00E33A4B" w:rsidP="00E33A4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menceritakan hasil laporan atau hasil wawancara.</w:t>
            </w:r>
            <w:r w:rsidRPr="00820455">
              <w:rPr>
                <w:rFonts w:ascii="Arial" w:hAnsi="Arial" w:cs="Arial"/>
                <w:sz w:val="22"/>
                <w:szCs w:val="22"/>
                <w:lang w:val="fi-FI"/>
              </w:rPr>
              <w:t>.</w:t>
            </w:r>
          </w:p>
          <w:p w:rsidR="00E33A4B" w:rsidRPr="009E68FD" w:rsidRDefault="00E33A4B" w:rsidP="00851550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E33A4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Mencoba</w:t>
            </w:r>
          </w:p>
          <w:p w:rsidR="00E33A4B" w:rsidRDefault="00E33A4B" w:rsidP="00E33A4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berlatih melakukan permainan menirukan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permainan “Menggerakkan Tali”.</w:t>
            </w:r>
          </w:p>
          <w:p w:rsidR="00E33A4B" w:rsidRDefault="00E33A4B" w:rsidP="00E33A4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</w:rPr>
            </w:pPr>
            <w:r w:rsidRPr="009E68FD">
              <w:rPr>
                <w:rFonts w:ascii="Arial" w:hAnsi="Arial" w:cs="Arial"/>
                <w:sz w:val="22"/>
                <w:szCs w:val="22"/>
              </w:rPr>
              <w:t>Masing-Lakukan kegiatan seperti tahapan berikut.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</w:rPr>
              <w:t>Siapkan dua pasang bambu seukuran pensil untuk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</w:rPr>
              <w:t>masing-masing pemain. Ikatkan tali pada ujung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E68FD">
              <w:rPr>
                <w:rFonts w:ascii="Arial" w:hAnsi="Arial" w:cs="Arial"/>
                <w:sz w:val="22"/>
                <w:szCs w:val="22"/>
              </w:rPr>
              <w:t>pensil. Ukuran tali lebih panjang dari pensil.</w:t>
            </w:r>
          </w:p>
          <w:p w:rsidR="00E33A4B" w:rsidRPr="00F76482" w:rsidRDefault="00E33A4B" w:rsidP="00851550">
            <w:pPr>
              <w:autoSpaceDE w:val="0"/>
              <w:autoSpaceDN w:val="0"/>
              <w:adjustRightInd w:val="0"/>
              <w:ind w:left="322"/>
              <w:rPr>
                <w:rFonts w:ascii="Arial" w:hAnsi="Arial" w:cs="Arial"/>
                <w:sz w:val="22"/>
                <w:szCs w:val="22"/>
              </w:rPr>
            </w:pPr>
          </w:p>
          <w:p w:rsidR="00E33A4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E33A4B" w:rsidRPr="00773F20" w:rsidRDefault="00E33A4B" w:rsidP="00E33A4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Siwa membaca teks tentang hak dan kewajiban.</w:t>
            </w:r>
          </w:p>
          <w:p w:rsidR="00E33A4B" w:rsidRDefault="00E33A4B" w:rsidP="00E33A4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Siswa saling tanya jawab tentang hak dan kewajiban.</w:t>
            </w:r>
          </w:p>
          <w:p w:rsidR="00E33A4B" w:rsidRPr="0087412F" w:rsidRDefault="00E33A4B" w:rsidP="00851550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E33A4B" w:rsidRPr="006B41E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E33A4B" w:rsidRDefault="00E33A4B" w:rsidP="00851550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E33A4B" w:rsidRPr="00773F20" w:rsidRDefault="00E33A4B" w:rsidP="00E33A4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Siswa mengamati gambar terkait hak anak.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Siswa menuliskan kewajiban anak saat bermain.</w:t>
            </w:r>
          </w:p>
          <w:p w:rsidR="00E33A4B" w:rsidRPr="00773F20" w:rsidRDefault="00E33A4B" w:rsidP="00E33A4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Hak dan kewajiban harus dilakukan secara seimbang.</w:t>
            </w:r>
          </w:p>
          <w:p w:rsidR="00E33A4B" w:rsidRDefault="00E33A4B" w:rsidP="00E33A4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Menerima hak dan melakukan kewajiban sesuai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kemampuanmu. Agar semua hal dapat berjalan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73F20">
              <w:rPr>
                <w:rFonts w:ascii="Arial" w:hAnsi="Arial" w:cs="Arial"/>
                <w:sz w:val="22"/>
                <w:szCs w:val="22"/>
                <w:lang w:val="fi-FI"/>
              </w:rPr>
              <w:t>dengan baik.</w:t>
            </w:r>
          </w:p>
          <w:p w:rsidR="00E33A4B" w:rsidRPr="00773F20" w:rsidRDefault="00E33A4B" w:rsidP="00851550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E33A4B" w:rsidRPr="0087412F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87412F">
              <w:rPr>
                <w:rFonts w:ascii="Arial" w:hAnsi="Arial" w:cs="Arial"/>
                <w:b/>
                <w:sz w:val="22"/>
                <w:szCs w:val="22"/>
                <w:lang w:val="fi-FI"/>
              </w:rPr>
              <w:t>Kegiatan Bersama Orang Tua</w:t>
            </w:r>
          </w:p>
          <w:p w:rsidR="00E33A4B" w:rsidRPr="0087412F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7412F">
              <w:rPr>
                <w:rFonts w:ascii="Arial" w:hAnsi="Arial" w:cs="Arial"/>
                <w:sz w:val="22"/>
                <w:szCs w:val="22"/>
                <w:lang w:val="fi-FI"/>
              </w:rPr>
              <w:t>Orang tua bercerita tentang kebiasaan yang baik dalam</w:t>
            </w:r>
          </w:p>
          <w:p w:rsidR="00E33A4B" w:rsidRPr="006B41E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7412F">
              <w:rPr>
                <w:rFonts w:ascii="Arial" w:hAnsi="Arial" w:cs="Arial"/>
                <w:sz w:val="22"/>
                <w:szCs w:val="22"/>
                <w:lang w:val="fi-FI"/>
              </w:rPr>
              <w:t>memanfaatkan energi, membuat komitmen bersama untuk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87412F">
              <w:rPr>
                <w:rFonts w:ascii="Arial" w:hAnsi="Arial" w:cs="Arial"/>
                <w:sz w:val="22"/>
                <w:szCs w:val="22"/>
                <w:lang w:val="fi-FI"/>
              </w:rPr>
              <w:t>menerapkannya di rumah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lastRenderedPageBreak/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140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E33A4B" w:rsidRPr="00AC095A" w:rsidTr="00851550">
        <w:trPr>
          <w:trHeight w:val="13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64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6B41EB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E33A4B" w:rsidRPr="00AC095A" w:rsidTr="00851550">
        <w:trPr>
          <w:trHeight w:val="35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>Kegiatan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Penutup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6B41EB" w:rsidRDefault="00E33A4B" w:rsidP="00E33A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Guru dan siswa melakukan refleksi mengenai kegiatan pembelajaran.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saja yang sudah dipelajari pada hari ini?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perasaan setelah bermain jalan dan lari mundur?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kegiatan yang paling disukai?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Informasi apa yang ingin diketahui lebih lanjut?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cara siswa mendapatkan informasi tersebut?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Pertanyaan yang diajukan guru dapat dijawab secara lisan atau tulisan. Jika guru menginginkan siswa menuliskan jawaban pertanyaan refleksi, sebaiknya siswa memiliki buku tulis khusus untuk refleksi.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 xml:space="preserve">Menyanyikan salah satu lagu daerah untuk menumbuhkan </w:t>
            </w: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Nasionalisme, Persatuan, dan Toleransi </w:t>
            </w:r>
          </w:p>
          <w:p w:rsidR="00E33A4B" w:rsidRPr="006B41EB" w:rsidRDefault="00E33A4B" w:rsidP="00E33A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 xml:space="preserve">Salam dan doa penutup dipimpin oleh salah satu siswa </w:t>
            </w: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(Religius)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E33A4B" w:rsidRPr="00AC095A" w:rsidRDefault="00E33A4B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</w:tbl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E33A4B" w:rsidRDefault="00E33A4B" w:rsidP="00E33A4B">
      <w:pPr>
        <w:numPr>
          <w:ilvl w:val="0"/>
          <w:numId w:val="24"/>
        </w:numPr>
        <w:autoSpaceDE w:val="0"/>
        <w:autoSpaceDN w:val="0"/>
        <w:adjustRightInd w:val="0"/>
        <w:ind w:hanging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>SUMBER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,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MEDIA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DAN ALAT PEMBELAJARAN</w:t>
      </w:r>
    </w:p>
    <w:p w:rsidR="00E33A4B" w:rsidRPr="00AC095A" w:rsidRDefault="00E33A4B" w:rsidP="00E33A4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p w:rsidR="00E33A4B" w:rsidRDefault="00E33A4B" w:rsidP="00E33A4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2D0D60">
        <w:rPr>
          <w:rFonts w:ascii="Arial" w:hAnsi="Arial" w:cs="Arial"/>
          <w:sz w:val="22"/>
          <w:szCs w:val="22"/>
          <w:lang w:val="sv-SE"/>
        </w:rPr>
        <w:t xml:space="preserve">Buku Pedoman Guru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dan Buku Siswa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 (Buku Tematik Terpadu Kurikulum 2013, Jakarta: Kementerian Pendidikan dan </w:t>
      </w:r>
      <w:r>
        <w:rPr>
          <w:rFonts w:ascii="Arial" w:hAnsi="Arial" w:cs="Arial"/>
          <w:sz w:val="22"/>
          <w:szCs w:val="22"/>
          <w:lang w:val="sv-SE"/>
        </w:rPr>
        <w:t>Kebudayaan, 2018 from dicariguru,com</w:t>
      </w:r>
      <w:r w:rsidRPr="002D0D60">
        <w:rPr>
          <w:rFonts w:ascii="Arial" w:hAnsi="Arial" w:cs="Arial"/>
          <w:sz w:val="22"/>
          <w:szCs w:val="22"/>
          <w:lang w:val="sv-SE"/>
        </w:rPr>
        <w:t>)</w:t>
      </w:r>
    </w:p>
    <w:p w:rsidR="00E33A4B" w:rsidRPr="001F63ED" w:rsidRDefault="00E33A4B" w:rsidP="00E33A4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1F63ED">
        <w:rPr>
          <w:rFonts w:ascii="Arial" w:hAnsi="Arial" w:cs="Arial"/>
          <w:sz w:val="22"/>
          <w:szCs w:val="22"/>
        </w:rPr>
        <w:t xml:space="preserve">Gambar PLTA dan Kincir Angin. </w:t>
      </w:r>
    </w:p>
    <w:p w:rsidR="00E33A4B" w:rsidRPr="001F63ED" w:rsidRDefault="00E33A4B" w:rsidP="00E33A4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1F63ED">
        <w:rPr>
          <w:rFonts w:ascii="Arial" w:hAnsi="Arial" w:cs="Arial"/>
          <w:sz w:val="22"/>
          <w:szCs w:val="22"/>
        </w:rPr>
        <w:t xml:space="preserve">Bambu dan pita/tali. </w:t>
      </w:r>
    </w:p>
    <w:p w:rsidR="00E33A4B" w:rsidRPr="002D0D60" w:rsidRDefault="00E33A4B" w:rsidP="00E33A4B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</w:rPr>
      </w:pPr>
    </w:p>
    <w:p w:rsidR="00E33A4B" w:rsidRPr="00AC095A" w:rsidRDefault="00E33A4B" w:rsidP="00E33A4B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PENDEKATAN &amp; METODE</w:t>
      </w:r>
    </w:p>
    <w:p w:rsidR="00E33A4B" w:rsidRPr="00AC095A" w:rsidRDefault="00E33A4B" w:rsidP="00E33A4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 xml:space="preserve">       Pendekatan 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Scientific</w:t>
      </w:r>
    </w:p>
    <w:p w:rsidR="00E33A4B" w:rsidRPr="00AC095A" w:rsidRDefault="00E33A4B" w:rsidP="00E33A4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Strategi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Cooperative Learning</w:t>
      </w:r>
    </w:p>
    <w:p w:rsidR="00E33A4B" w:rsidRPr="00AC095A" w:rsidRDefault="00E33A4B" w:rsidP="00E33A4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Teknik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Example Non Example</w:t>
      </w:r>
    </w:p>
    <w:p w:rsidR="00E33A4B" w:rsidRPr="00AC095A" w:rsidRDefault="00E33A4B" w:rsidP="00E33A4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 w:rsidRPr="00AC095A">
        <w:rPr>
          <w:rFonts w:ascii="Arial" w:hAnsi="Arial" w:cs="Arial"/>
          <w:color w:val="000000"/>
          <w:sz w:val="22"/>
          <w:szCs w:val="22"/>
          <w:lang w:val="sv-SE"/>
        </w:rPr>
        <w:t>Metode</w:t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  <w:t>: Permaianan, Penugasan, Tanya Jawab, Diskusi dan Ceramah</w:t>
      </w:r>
    </w:p>
    <w:p w:rsidR="00E33A4B" w:rsidRDefault="00E33A4B" w:rsidP="00E33A4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p w:rsidR="00E33A4B" w:rsidRDefault="00E33A4B" w:rsidP="00E33A4B">
      <w:pPr>
        <w:pStyle w:val="Default"/>
      </w:pPr>
    </w:p>
    <w:p w:rsidR="00E33A4B" w:rsidRDefault="00E33A4B" w:rsidP="00E33A4B">
      <w:pPr>
        <w:pStyle w:val="Default"/>
      </w:pPr>
    </w:p>
    <w:p w:rsidR="00E33A4B" w:rsidRDefault="00E33A4B" w:rsidP="00E33A4B">
      <w:pPr>
        <w:pStyle w:val="Default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395"/>
        <w:gridCol w:w="4785"/>
      </w:tblGrid>
      <w:tr w:rsidR="00E33A4B" w:rsidTr="00851550">
        <w:tc>
          <w:tcPr>
            <w:tcW w:w="4395" w:type="dxa"/>
          </w:tcPr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Mengetahui</w:t>
            </w: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Kepala Sekolah</w:t>
            </w: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E33A4B" w:rsidRPr="00885778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  <w:b/>
              </w:rPr>
            </w:pPr>
            <w:r w:rsidRPr="00885778">
              <w:rPr>
                <w:rFonts w:ascii="Arial" w:hAnsi="Arial" w:cs="Arial"/>
                <w:b/>
              </w:rPr>
              <w:t>Imelda Wea, S. Pd.</w:t>
            </w:r>
          </w:p>
          <w:p w:rsidR="00E33A4B" w:rsidRDefault="00E33A4B" w:rsidP="00851550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85" w:type="dxa"/>
          </w:tcPr>
          <w:p w:rsidR="00E33A4B" w:rsidRDefault="00E33A4B" w:rsidP="00851550">
            <w:pPr>
              <w:ind w:left="142"/>
              <w:contextualSpacing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 xml:space="preserve">                             2023</w:t>
            </w: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Guru Kelas III</w:t>
            </w: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E33A4B" w:rsidRDefault="00E33A4B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E33A4B" w:rsidRPr="00885778" w:rsidRDefault="00885778" w:rsidP="00851550">
            <w:pPr>
              <w:ind w:left="142"/>
              <w:contextualSpacing/>
              <w:jc w:val="center"/>
              <w:rPr>
                <w:rFonts w:ascii="Arial" w:hAnsi="Arial" w:cs="Arial"/>
                <w:b/>
                <w:lang w:val="id-ID"/>
              </w:rPr>
            </w:pPr>
            <w:r w:rsidRPr="00885778">
              <w:rPr>
                <w:rFonts w:ascii="Arial" w:hAnsi="Arial" w:cs="Arial"/>
                <w:b/>
                <w:lang w:val="id-ID"/>
              </w:rPr>
              <w:t>Davrosa Silalahi S.Ag</w:t>
            </w:r>
          </w:p>
          <w:p w:rsidR="00E33A4B" w:rsidRDefault="00E33A4B" w:rsidP="00851550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3D56D6" w:rsidRDefault="003D56D6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>
      <w:pPr>
        <w:rPr>
          <w:lang w:val="id-ID"/>
        </w:rPr>
      </w:pPr>
    </w:p>
    <w:p w:rsidR="00060918" w:rsidRDefault="00060918">
      <w:pPr>
        <w:rPr>
          <w:lang w:val="id-ID"/>
        </w:rPr>
      </w:pPr>
    </w:p>
    <w:p w:rsidR="00060918" w:rsidRDefault="00060918">
      <w:pPr>
        <w:rPr>
          <w:lang w:val="id-ID"/>
        </w:rPr>
      </w:pPr>
    </w:p>
    <w:p w:rsidR="00060918" w:rsidRDefault="00060918">
      <w:pPr>
        <w:rPr>
          <w:lang w:val="id-ID"/>
        </w:rPr>
      </w:pPr>
    </w:p>
    <w:p w:rsidR="00060918" w:rsidRDefault="00060918">
      <w:pPr>
        <w:rPr>
          <w:lang w:val="id-ID"/>
        </w:rPr>
      </w:pPr>
    </w:p>
    <w:p w:rsidR="00060918" w:rsidRDefault="00060918">
      <w:pPr>
        <w:rPr>
          <w:lang w:val="id-ID"/>
        </w:rPr>
      </w:pPr>
    </w:p>
    <w:p w:rsidR="00060918" w:rsidRDefault="00060918">
      <w:pPr>
        <w:rPr>
          <w:lang w:val="id-ID"/>
        </w:rPr>
      </w:pPr>
    </w:p>
    <w:p w:rsidR="00060918" w:rsidRPr="00060918" w:rsidRDefault="00060918">
      <w:pPr>
        <w:rPr>
          <w:lang w:val="id-ID"/>
        </w:rPr>
      </w:pPr>
    </w:p>
    <w:p w:rsidR="00E33A4B" w:rsidRDefault="00E33A4B"/>
    <w:p w:rsidR="00E33A4B" w:rsidRDefault="00E33A4B"/>
    <w:p w:rsidR="00851550" w:rsidRPr="00637C56" w:rsidRDefault="00851550" w:rsidP="0085155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lastRenderedPageBreak/>
        <w:t xml:space="preserve">   RENCANA PELAKSANAAN PEMBELAJARAN</w:t>
      </w:r>
    </w:p>
    <w:p w:rsidR="00851550" w:rsidRDefault="00851550" w:rsidP="0085155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(RPP) </w:t>
      </w:r>
    </w:p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851550" w:rsidRPr="00637C56" w:rsidRDefault="00851550" w:rsidP="0085155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>
        <w:rPr>
          <w:rFonts w:ascii="Arial" w:hAnsi="Arial" w:cs="Arial"/>
          <w:color w:val="000000"/>
          <w:sz w:val="22"/>
          <w:szCs w:val="22"/>
          <w:lang w:val="fi-FI"/>
        </w:rPr>
        <w:t>Satuan Pendidikan</w:t>
      </w:r>
      <w:r>
        <w:rPr>
          <w:rFonts w:ascii="Arial" w:hAnsi="Arial" w:cs="Arial"/>
          <w:color w:val="000000"/>
          <w:sz w:val="22"/>
          <w:szCs w:val="22"/>
          <w:lang w:val="fi-FI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>SD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Swasta Sint Yosep Tigabinanga </w:t>
      </w:r>
    </w:p>
    <w:p w:rsidR="00851550" w:rsidRPr="00637C56" w:rsidRDefault="00851550" w:rsidP="0085155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Kelas / Semester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 </w:t>
      </w:r>
      <w:r>
        <w:rPr>
          <w:rFonts w:ascii="Arial" w:hAnsi="Arial" w:cs="Arial"/>
          <w:color w:val="000000"/>
          <w:sz w:val="22"/>
          <w:szCs w:val="22"/>
          <w:lang w:val="pt-BR"/>
        </w:rPr>
        <w:t>III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 /</w:t>
      </w:r>
      <w:r>
        <w:rPr>
          <w:rFonts w:ascii="Arial" w:hAnsi="Arial" w:cs="Arial"/>
          <w:color w:val="000000"/>
          <w:sz w:val="22"/>
          <w:szCs w:val="22"/>
          <w:lang w:val="pt-BR"/>
        </w:rPr>
        <w:t>Genap</w:t>
      </w:r>
    </w:p>
    <w:p w:rsidR="00851550" w:rsidRPr="00637C56" w:rsidRDefault="00851550" w:rsidP="0085155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Tema </w:t>
      </w:r>
      <w:r>
        <w:rPr>
          <w:rFonts w:ascii="Arial" w:hAnsi="Arial" w:cs="Arial"/>
          <w:color w:val="000000"/>
          <w:sz w:val="22"/>
          <w:szCs w:val="22"/>
          <w:lang w:val="pt-BR"/>
        </w:rPr>
        <w:t>6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  <w:t>:  Energi dan Perubahannya</w:t>
      </w:r>
    </w:p>
    <w:p w:rsidR="00851550" w:rsidRPr="00637C56" w:rsidRDefault="00851550" w:rsidP="00851550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Sub Tema  </w:t>
      </w:r>
      <w:r>
        <w:rPr>
          <w:rFonts w:ascii="Arial" w:hAnsi="Arial" w:cs="Arial"/>
          <w:color w:val="000000"/>
          <w:sz w:val="22"/>
          <w:szCs w:val="22"/>
          <w:lang w:val="pt-BR"/>
        </w:rPr>
        <w:t>3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Energi Alternatif</w:t>
      </w:r>
    </w:p>
    <w:p w:rsidR="00851550" w:rsidRPr="00637C56" w:rsidRDefault="00851550" w:rsidP="00851550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>Muatan Terpadu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  <w:t>:  Bahasa Indonesia, Matematika, SBdP</w:t>
      </w:r>
    </w:p>
    <w:p w:rsidR="00851550" w:rsidRPr="00637C56" w:rsidRDefault="00851550" w:rsidP="0085155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Pembelajaran ke        :  </w:t>
      </w:r>
      <w:r>
        <w:rPr>
          <w:rFonts w:ascii="Arial" w:hAnsi="Arial" w:cs="Arial"/>
          <w:color w:val="000000"/>
          <w:sz w:val="22"/>
          <w:szCs w:val="22"/>
          <w:lang w:val="fi-FI"/>
        </w:rPr>
        <w:t>3</w:t>
      </w:r>
    </w:p>
    <w:p w:rsidR="00851550" w:rsidRPr="00637C56" w:rsidRDefault="00851550" w:rsidP="0085155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Alokasi waktu             :  1 hari</w:t>
      </w:r>
    </w:p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851550" w:rsidRPr="00F34FDF" w:rsidRDefault="00060918" w:rsidP="0006091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A.</w:t>
      </w:r>
      <w:r w:rsidR="00851550" w:rsidRPr="00637C56">
        <w:rPr>
          <w:rFonts w:ascii="Arial" w:hAnsi="Arial" w:cs="Arial"/>
          <w:b/>
          <w:bCs/>
          <w:color w:val="000000"/>
          <w:sz w:val="22"/>
          <w:szCs w:val="22"/>
        </w:rPr>
        <w:t xml:space="preserve">TUJUAN </w:t>
      </w:r>
      <w:r w:rsidR="00851550">
        <w:rPr>
          <w:rFonts w:ascii="Arial" w:hAnsi="Arial" w:cs="Arial"/>
          <w:b/>
          <w:bCs/>
          <w:color w:val="000000"/>
          <w:sz w:val="22"/>
          <w:szCs w:val="22"/>
        </w:rPr>
        <w:t>PEMBELAJARAN</w:t>
      </w:r>
    </w:p>
    <w:p w:rsidR="00851550" w:rsidRPr="002572A3" w:rsidRDefault="00060918" w:rsidP="00060918">
      <w:pPr>
        <w:pStyle w:val="Default"/>
        <w:ind w:left="410"/>
        <w:jc w:val="both"/>
      </w:pPr>
      <w:r>
        <w:rPr>
          <w:rFonts w:cs="Times New Roman"/>
          <w:color w:val="auto"/>
          <w:sz w:val="22"/>
          <w:szCs w:val="22"/>
          <w:lang w:val="id-ID"/>
        </w:rPr>
        <w:t xml:space="preserve">1. </w:t>
      </w:r>
      <w:proofErr w:type="gramStart"/>
      <w:r w:rsidR="00851550">
        <w:rPr>
          <w:rFonts w:cs="Times New Roman"/>
          <w:color w:val="auto"/>
          <w:sz w:val="22"/>
          <w:szCs w:val="22"/>
        </w:rPr>
        <w:t xml:space="preserve">Peserta didik </w:t>
      </w:r>
      <w:r w:rsidR="00851550" w:rsidRPr="002572A3">
        <w:rPr>
          <w:rFonts w:cs="Times New Roman"/>
          <w:color w:val="auto"/>
          <w:sz w:val="22"/>
          <w:szCs w:val="22"/>
        </w:rPr>
        <w:t>dapat menemukan kata/istilah khusus yang berkaitan dengan konsep energi alternatif dengan benar.</w:t>
      </w:r>
      <w:proofErr w:type="gramEnd"/>
    </w:p>
    <w:p w:rsidR="00851550" w:rsidRDefault="00060918" w:rsidP="00060918">
      <w:pPr>
        <w:pStyle w:val="Default"/>
        <w:ind w:left="410"/>
        <w:jc w:val="both"/>
      </w:pPr>
      <w:r>
        <w:rPr>
          <w:rFonts w:cs="Times New Roman"/>
          <w:color w:val="auto"/>
          <w:sz w:val="22"/>
          <w:szCs w:val="22"/>
          <w:lang w:val="id-ID"/>
        </w:rPr>
        <w:t xml:space="preserve">2. </w:t>
      </w:r>
      <w:proofErr w:type="gramStart"/>
      <w:r w:rsidR="00851550">
        <w:rPr>
          <w:rFonts w:cs="Times New Roman"/>
          <w:color w:val="auto"/>
          <w:sz w:val="22"/>
          <w:szCs w:val="22"/>
        </w:rPr>
        <w:t xml:space="preserve">Peserta didik </w:t>
      </w:r>
      <w:r w:rsidR="00851550" w:rsidRPr="002572A3">
        <w:rPr>
          <w:rFonts w:cs="Times New Roman"/>
          <w:color w:val="auto"/>
          <w:sz w:val="22"/>
          <w:szCs w:val="22"/>
        </w:rPr>
        <w:t>dapat menceritakan kembali pokok-pokok informasi yang berkaitan dengan konsep energi alternatif dengan benar.</w:t>
      </w:r>
      <w:proofErr w:type="gramEnd"/>
      <w:r w:rsidR="00851550" w:rsidRPr="002572A3">
        <w:rPr>
          <w:rFonts w:cs="Times New Roman"/>
          <w:color w:val="auto"/>
          <w:sz w:val="22"/>
          <w:szCs w:val="22"/>
        </w:rPr>
        <w:t xml:space="preserve"> </w:t>
      </w:r>
    </w:p>
    <w:p w:rsidR="00851550" w:rsidRDefault="00060918" w:rsidP="00060918">
      <w:pPr>
        <w:pStyle w:val="Default"/>
        <w:ind w:left="410"/>
        <w:jc w:val="both"/>
      </w:pPr>
      <w:r>
        <w:rPr>
          <w:rFonts w:cs="Times New Roman"/>
          <w:color w:val="auto"/>
          <w:sz w:val="22"/>
          <w:szCs w:val="22"/>
          <w:lang w:val="id-ID"/>
        </w:rPr>
        <w:t>3 .</w:t>
      </w:r>
      <w:r w:rsidR="00851550">
        <w:rPr>
          <w:rFonts w:cs="Times New Roman"/>
          <w:color w:val="auto"/>
          <w:sz w:val="22"/>
          <w:szCs w:val="22"/>
        </w:rPr>
        <w:t xml:space="preserve">Peserta didik </w:t>
      </w:r>
      <w:r w:rsidR="00851550" w:rsidRPr="002572A3">
        <w:rPr>
          <w:rFonts w:cs="Times New Roman"/>
          <w:color w:val="auto"/>
          <w:sz w:val="22"/>
          <w:szCs w:val="22"/>
        </w:rPr>
        <w:t xml:space="preserve">dapat mengidentifikasi unsur-unsur garis, bidang, dan warna dalam sebuah karya dekoratif dengan benar. </w:t>
      </w:r>
    </w:p>
    <w:p w:rsidR="00851550" w:rsidRPr="002572A3" w:rsidRDefault="00060918" w:rsidP="00060918">
      <w:pPr>
        <w:pStyle w:val="Default"/>
        <w:ind w:left="410"/>
        <w:jc w:val="both"/>
      </w:pPr>
      <w:r>
        <w:rPr>
          <w:rFonts w:cs="Times New Roman"/>
          <w:color w:val="auto"/>
          <w:sz w:val="22"/>
          <w:szCs w:val="22"/>
          <w:lang w:val="id-ID"/>
        </w:rPr>
        <w:t xml:space="preserve">4. </w:t>
      </w:r>
      <w:proofErr w:type="gramStart"/>
      <w:r w:rsidR="00851550">
        <w:rPr>
          <w:rFonts w:cs="Times New Roman"/>
          <w:color w:val="auto"/>
          <w:sz w:val="22"/>
          <w:szCs w:val="22"/>
        </w:rPr>
        <w:t xml:space="preserve">Peserta didik </w:t>
      </w:r>
      <w:r w:rsidR="00851550" w:rsidRPr="002572A3">
        <w:rPr>
          <w:rFonts w:cs="Times New Roman"/>
          <w:color w:val="auto"/>
          <w:sz w:val="22"/>
          <w:szCs w:val="22"/>
        </w:rPr>
        <w:t>dapat merancang penggunaan kombinasi garis, bidang, dan warna untuk membuat karya dekoratif dengan benar.</w:t>
      </w:r>
      <w:proofErr w:type="gramEnd"/>
    </w:p>
    <w:p w:rsidR="00851550" w:rsidRPr="002572A3" w:rsidRDefault="00060918" w:rsidP="00060918">
      <w:pPr>
        <w:pStyle w:val="Default"/>
        <w:jc w:val="both"/>
      </w:pPr>
      <w:r>
        <w:rPr>
          <w:rFonts w:cs="Times New Roman"/>
          <w:color w:val="auto"/>
          <w:sz w:val="22"/>
          <w:szCs w:val="22"/>
          <w:lang w:val="id-ID"/>
        </w:rPr>
        <w:t xml:space="preserve">      5. </w:t>
      </w:r>
      <w:r w:rsidR="00851550">
        <w:rPr>
          <w:rFonts w:cs="Times New Roman"/>
          <w:color w:val="auto"/>
          <w:sz w:val="22"/>
          <w:szCs w:val="22"/>
        </w:rPr>
        <w:t xml:space="preserve">Peserta didik </w:t>
      </w:r>
      <w:r w:rsidR="00851550" w:rsidRPr="002572A3">
        <w:rPr>
          <w:rFonts w:cs="Times New Roman"/>
          <w:color w:val="auto"/>
          <w:sz w:val="22"/>
          <w:szCs w:val="22"/>
        </w:rPr>
        <w:t xml:space="preserve">dapat menyebutkan </w:t>
      </w:r>
      <w:proofErr w:type="gramStart"/>
      <w:r w:rsidR="00851550" w:rsidRPr="002572A3">
        <w:rPr>
          <w:rFonts w:cs="Times New Roman"/>
          <w:color w:val="auto"/>
          <w:sz w:val="22"/>
          <w:szCs w:val="22"/>
        </w:rPr>
        <w:t>cara</w:t>
      </w:r>
      <w:proofErr w:type="gramEnd"/>
      <w:r w:rsidR="00851550" w:rsidRPr="002572A3">
        <w:rPr>
          <w:rFonts w:cs="Times New Roman"/>
          <w:color w:val="auto"/>
          <w:sz w:val="22"/>
          <w:szCs w:val="22"/>
        </w:rPr>
        <w:t xml:space="preserve"> menentukan lamanya suatu kejadian dengan kejadian lain dengan satuan waktu tertentu dengan benar.</w:t>
      </w:r>
    </w:p>
    <w:p w:rsidR="00851550" w:rsidRPr="002572A3" w:rsidRDefault="00060918" w:rsidP="00060918">
      <w:pPr>
        <w:pStyle w:val="Default"/>
        <w:ind w:left="410"/>
        <w:jc w:val="both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  <w:lang w:val="id-ID"/>
        </w:rPr>
        <w:t xml:space="preserve">6. </w:t>
      </w:r>
      <w:proofErr w:type="gramStart"/>
      <w:r w:rsidR="00851550">
        <w:rPr>
          <w:rFonts w:cs="Times New Roman"/>
          <w:color w:val="auto"/>
          <w:sz w:val="22"/>
          <w:szCs w:val="22"/>
        </w:rPr>
        <w:t xml:space="preserve">Peserta didik </w:t>
      </w:r>
      <w:r w:rsidR="00851550" w:rsidRPr="002572A3">
        <w:rPr>
          <w:rFonts w:cs="Times New Roman"/>
          <w:color w:val="auto"/>
          <w:sz w:val="22"/>
          <w:szCs w:val="22"/>
        </w:rPr>
        <w:t>dapat menyelesaikan sehari-hari terkait</w:t>
      </w:r>
      <w:r w:rsidR="00851550">
        <w:rPr>
          <w:rFonts w:cs="Times New Roman"/>
          <w:color w:val="auto"/>
          <w:sz w:val="22"/>
          <w:szCs w:val="22"/>
        </w:rPr>
        <w:t xml:space="preserve"> </w:t>
      </w:r>
      <w:r w:rsidR="00851550" w:rsidRPr="002572A3">
        <w:rPr>
          <w:rFonts w:cs="Times New Roman"/>
          <w:color w:val="auto"/>
          <w:sz w:val="22"/>
          <w:szCs w:val="22"/>
        </w:rPr>
        <w:t>dengan lama waktu berlangsungnya suatu kejadian dengan benar.</w:t>
      </w:r>
      <w:proofErr w:type="gramEnd"/>
    </w:p>
    <w:p w:rsidR="00851550" w:rsidRPr="00637C56" w:rsidRDefault="00851550" w:rsidP="0085155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851550" w:rsidRPr="00637C56" w:rsidRDefault="00060918" w:rsidP="0006091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B.</w:t>
      </w:r>
      <w:r w:rsidR="00851550"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KOMPETENSI DASAR DAN INDIKATOR</w:t>
      </w:r>
    </w:p>
    <w:p w:rsidR="00851550" w:rsidRPr="00637C56" w:rsidRDefault="00851550" w:rsidP="00851550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851550" w:rsidRPr="00637C56" w:rsidRDefault="00851550" w:rsidP="0085155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Muatan: </w:t>
      </w:r>
      <w:r w:rsidRPr="00637C56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Bahasa Indonesia 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851550" w:rsidRPr="00637C56" w:rsidTr="00851550">
        <w:tc>
          <w:tcPr>
            <w:tcW w:w="697" w:type="dxa"/>
            <w:vAlign w:val="center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851550" w:rsidRPr="00637C56" w:rsidTr="00851550">
        <w:tc>
          <w:tcPr>
            <w:tcW w:w="697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851550" w:rsidRPr="000C3D9E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Menggali informasi tentang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yang disajikan dalam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bentuk lisan, tulis, visual,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dan/atau eksplorasi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lingkungan.</w:t>
            </w:r>
          </w:p>
        </w:tc>
        <w:tc>
          <w:tcPr>
            <w:tcW w:w="4320" w:type="dxa"/>
          </w:tcPr>
          <w:p w:rsidR="00851550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enemukan kata/istilah khusus 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yang berkaitan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dengan konsep 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energi alternatif dengan benar</w:t>
            </w:r>
          </w:p>
        </w:tc>
      </w:tr>
      <w:tr w:rsidR="00851550" w:rsidRPr="00637C56" w:rsidTr="00851550">
        <w:tc>
          <w:tcPr>
            <w:tcW w:w="697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fi-FI" w:eastAsia="id-ID"/>
              </w:rPr>
            </w:pPr>
          </w:p>
        </w:tc>
        <w:tc>
          <w:tcPr>
            <w:tcW w:w="4320" w:type="dxa"/>
          </w:tcPr>
          <w:p w:rsidR="00851550" w:rsidRPr="000C3D9E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Menyajikan hasil penggalian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 tentang konsep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dalam bentuk tulis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visual 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kosakata baku dan kalimat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efektif.</w:t>
            </w:r>
          </w:p>
        </w:tc>
        <w:tc>
          <w:tcPr>
            <w:tcW w:w="4320" w:type="dxa"/>
          </w:tcPr>
          <w:p w:rsidR="00851550" w:rsidRDefault="00851550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enceritakan kembali pokok-pokok 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yang berkaitan dengan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konsep energi alternatif dengan</w:t>
            </w:r>
          </w:p>
          <w:p w:rsidR="00851550" w:rsidRPr="00ED7E37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benar</w:t>
            </w:r>
          </w:p>
        </w:tc>
      </w:tr>
    </w:tbl>
    <w:p w:rsidR="00851550" w:rsidRPr="00637C56" w:rsidRDefault="00851550" w:rsidP="00851550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851550" w:rsidRPr="00637C56" w:rsidRDefault="00851550" w:rsidP="00851550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  <w:proofErr w:type="gramStart"/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>Muatan :</w:t>
      </w:r>
      <w:proofErr w:type="gramEnd"/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 Matematika 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851550" w:rsidRPr="00637C56" w:rsidTr="00851550">
        <w:tc>
          <w:tcPr>
            <w:tcW w:w="697" w:type="dxa"/>
            <w:vAlign w:val="center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851550" w:rsidRPr="00637C56" w:rsidTr="00851550">
        <w:trPr>
          <w:trHeight w:val="809"/>
        </w:trPr>
        <w:tc>
          <w:tcPr>
            <w:tcW w:w="697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Menjelaskan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menentukan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</w:t>
            </w:r>
          </w:p>
        </w:tc>
        <w:tc>
          <w:tcPr>
            <w:tcW w:w="4320" w:type="dxa"/>
          </w:tcPr>
          <w:p w:rsidR="00851550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enyebutkan cara menentukan 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lamanya suatu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kejadian dengan 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kejadian lain dengan satuan waktu 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tertentu dengan benar.</w:t>
            </w:r>
          </w:p>
        </w:tc>
      </w:tr>
      <w:tr w:rsidR="00851550" w:rsidRPr="00637C56" w:rsidTr="00851550">
        <w:tc>
          <w:tcPr>
            <w:tcW w:w="697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851550" w:rsidRPr="000C3D9E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Menyelesaikan masalah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yang berkaitan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lastRenderedPageBreak/>
              <w:t>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berlangsung.</w:t>
            </w:r>
          </w:p>
        </w:tc>
        <w:tc>
          <w:tcPr>
            <w:tcW w:w="4320" w:type="dxa"/>
          </w:tcPr>
          <w:p w:rsidR="00851550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lastRenderedPageBreak/>
              <w:t>M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enentukan satuan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waktu yang </w:t>
            </w:r>
          </w:p>
          <w:p w:rsidR="00851550" w:rsidRPr="00F34FDF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lastRenderedPageBreak/>
              <w:t xml:space="preserve">         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tepat lamanya suatu kegiatan.</w:t>
            </w:r>
          </w:p>
        </w:tc>
      </w:tr>
    </w:tbl>
    <w:p w:rsidR="00851550" w:rsidRPr="00637C56" w:rsidRDefault="00851550" w:rsidP="00851550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851550" w:rsidRPr="00637C56" w:rsidRDefault="00851550" w:rsidP="00851550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bCs/>
          <w:color w:val="000000"/>
          <w:sz w:val="22"/>
          <w:szCs w:val="22"/>
          <w:lang w:val="it-IT"/>
        </w:rPr>
      </w:pPr>
      <w:r w:rsidRPr="00637C56"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  <w:t xml:space="preserve">Muatan: </w:t>
      </w:r>
      <w:r w:rsidRPr="00637C56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SBdP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851550" w:rsidRPr="00637C56" w:rsidTr="00851550">
        <w:tc>
          <w:tcPr>
            <w:tcW w:w="697" w:type="dxa"/>
            <w:vAlign w:val="center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851550" w:rsidRPr="00637C56" w:rsidTr="00851550">
        <w:trPr>
          <w:trHeight w:val="836"/>
        </w:trPr>
        <w:tc>
          <w:tcPr>
            <w:tcW w:w="697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851550" w:rsidRPr="00ED7E37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Mengetahui unsur-unsur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rupa dalam karya dekoratif</w:t>
            </w:r>
          </w:p>
        </w:tc>
        <w:tc>
          <w:tcPr>
            <w:tcW w:w="4320" w:type="dxa"/>
          </w:tcPr>
          <w:p w:rsidR="00851550" w:rsidRDefault="00851550" w:rsidP="00851550">
            <w:pPr>
              <w:pStyle w:val="ListParagraph"/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M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engidentifikasi kombinasi unsur-</w:t>
            </w:r>
          </w:p>
          <w:p w:rsidR="00851550" w:rsidRDefault="00851550" w:rsidP="00851550">
            <w:pPr>
              <w:pStyle w:val="ListParagraph"/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unsur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garis, bidang , dan warna </w:t>
            </w:r>
          </w:p>
          <w:p w:rsidR="00851550" w:rsidRPr="00637C56" w:rsidRDefault="00851550" w:rsidP="00851550">
            <w:pPr>
              <w:pStyle w:val="ListParagraph"/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dalam sebuah karya dekoratif</w:t>
            </w:r>
          </w:p>
        </w:tc>
      </w:tr>
      <w:tr w:rsidR="00851550" w:rsidRPr="00637C56" w:rsidTr="00851550">
        <w:tc>
          <w:tcPr>
            <w:tcW w:w="697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  </w:t>
            </w:r>
          </w:p>
        </w:tc>
        <w:tc>
          <w:tcPr>
            <w:tcW w:w="4320" w:type="dxa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ED7E37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Membuat karya dekoratif</w:t>
            </w:r>
          </w:p>
        </w:tc>
        <w:tc>
          <w:tcPr>
            <w:tcW w:w="4320" w:type="dxa"/>
          </w:tcPr>
          <w:p w:rsidR="00851550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M</w:t>
            </w:r>
            <w:r w:rsidRPr="002572A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erancang penggunaan kombinasi 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2572A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garis,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</w:t>
            </w:r>
            <w:r w:rsidRPr="002572A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bidang, dan warna untuk </w:t>
            </w:r>
          </w:p>
          <w:p w:rsidR="00851550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2572A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membuat karya dekoratif dengan 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ind w:left="634" w:hanging="630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2572A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benar</w:t>
            </w:r>
          </w:p>
        </w:tc>
      </w:tr>
    </w:tbl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851550" w:rsidRDefault="00060918" w:rsidP="0006091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C.</w:t>
      </w:r>
      <w:r w:rsidR="00851550" w:rsidRPr="00637C56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KEGIATAN  PEMBELAJARAN </w:t>
      </w:r>
    </w:p>
    <w:p w:rsidR="00851550" w:rsidRPr="00637C56" w:rsidRDefault="00851550" w:rsidP="0085155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tbl>
      <w:tblPr>
        <w:tblW w:w="9342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1782"/>
        <w:gridCol w:w="6480"/>
        <w:gridCol w:w="1080"/>
      </w:tblGrid>
      <w:tr w:rsidR="00851550" w:rsidRPr="00637C56" w:rsidTr="00851550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Deskripsi Kegiatan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Alokasi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Waktu</w:t>
            </w:r>
          </w:p>
        </w:tc>
      </w:tr>
      <w:tr w:rsidR="00851550" w:rsidRPr="00637C56" w:rsidTr="00851550">
        <w:trPr>
          <w:trHeight w:val="104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Pendahuluan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DC0541" w:rsidRDefault="00851550" w:rsidP="0085155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DC0541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Kelas dimulai dengan dibuka dengan salam, menanyakan kabar dan mengecek kehadiran siswa</w:t>
            </w:r>
          </w:p>
          <w:p w:rsidR="00851550" w:rsidRPr="00ED7E37" w:rsidRDefault="00851550" w:rsidP="0085155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Kelas dilanjutkan dengan do’a dipimpin oleh salah seorang siswa. Siswa yang diminta membaca do’a adalah siswa siswa yang hari ini datang paling awal.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sv-SE"/>
              </w:rPr>
              <w:t xml:space="preserve">(Menghargai </w:t>
            </w:r>
            <w:r w:rsidRPr="00ED7E37">
              <w:rPr>
                <w:rFonts w:ascii="Arial" w:hAnsi="Arial" w:cs="Arial"/>
                <w:b/>
                <w:color w:val="000000"/>
                <w:sz w:val="22"/>
                <w:szCs w:val="22"/>
                <w:lang w:val="sv-SE"/>
              </w:rPr>
              <w:t>kedisiplinan siswa).</w:t>
            </w:r>
          </w:p>
          <w:p w:rsidR="00851550" w:rsidRPr="00ED7E37" w:rsidRDefault="00851550" w:rsidP="0085155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>Guru mengajak siswa untuk membuat komitmen tentang karakter apa yang mau mereka tunjukkan sepanjang proses belajar mengajar hari ini (</w:t>
            </w:r>
            <w:r w:rsidRPr="00ED7E37">
              <w:rPr>
                <w:rFonts w:ascii="Arial" w:hAnsi="Arial" w:cs="Arial"/>
                <w:b/>
                <w:color w:val="000000"/>
                <w:sz w:val="22"/>
                <w:szCs w:val="22"/>
                <w:lang w:val="fi-FI"/>
              </w:rPr>
              <w:t>kegiatan penguatan karakter</w:t>
            </w:r>
            <w:r w:rsidRPr="00ED7E37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>).</w:t>
            </w:r>
          </w:p>
          <w:p w:rsidR="00851550" w:rsidRPr="00ED7E37" w:rsidRDefault="00851550" w:rsidP="0085155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gramStart"/>
            <w:r w:rsidRPr="00ED7E37">
              <w:rPr>
                <w:rFonts w:ascii="Arial" w:hAnsi="Arial" w:cs="Arial"/>
                <w:sz w:val="22"/>
                <w:szCs w:val="22"/>
              </w:rPr>
              <w:t>melakukan</w:t>
            </w:r>
            <w:proofErr w:type="gramEnd"/>
            <w:r w:rsidRPr="00ED7E37">
              <w:rPr>
                <w:rFonts w:ascii="Arial" w:hAnsi="Arial" w:cs="Arial"/>
                <w:sz w:val="22"/>
                <w:szCs w:val="22"/>
              </w:rPr>
              <w:t xml:space="preserve"> kegiatan </w:t>
            </w:r>
            <w:r w:rsidRPr="00ED7E3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ice breaking </w:t>
            </w:r>
            <w:r w:rsidRPr="00ED7E37">
              <w:rPr>
                <w:rFonts w:ascii="Arial" w:hAnsi="Arial" w:cs="Arial"/>
                <w:sz w:val="22"/>
                <w:szCs w:val="22"/>
              </w:rPr>
              <w:t xml:space="preserve">untuk menghidupkan suasana kelas. </w:t>
            </w:r>
          </w:p>
          <w:p w:rsidR="00851550" w:rsidRPr="00ED7E37" w:rsidRDefault="00851550" w:rsidP="0085155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ED7E37">
              <w:rPr>
                <w:rFonts w:ascii="Arial" w:hAnsi="Arial" w:cs="Arial"/>
                <w:sz w:val="22"/>
                <w:szCs w:val="22"/>
              </w:rPr>
              <w:t xml:space="preserve">Guru menginformasikan tujuan pembelajaran yang </w:t>
            </w:r>
            <w:proofErr w:type="gramStart"/>
            <w:r w:rsidRPr="00ED7E37">
              <w:rPr>
                <w:rFonts w:ascii="Arial" w:hAnsi="Arial" w:cs="Arial"/>
                <w:sz w:val="22"/>
                <w:szCs w:val="22"/>
              </w:rPr>
              <w:t>akan</w:t>
            </w:r>
            <w:proofErr w:type="gramEnd"/>
            <w:r w:rsidRPr="00ED7E37">
              <w:rPr>
                <w:rFonts w:ascii="Arial" w:hAnsi="Arial" w:cs="Arial"/>
                <w:sz w:val="22"/>
                <w:szCs w:val="22"/>
              </w:rPr>
              <w:t xml:space="preserve"> dicapai setelah kegiatan pembelajaran dilaksanakan. </w:t>
            </w:r>
          </w:p>
          <w:p w:rsidR="00851550" w:rsidRDefault="00851550" w:rsidP="0085155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472A"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gramStart"/>
            <w:r w:rsidRPr="00D6472A">
              <w:rPr>
                <w:rFonts w:ascii="Arial" w:hAnsi="Arial" w:cs="Arial"/>
                <w:sz w:val="22"/>
                <w:szCs w:val="22"/>
              </w:rPr>
              <w:t>melakukan</w:t>
            </w:r>
            <w:proofErr w:type="gramEnd"/>
            <w:r w:rsidRPr="00D6472A">
              <w:rPr>
                <w:rFonts w:ascii="Arial" w:hAnsi="Arial" w:cs="Arial"/>
                <w:sz w:val="22"/>
                <w:szCs w:val="22"/>
              </w:rPr>
              <w:t xml:space="preserve"> apersepsi, seperti berikut. </w:t>
            </w:r>
          </w:p>
          <w:p w:rsidR="00851550" w:rsidRPr="00D6472A" w:rsidRDefault="00851550" w:rsidP="00851550">
            <w:pPr>
              <w:numPr>
                <w:ilvl w:val="0"/>
                <w:numId w:val="2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472A">
              <w:rPr>
                <w:rFonts w:ascii="Arial" w:hAnsi="Arial" w:cs="Arial"/>
                <w:sz w:val="22"/>
                <w:szCs w:val="22"/>
              </w:rPr>
              <w:t xml:space="preserve">Tanya jawab dengan siswa tentang makanan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D6472A">
              <w:rPr>
                <w:rFonts w:ascii="Arial" w:hAnsi="Arial" w:cs="Arial"/>
                <w:sz w:val="22"/>
                <w:szCs w:val="22"/>
              </w:rPr>
              <w:t>kemasan.</w:t>
            </w:r>
          </w:p>
          <w:p w:rsidR="00851550" w:rsidRDefault="00851550" w:rsidP="00851550">
            <w:pPr>
              <w:numPr>
                <w:ilvl w:val="0"/>
                <w:numId w:val="2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472A">
              <w:rPr>
                <w:rFonts w:ascii="Arial" w:hAnsi="Arial" w:cs="Arial"/>
                <w:sz w:val="22"/>
                <w:szCs w:val="22"/>
              </w:rPr>
              <w:t>Tanya jawab tentang hobi makanan atau minuman.</w:t>
            </w:r>
          </w:p>
          <w:p w:rsidR="00851550" w:rsidRPr="00D6472A" w:rsidRDefault="00851550" w:rsidP="00851550">
            <w:pPr>
              <w:numPr>
                <w:ilvl w:val="0"/>
                <w:numId w:val="2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472A">
              <w:rPr>
                <w:rFonts w:ascii="Arial" w:hAnsi="Arial" w:cs="Arial"/>
                <w:sz w:val="22"/>
                <w:szCs w:val="22"/>
              </w:rPr>
              <w:t>Tanya jawab tentang hal-hal yang perlu diperhatikan saat membeli makana</w:t>
            </w:r>
            <w:r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D6472A">
              <w:rPr>
                <w:rFonts w:ascii="Arial" w:hAnsi="Arial" w:cs="Arial"/>
                <w:sz w:val="22"/>
                <w:szCs w:val="22"/>
              </w:rPr>
              <w:t>atau minuman kemasan.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 xml:space="preserve">    </w:t>
            </w: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851550" w:rsidRPr="00637C56" w:rsidTr="00851550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Inti</w:t>
            </w:r>
          </w:p>
        </w:tc>
        <w:tc>
          <w:tcPr>
            <w:tcW w:w="64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Berlatih</w:t>
            </w:r>
          </w:p>
          <w:p w:rsidR="00851550" w:rsidRPr="00E635C2" w:rsidRDefault="00851550" w:rsidP="00851550">
            <w:pPr>
              <w:pStyle w:val="Default"/>
              <w:numPr>
                <w:ilvl w:val="0"/>
                <w:numId w:val="9"/>
              </w:numPr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 w:rsidRPr="00D6472A">
              <w:rPr>
                <w:rFonts w:cs="Times New Roman"/>
                <w:color w:val="auto"/>
                <w:sz w:val="22"/>
                <w:szCs w:val="22"/>
              </w:rPr>
              <w:t>Siswa berlatih menemukan kata-kata yang terkait</w:t>
            </w:r>
            <w:r>
              <w:rPr>
                <w:rFonts w:cs="Times New Roman"/>
                <w:color w:val="auto"/>
                <w:sz w:val="22"/>
                <w:szCs w:val="22"/>
              </w:rPr>
              <w:t xml:space="preserve"> d</w:t>
            </w:r>
            <w:r w:rsidRPr="00D6472A">
              <w:rPr>
                <w:rFonts w:cs="Times New Roman"/>
                <w:color w:val="auto"/>
                <w:sz w:val="22"/>
                <w:szCs w:val="22"/>
              </w:rPr>
              <w:t xml:space="preserve">engan </w:t>
            </w:r>
            <w:r>
              <w:rPr>
                <w:rFonts w:cs="Times New Roman"/>
                <w:color w:val="auto"/>
                <w:sz w:val="22"/>
                <w:szCs w:val="22"/>
              </w:rPr>
              <w:t>energy pada tabel kata</w:t>
            </w:r>
            <w:r w:rsidRPr="00D6472A">
              <w:rPr>
                <w:rFonts w:cs="Times New Roman"/>
                <w:color w:val="auto"/>
                <w:sz w:val="22"/>
                <w:szCs w:val="22"/>
              </w:rPr>
              <w:t>.</w:t>
            </w:r>
          </w:p>
          <w:p w:rsidR="00851550" w:rsidRPr="00D6472A" w:rsidRDefault="00851550" w:rsidP="00851550">
            <w:pPr>
              <w:pStyle w:val="Default"/>
              <w:numPr>
                <w:ilvl w:val="0"/>
                <w:numId w:val="9"/>
              </w:numPr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 w:rsidRPr="00D6472A">
              <w:rPr>
                <w:rFonts w:cs="Times New Roman"/>
                <w:color w:val="auto"/>
                <w:sz w:val="22"/>
                <w:szCs w:val="22"/>
              </w:rPr>
              <w:t>Siswa memilih 5 kata dari 8 kata yang ada, lalu</w:t>
            </w:r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r w:rsidRPr="00D6472A">
              <w:rPr>
                <w:rFonts w:cs="Times New Roman"/>
                <w:color w:val="auto"/>
                <w:sz w:val="22"/>
                <w:szCs w:val="22"/>
              </w:rPr>
              <w:t>menuliskan kata-kata tersebut.</w:t>
            </w:r>
          </w:p>
          <w:p w:rsidR="00851550" w:rsidRPr="008037D1" w:rsidRDefault="00851550" w:rsidP="00851550">
            <w:pPr>
              <w:pStyle w:val="Default"/>
              <w:numPr>
                <w:ilvl w:val="0"/>
                <w:numId w:val="9"/>
              </w:numPr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 w:rsidRPr="00D6472A">
              <w:rPr>
                <w:rFonts w:cs="Times New Roman"/>
                <w:color w:val="auto"/>
                <w:sz w:val="22"/>
                <w:szCs w:val="22"/>
              </w:rPr>
              <w:t>Siswa menuliskan penjelasan dari setiap kata yang</w:t>
            </w:r>
            <w:r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r w:rsidRPr="00D6472A">
              <w:rPr>
                <w:rFonts w:cs="Times New Roman"/>
                <w:color w:val="auto"/>
                <w:sz w:val="22"/>
                <w:szCs w:val="22"/>
              </w:rPr>
              <w:t>ditulis.</w:t>
            </w:r>
          </w:p>
          <w:p w:rsidR="00851550" w:rsidRPr="008037D1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Berkreasi</w:t>
            </w:r>
          </w:p>
          <w:p w:rsidR="00851550" w:rsidRPr="00E635C2" w:rsidRDefault="00851550" w:rsidP="00851550">
            <w:pPr>
              <w:pStyle w:val="Default"/>
              <w:numPr>
                <w:ilvl w:val="0"/>
                <w:numId w:val="27"/>
              </w:numPr>
              <w:spacing w:after="45"/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 xml:space="preserve">Siswa berlatih membuat gambar kincir angin menggunakan gambar bidang. </w:t>
            </w:r>
            <w:r w:rsidRPr="008037D1">
              <w:rPr>
                <w:rFonts w:cs="Times New Roman"/>
                <w:b/>
                <w:color w:val="auto"/>
                <w:sz w:val="22"/>
                <w:szCs w:val="22"/>
              </w:rPr>
              <w:t>(</w:t>
            </w:r>
            <w:r w:rsidRPr="008037D1">
              <w:rPr>
                <w:b/>
                <w:bCs/>
                <w:i/>
                <w:iCs/>
                <w:color w:val="333333"/>
                <w:shd w:val="clear" w:color="auto" w:fill="FFFFFF"/>
              </w:rPr>
              <w:t>Creativity and Innovation</w:t>
            </w:r>
            <w:r w:rsidRPr="008037D1">
              <w:rPr>
                <w:rFonts w:cs="Times New Roman"/>
                <w:b/>
                <w:color w:val="auto"/>
                <w:sz w:val="22"/>
                <w:szCs w:val="22"/>
              </w:rPr>
              <w:t>)</w:t>
            </w:r>
          </w:p>
          <w:p w:rsidR="00851550" w:rsidRPr="008037D1" w:rsidRDefault="00851550" w:rsidP="00851550">
            <w:pPr>
              <w:pStyle w:val="Default"/>
              <w:numPr>
                <w:ilvl w:val="0"/>
                <w:numId w:val="27"/>
              </w:numPr>
              <w:spacing w:after="45"/>
              <w:ind w:left="322" w:hanging="283"/>
              <w:rPr>
                <w:rFonts w:cs="Times New Roman"/>
                <w:color w:val="auto"/>
                <w:sz w:val="22"/>
                <w:szCs w:val="22"/>
              </w:rPr>
            </w:pPr>
            <w:r w:rsidRPr="008037D1">
              <w:rPr>
                <w:color w:val="auto"/>
                <w:sz w:val="22"/>
                <w:szCs w:val="22"/>
              </w:rPr>
              <w:t xml:space="preserve">Setelah menggambar, siswa menghias dan mewarnai gambar. </w:t>
            </w:r>
          </w:p>
          <w:p w:rsidR="00851550" w:rsidRPr="008037D1" w:rsidRDefault="00851550" w:rsidP="00851550">
            <w:pPr>
              <w:pStyle w:val="Default"/>
              <w:spacing w:after="45"/>
              <w:ind w:left="322"/>
              <w:rPr>
                <w:rFonts w:cs="Times New Roman"/>
                <w:color w:val="auto"/>
                <w:sz w:val="22"/>
                <w:szCs w:val="22"/>
              </w:rPr>
            </w:pPr>
          </w:p>
          <w:p w:rsidR="00851550" w:rsidRPr="009676E7" w:rsidRDefault="00851550" w:rsidP="0085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676E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Ayo 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Berlatih</w:t>
            </w:r>
          </w:p>
          <w:p w:rsidR="00851550" w:rsidRPr="00E635C2" w:rsidRDefault="00851550" w:rsidP="0085155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037D1">
              <w:rPr>
                <w:rFonts w:ascii="Arial" w:hAnsi="Arial" w:cs="Arial"/>
                <w:sz w:val="22"/>
                <w:szCs w:val="22"/>
                <w:lang w:val="fi-FI"/>
              </w:rPr>
              <w:t>Siswa mengamati berbagai kemasan yang ada waktu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8037D1">
              <w:rPr>
                <w:rFonts w:ascii="Arial" w:hAnsi="Arial" w:cs="Arial"/>
                <w:sz w:val="22"/>
                <w:szCs w:val="22"/>
                <w:lang w:val="fi-FI"/>
              </w:rPr>
              <w:t>kadaluarsa.</w:t>
            </w:r>
          </w:p>
          <w:p w:rsidR="00851550" w:rsidRPr="008037D1" w:rsidRDefault="00851550" w:rsidP="0085155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037D1">
              <w:rPr>
                <w:rFonts w:ascii="Arial" w:hAnsi="Arial" w:cs="Arial"/>
                <w:sz w:val="22"/>
                <w:szCs w:val="22"/>
                <w:lang w:val="fi-FI"/>
              </w:rPr>
              <w:t>Siswa berlatih menentukan batas kedaluwarsa dari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8037D1">
              <w:rPr>
                <w:rFonts w:ascii="Arial" w:hAnsi="Arial" w:cs="Arial"/>
                <w:sz w:val="22"/>
                <w:szCs w:val="22"/>
                <w:lang w:val="fi-FI"/>
              </w:rPr>
              <w:t>kemasan tersebut.</w:t>
            </w:r>
          </w:p>
          <w:p w:rsidR="00851550" w:rsidRPr="008037D1" w:rsidRDefault="00851550" w:rsidP="0085155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037D1">
              <w:rPr>
                <w:rFonts w:ascii="Arial" w:hAnsi="Arial" w:cs="Arial"/>
                <w:sz w:val="22"/>
                <w:szCs w:val="22"/>
                <w:lang w:val="fi-FI"/>
              </w:rPr>
              <w:t>Siswa berlatih menjawab latihan menentukan batas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8037D1">
              <w:rPr>
                <w:rFonts w:ascii="Arial" w:hAnsi="Arial" w:cs="Arial"/>
                <w:sz w:val="22"/>
                <w:szCs w:val="22"/>
                <w:lang w:val="fi-FI"/>
              </w:rPr>
              <w:t>kedaluwarsa.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lastRenderedPageBreak/>
              <w:t xml:space="preserve">    </w:t>
            </w: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140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851550" w:rsidRPr="00637C56" w:rsidTr="00851550">
        <w:trPr>
          <w:trHeight w:val="13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64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DC0541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851550" w:rsidRPr="00637C56" w:rsidTr="00851550">
        <w:trPr>
          <w:trHeight w:val="2750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>Kegiatan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Penutup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DC0541" w:rsidRDefault="00851550" w:rsidP="0085155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Guru dan siswa melakukan refleksi mengenai kegiatan pembelajaran.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Apa saja yang sudah dipelajari pada hari ini?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Bagaimana perasaan setelah mencoba membuat pola nyanyian menggunakan simbol bunyi panjang dan bunyi pendek?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Apa kegiatan yang paling disukai?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Informasi apa yang ingin diketahui lebih lanjut?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Bagaimana cara siswa mendapatkan informasi tersebut?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>Pertanyaan yang diajukan guru dapat dijawab secara lisan atau tulisan. Jika guru menginginkan siswa menuliskan jawaban pertanyaan refleksi, sebaiknya siswa memiliki buku tulis khusus untuk refleksi.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 xml:space="preserve">Menyanyikan salah satu lagu daerah untuk menumbuhkan </w:t>
            </w:r>
            <w:r w:rsidRPr="00DC0541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Nasionalisme, Persatuan, dan Toleransi </w:t>
            </w:r>
          </w:p>
          <w:p w:rsidR="00851550" w:rsidRPr="00DC0541" w:rsidRDefault="00851550" w:rsidP="0085155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DC0541">
              <w:rPr>
                <w:rFonts w:ascii="Arial" w:hAnsi="Arial" w:cs="Arial"/>
                <w:sz w:val="22"/>
                <w:szCs w:val="22"/>
                <w:lang w:val="fi-FI"/>
              </w:rPr>
              <w:t xml:space="preserve">Salam dan doa penutup dipimpin oleh salah satu siswa </w:t>
            </w:r>
            <w:r w:rsidRPr="00DC0541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(Religius) </w:t>
            </w:r>
          </w:p>
          <w:p w:rsidR="00851550" w:rsidRPr="00DC0541" w:rsidRDefault="00851550" w:rsidP="0085155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</w:t>
            </w: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851550" w:rsidRPr="00637C56" w:rsidRDefault="00851550" w:rsidP="008515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637C56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</w:tbl>
    <w:p w:rsidR="00851550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060918" w:rsidRPr="00060918" w:rsidRDefault="00060918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851550" w:rsidRPr="00A4311C" w:rsidRDefault="00060918" w:rsidP="0006091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  <w:lang w:val="e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id-ID"/>
        </w:rPr>
        <w:t>D.</w:t>
      </w:r>
      <w:r w:rsidR="00851550" w:rsidRPr="00A4311C">
        <w:rPr>
          <w:rFonts w:ascii="Arial" w:hAnsi="Arial" w:cs="Arial"/>
          <w:b/>
          <w:bCs/>
          <w:color w:val="000000"/>
          <w:sz w:val="20"/>
          <w:szCs w:val="20"/>
          <w:lang w:val="en"/>
        </w:rPr>
        <w:t>SUMBER DAN  MEDIA</w:t>
      </w:r>
    </w:p>
    <w:p w:rsidR="00851550" w:rsidRPr="0032180B" w:rsidRDefault="00060918" w:rsidP="00060918">
      <w:pPr>
        <w:autoSpaceDE w:val="0"/>
        <w:autoSpaceDN w:val="0"/>
        <w:adjustRightInd w:val="0"/>
        <w:spacing w:line="276" w:lineRule="auto"/>
        <w:ind w:left="349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 xml:space="preserve">1. </w:t>
      </w:r>
      <w:r w:rsidR="00851550" w:rsidRPr="0032180B">
        <w:rPr>
          <w:rFonts w:ascii="Arial" w:hAnsi="Arial" w:cs="Arial"/>
          <w:sz w:val="22"/>
          <w:szCs w:val="22"/>
          <w:lang w:val="sv-SE"/>
        </w:rPr>
        <w:t xml:space="preserve">Buku Pedoman Guru Tema </w:t>
      </w:r>
      <w:r w:rsidR="00851550">
        <w:rPr>
          <w:rFonts w:ascii="Arial" w:hAnsi="Arial" w:cs="Arial"/>
          <w:sz w:val="22"/>
          <w:szCs w:val="22"/>
        </w:rPr>
        <w:t>6</w:t>
      </w:r>
      <w:r w:rsidR="00851550" w:rsidRPr="0032180B">
        <w:rPr>
          <w:rFonts w:ascii="Arial" w:hAnsi="Arial" w:cs="Arial"/>
          <w:sz w:val="22"/>
          <w:szCs w:val="22"/>
          <w:lang w:val="sv-SE"/>
        </w:rPr>
        <w:t xml:space="preserve"> Kelas 3 dan Buku Siswa Tema </w:t>
      </w:r>
      <w:r w:rsidR="00851550">
        <w:rPr>
          <w:rFonts w:ascii="Arial" w:hAnsi="Arial" w:cs="Arial"/>
          <w:sz w:val="22"/>
          <w:szCs w:val="22"/>
        </w:rPr>
        <w:t>6</w:t>
      </w:r>
      <w:r w:rsidR="00851550" w:rsidRPr="0032180B">
        <w:rPr>
          <w:rFonts w:ascii="Arial" w:hAnsi="Arial" w:cs="Arial"/>
          <w:sz w:val="22"/>
          <w:szCs w:val="22"/>
          <w:lang w:val="sv-SE"/>
        </w:rPr>
        <w:t xml:space="preserve"> Kelas 3 (Buku Tematik Terpadu Kurikulum 2013, Jakarta: Kementerian Pendidikan dan </w:t>
      </w:r>
      <w:r w:rsidR="00851550">
        <w:rPr>
          <w:rFonts w:ascii="Arial" w:hAnsi="Arial" w:cs="Arial"/>
          <w:sz w:val="22"/>
          <w:szCs w:val="22"/>
          <w:lang w:val="sv-SE"/>
        </w:rPr>
        <w:t>Kebudayaan, 2018 from dicariguru,com</w:t>
      </w:r>
      <w:r w:rsidR="00851550" w:rsidRPr="0032180B">
        <w:rPr>
          <w:rFonts w:ascii="Arial" w:hAnsi="Arial" w:cs="Arial"/>
          <w:sz w:val="22"/>
          <w:szCs w:val="22"/>
          <w:lang w:val="sv-SE"/>
        </w:rPr>
        <w:t>).</w:t>
      </w:r>
    </w:p>
    <w:p w:rsidR="00851550" w:rsidRPr="00D6472A" w:rsidRDefault="00060918" w:rsidP="00060918">
      <w:pPr>
        <w:pStyle w:val="Default"/>
        <w:ind w:left="349"/>
      </w:pPr>
      <w:r>
        <w:rPr>
          <w:rFonts w:cs="Times New Roman"/>
          <w:color w:val="auto"/>
          <w:sz w:val="22"/>
          <w:szCs w:val="22"/>
          <w:lang w:val="id-ID"/>
        </w:rPr>
        <w:t xml:space="preserve">2. </w:t>
      </w:r>
      <w:proofErr w:type="gramStart"/>
      <w:r w:rsidR="00851550" w:rsidRPr="00D6472A">
        <w:rPr>
          <w:rFonts w:cs="Times New Roman"/>
          <w:color w:val="auto"/>
          <w:sz w:val="22"/>
          <w:szCs w:val="22"/>
        </w:rPr>
        <w:t>Berbagai gambar kincir angin atau kincir air.</w:t>
      </w:r>
      <w:proofErr w:type="gramEnd"/>
      <w:r w:rsidR="00851550" w:rsidRPr="00D6472A">
        <w:rPr>
          <w:rFonts w:cs="Times New Roman"/>
          <w:color w:val="auto"/>
          <w:sz w:val="22"/>
          <w:szCs w:val="22"/>
        </w:rPr>
        <w:t xml:space="preserve"> </w:t>
      </w:r>
    </w:p>
    <w:p w:rsidR="00851550" w:rsidRDefault="00060918" w:rsidP="00060918">
      <w:pPr>
        <w:pStyle w:val="Default"/>
        <w:ind w:left="34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3. </w:t>
      </w:r>
      <w:r w:rsidR="00851550">
        <w:rPr>
          <w:color w:val="auto"/>
          <w:sz w:val="22"/>
          <w:szCs w:val="22"/>
        </w:rPr>
        <w:t xml:space="preserve">Berbagai kemasan bekas yang ada waktu batas penggunaan </w:t>
      </w:r>
    </w:p>
    <w:p w:rsidR="00851550" w:rsidRPr="00637C56" w:rsidRDefault="00851550" w:rsidP="00851550">
      <w:pPr>
        <w:pStyle w:val="Default"/>
        <w:ind w:left="709"/>
        <w:rPr>
          <w:rFonts w:ascii="Arial" w:hAnsi="Arial" w:cs="Arial"/>
          <w:b/>
          <w:bCs/>
          <w:sz w:val="22"/>
          <w:szCs w:val="22"/>
          <w:lang w:val="fi-FI"/>
        </w:rPr>
      </w:pPr>
    </w:p>
    <w:p w:rsidR="00851550" w:rsidRPr="00637C56" w:rsidRDefault="00060918" w:rsidP="0006091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 xml:space="preserve">E. </w:t>
      </w:r>
      <w:r w:rsidR="00851550" w:rsidRPr="00637C56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PENDEKATAN &amp; METODE</w:t>
      </w:r>
    </w:p>
    <w:p w:rsidR="00851550" w:rsidRPr="00637C56" w:rsidRDefault="00851550" w:rsidP="008515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color w:val="000000"/>
          <w:sz w:val="22"/>
          <w:szCs w:val="22"/>
          <w:lang w:val="en"/>
        </w:rPr>
        <w:t xml:space="preserve">       Pendekatan </w:t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637C56">
        <w:rPr>
          <w:rFonts w:ascii="Arial" w:hAnsi="Arial" w:cs="Arial"/>
          <w:i/>
          <w:iCs/>
          <w:color w:val="000000"/>
          <w:sz w:val="22"/>
          <w:szCs w:val="22"/>
          <w:lang w:val="en"/>
        </w:rPr>
        <w:t>Scientific</w:t>
      </w:r>
    </w:p>
    <w:p w:rsidR="00851550" w:rsidRPr="00637C56" w:rsidRDefault="00851550" w:rsidP="00851550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color w:val="000000"/>
          <w:sz w:val="22"/>
          <w:szCs w:val="22"/>
          <w:lang w:val="en"/>
        </w:rPr>
        <w:t>Strategi</w:t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637C56">
        <w:rPr>
          <w:rFonts w:ascii="Arial" w:hAnsi="Arial" w:cs="Arial"/>
          <w:i/>
          <w:iCs/>
          <w:color w:val="000000"/>
          <w:sz w:val="22"/>
          <w:szCs w:val="22"/>
          <w:lang w:val="en"/>
        </w:rPr>
        <w:t>Cooperative Learning</w:t>
      </w:r>
    </w:p>
    <w:p w:rsidR="00851550" w:rsidRPr="00637C56" w:rsidRDefault="00851550" w:rsidP="00851550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637C56">
        <w:rPr>
          <w:rFonts w:ascii="Arial" w:hAnsi="Arial" w:cs="Arial"/>
          <w:color w:val="000000"/>
          <w:sz w:val="22"/>
          <w:szCs w:val="22"/>
          <w:lang w:val="en"/>
        </w:rPr>
        <w:t>Teknik</w:t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637C56">
        <w:rPr>
          <w:rFonts w:ascii="Arial" w:hAnsi="Arial" w:cs="Arial"/>
          <w:i/>
          <w:iCs/>
          <w:color w:val="000000"/>
          <w:sz w:val="22"/>
          <w:szCs w:val="22"/>
          <w:lang w:val="en"/>
        </w:rPr>
        <w:t>Example Non Example</w:t>
      </w:r>
    </w:p>
    <w:p w:rsidR="00851550" w:rsidRDefault="00851550" w:rsidP="00060918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637C56">
        <w:rPr>
          <w:rFonts w:ascii="Arial" w:hAnsi="Arial" w:cs="Arial"/>
          <w:color w:val="000000"/>
          <w:sz w:val="22"/>
          <w:szCs w:val="22"/>
          <w:lang w:val="sv-SE"/>
        </w:rPr>
        <w:t>Metode</w:t>
      </w:r>
      <w:r w:rsidRPr="00637C56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sv-SE"/>
        </w:rPr>
        <w:tab/>
        <w:t xml:space="preserve">: Permaianan, Penugasan, </w:t>
      </w:r>
      <w:r w:rsidR="00060918">
        <w:rPr>
          <w:rFonts w:ascii="Arial" w:hAnsi="Arial" w:cs="Arial"/>
          <w:color w:val="000000"/>
          <w:sz w:val="22"/>
          <w:szCs w:val="22"/>
          <w:lang w:val="sv-SE"/>
        </w:rPr>
        <w:t>Tanya Jawab, Diskusi dan Ceram</w:t>
      </w:r>
      <w:r w:rsidR="00060918">
        <w:rPr>
          <w:rFonts w:ascii="Arial" w:hAnsi="Arial" w:cs="Arial"/>
          <w:color w:val="000000"/>
          <w:sz w:val="22"/>
          <w:szCs w:val="22"/>
          <w:lang w:val="id-ID"/>
        </w:rPr>
        <w:t>ah</w:t>
      </w:r>
    </w:p>
    <w:p w:rsidR="00060918" w:rsidRPr="00060918" w:rsidRDefault="00060918" w:rsidP="00060918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851550" w:rsidRPr="00E17F73" w:rsidRDefault="00851550" w:rsidP="00851550">
      <w:pPr>
        <w:pStyle w:val="Default"/>
        <w:ind w:left="360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395"/>
        <w:gridCol w:w="4785"/>
      </w:tblGrid>
      <w:tr w:rsidR="00851550" w:rsidTr="00851550">
        <w:tc>
          <w:tcPr>
            <w:tcW w:w="4395" w:type="dxa"/>
          </w:tcPr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Mengetahui</w:t>
            </w: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Kepala Sekolah</w:t>
            </w: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851550" w:rsidRPr="00060918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  <w:b/>
              </w:rPr>
            </w:pPr>
            <w:r w:rsidRPr="00060918">
              <w:rPr>
                <w:rFonts w:ascii="Arial" w:hAnsi="Arial" w:cs="Arial"/>
                <w:b/>
              </w:rPr>
              <w:t>Imelda Wea, S. Pd.</w:t>
            </w:r>
          </w:p>
          <w:p w:rsidR="00851550" w:rsidRDefault="00851550" w:rsidP="00851550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85" w:type="dxa"/>
          </w:tcPr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2023</w:t>
            </w: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Guru Kelas III</w:t>
            </w: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851550" w:rsidRDefault="00851550" w:rsidP="00851550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851550" w:rsidRPr="00060918" w:rsidRDefault="00060918" w:rsidP="00851550">
            <w:pPr>
              <w:ind w:left="142"/>
              <w:contextualSpacing/>
              <w:jc w:val="center"/>
              <w:rPr>
                <w:rFonts w:ascii="Arial" w:hAnsi="Arial" w:cs="Arial"/>
                <w:b/>
                <w:lang w:val="id-ID"/>
              </w:rPr>
            </w:pPr>
            <w:r w:rsidRPr="00060918">
              <w:rPr>
                <w:rFonts w:ascii="Arial" w:hAnsi="Arial" w:cs="Arial"/>
                <w:b/>
                <w:lang w:val="id-ID"/>
              </w:rPr>
              <w:t>Davrosa Silalahi S.Ag</w:t>
            </w:r>
          </w:p>
          <w:p w:rsidR="00851550" w:rsidRDefault="00851550" w:rsidP="00851550">
            <w:pPr>
              <w:spacing w:line="276" w:lineRule="auto"/>
              <w:ind w:left="142"/>
              <w:contextualSpacing/>
              <w:rPr>
                <w:rFonts w:ascii="Arial" w:hAnsi="Arial" w:cs="Arial"/>
                <w:noProof/>
              </w:rPr>
            </w:pPr>
          </w:p>
        </w:tc>
      </w:tr>
    </w:tbl>
    <w:p w:rsidR="00851550" w:rsidRPr="00637C56" w:rsidRDefault="00851550" w:rsidP="00851550">
      <w:pPr>
        <w:rPr>
          <w:rFonts w:ascii="Arial" w:hAnsi="Arial" w:cs="Arial"/>
          <w:sz w:val="22"/>
          <w:szCs w:val="22"/>
        </w:rPr>
      </w:pPr>
    </w:p>
    <w:p w:rsidR="00E33A4B" w:rsidRDefault="00E33A4B"/>
    <w:p w:rsidR="00E33A4B" w:rsidRDefault="00E33A4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Default="00F645FB"/>
    <w:p w:rsidR="00F645FB" w:rsidRPr="004235C5" w:rsidRDefault="00F645FB">
      <w:pPr>
        <w:rPr>
          <w:lang w:val="id-ID"/>
        </w:rPr>
      </w:pPr>
    </w:p>
    <w:p w:rsidR="00F645FB" w:rsidRPr="004235C5" w:rsidRDefault="00F645FB">
      <w:pPr>
        <w:rPr>
          <w:lang w:val="id-ID"/>
        </w:rPr>
      </w:pPr>
    </w:p>
    <w:p w:rsidR="00F645FB" w:rsidRDefault="00F645FB"/>
    <w:p w:rsidR="00F645FB" w:rsidRDefault="00F645FB"/>
    <w:p w:rsidR="00F645FB" w:rsidRPr="00AC095A" w:rsidRDefault="00F645FB" w:rsidP="00F645F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  RENCANA PELAKSANAAN PEMBELAJARAN</w:t>
      </w:r>
    </w:p>
    <w:p w:rsidR="00F645FB" w:rsidRPr="00AC095A" w:rsidRDefault="00F645FB" w:rsidP="00F645FB">
      <w:pPr>
        <w:tabs>
          <w:tab w:val="center" w:pos="4824"/>
          <w:tab w:val="left" w:pos="5655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ab/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(RPP) </w:t>
      </w:r>
      <w:r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ab/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>
        <w:rPr>
          <w:rFonts w:ascii="Arial" w:hAnsi="Arial" w:cs="Arial"/>
          <w:color w:val="000000"/>
          <w:sz w:val="22"/>
          <w:szCs w:val="22"/>
          <w:lang w:val="fi-FI"/>
        </w:rPr>
        <w:t>Satuan Pendidikan</w:t>
      </w:r>
      <w:r>
        <w:rPr>
          <w:rFonts w:ascii="Arial" w:hAnsi="Arial" w:cs="Arial"/>
          <w:color w:val="000000"/>
          <w:sz w:val="22"/>
          <w:szCs w:val="22"/>
          <w:lang w:val="fi-FI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>SD</w:t>
      </w:r>
      <w:r>
        <w:rPr>
          <w:rFonts w:ascii="Arial" w:hAnsi="Arial" w:cs="Arial"/>
          <w:color w:val="000000"/>
          <w:sz w:val="22"/>
          <w:szCs w:val="22"/>
          <w:lang w:val="fi-FI"/>
        </w:rPr>
        <w:t>N 1 Ekasari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Kelas / Semester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 </w:t>
      </w:r>
      <w:r>
        <w:rPr>
          <w:rFonts w:ascii="Arial" w:hAnsi="Arial" w:cs="Arial"/>
          <w:color w:val="000000"/>
          <w:sz w:val="22"/>
          <w:szCs w:val="22"/>
          <w:lang w:val="pt-BR"/>
        </w:rPr>
        <w:t>III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 /</w:t>
      </w:r>
      <w:r>
        <w:rPr>
          <w:rFonts w:ascii="Arial" w:hAnsi="Arial" w:cs="Arial"/>
          <w:color w:val="000000"/>
          <w:sz w:val="22"/>
          <w:szCs w:val="22"/>
          <w:lang w:val="pt-BR"/>
        </w:rPr>
        <w:t>Genap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Tema </w:t>
      </w:r>
      <w:r>
        <w:rPr>
          <w:rFonts w:ascii="Arial" w:hAnsi="Arial" w:cs="Arial"/>
          <w:color w:val="000000"/>
          <w:sz w:val="22"/>
          <w:szCs w:val="22"/>
          <w:lang w:val="pt-BR"/>
        </w:rPr>
        <w:t>6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  <w:t>:  Energi dan Perubahannya</w:t>
      </w:r>
    </w:p>
    <w:p w:rsidR="00F645FB" w:rsidRPr="00637C56" w:rsidRDefault="00F645FB" w:rsidP="00F645F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Sub Tema  </w:t>
      </w:r>
      <w:r>
        <w:rPr>
          <w:rFonts w:ascii="Arial" w:hAnsi="Arial" w:cs="Arial"/>
          <w:color w:val="000000"/>
          <w:sz w:val="22"/>
          <w:szCs w:val="22"/>
          <w:lang w:val="pt-BR"/>
        </w:rPr>
        <w:t>3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Energi Alternatif</w:t>
      </w:r>
    </w:p>
    <w:p w:rsidR="00F645FB" w:rsidRPr="00637C56" w:rsidRDefault="00F645FB" w:rsidP="00F645F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>Muatan Terpadu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  <w:t xml:space="preserve">:  Bahasa Indonesia, </w:t>
      </w:r>
      <w:r>
        <w:rPr>
          <w:rFonts w:ascii="Arial" w:hAnsi="Arial" w:cs="Arial"/>
          <w:color w:val="000000"/>
          <w:sz w:val="22"/>
          <w:szCs w:val="22"/>
          <w:lang w:val="pt-BR"/>
        </w:rPr>
        <w:t>PPKN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Pembelajaran ke        :  </w:t>
      </w:r>
      <w:r>
        <w:rPr>
          <w:rFonts w:ascii="Arial" w:hAnsi="Arial" w:cs="Arial"/>
          <w:color w:val="000000"/>
          <w:sz w:val="22"/>
          <w:szCs w:val="22"/>
          <w:lang w:val="fi-FI"/>
        </w:rPr>
        <w:t>4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Alokasi waktu             :  1 hari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Default="00F645FB" w:rsidP="00F645F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</w:rPr>
        <w:t xml:space="preserve">TUJUAN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PEMBELAJARAN</w:t>
      </w:r>
    </w:p>
    <w:p w:rsidR="00F645FB" w:rsidRPr="006B41EB" w:rsidRDefault="00F645FB" w:rsidP="00F645FB">
      <w:pPr>
        <w:tabs>
          <w:tab w:val="left" w:pos="84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F645FB" w:rsidRDefault="00F645FB" w:rsidP="00F645FB">
      <w:pPr>
        <w:numPr>
          <w:ilvl w:val="0"/>
          <w:numId w:val="29"/>
        </w:numPr>
        <w:autoSpaceDE w:val="0"/>
        <w:autoSpaceDN w:val="0"/>
        <w:adjustRightInd w:val="0"/>
        <w:ind w:left="709" w:hanging="283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1C6728">
        <w:rPr>
          <w:rFonts w:ascii="Baar Metanoia" w:eastAsia="Calibri" w:hAnsi="Baar Metanoia"/>
          <w:sz w:val="22"/>
          <w:szCs w:val="22"/>
        </w:rPr>
        <w:t>dapat menemukan kata/istilah khusus yang berkaitan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1C6728">
        <w:rPr>
          <w:rFonts w:ascii="Baar Metanoia" w:eastAsia="Calibri" w:hAnsi="Baar Metanoia"/>
          <w:sz w:val="22"/>
          <w:szCs w:val="22"/>
        </w:rPr>
        <w:t>dengan konsep energi alternatif dengan benar.</w:t>
      </w:r>
    </w:p>
    <w:p w:rsidR="00F645FB" w:rsidRDefault="00F645FB" w:rsidP="00F645FB">
      <w:pPr>
        <w:numPr>
          <w:ilvl w:val="0"/>
          <w:numId w:val="29"/>
        </w:numPr>
        <w:autoSpaceDE w:val="0"/>
        <w:autoSpaceDN w:val="0"/>
        <w:adjustRightInd w:val="0"/>
        <w:ind w:left="709" w:hanging="283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1C6728">
        <w:rPr>
          <w:rFonts w:ascii="Baar Metanoia" w:eastAsia="Calibri" w:hAnsi="Baar Metanoia"/>
          <w:sz w:val="22"/>
          <w:szCs w:val="22"/>
        </w:rPr>
        <w:t>dapat menceritakan kembali pokok-pokok informasi yang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1C6728">
        <w:rPr>
          <w:rFonts w:ascii="Baar Metanoia" w:eastAsia="Calibri" w:hAnsi="Baar Metanoia"/>
          <w:sz w:val="22"/>
          <w:szCs w:val="22"/>
        </w:rPr>
        <w:t>berkaitan dengan konsep energi alternatif menggunakan bahasa sendiri dengan benar.</w:t>
      </w:r>
    </w:p>
    <w:p w:rsidR="00F645FB" w:rsidRDefault="00F645FB" w:rsidP="00F645FB">
      <w:pPr>
        <w:numPr>
          <w:ilvl w:val="0"/>
          <w:numId w:val="29"/>
        </w:numPr>
        <w:autoSpaceDE w:val="0"/>
        <w:autoSpaceDN w:val="0"/>
        <w:adjustRightInd w:val="0"/>
        <w:ind w:left="709" w:hanging="283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1C6728">
        <w:rPr>
          <w:rFonts w:ascii="Baar Metanoia" w:eastAsia="Calibri" w:hAnsi="Baar Metanoia"/>
          <w:sz w:val="22"/>
          <w:szCs w:val="22"/>
        </w:rPr>
        <w:t>dapat menjelaskan kombinasi gerak berjalan,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1C6728">
        <w:rPr>
          <w:rFonts w:ascii="Baar Metanoia" w:eastAsia="Calibri" w:hAnsi="Baar Metanoia"/>
          <w:sz w:val="22"/>
          <w:szCs w:val="22"/>
        </w:rPr>
        <w:t>meliuk dan mengayun sesuai irama (ketukan) dengan benar.</w:t>
      </w:r>
    </w:p>
    <w:p w:rsidR="00F645FB" w:rsidRDefault="00F645FB" w:rsidP="00F645FB">
      <w:pPr>
        <w:numPr>
          <w:ilvl w:val="0"/>
          <w:numId w:val="29"/>
        </w:numPr>
        <w:autoSpaceDE w:val="0"/>
        <w:autoSpaceDN w:val="0"/>
        <w:adjustRightInd w:val="0"/>
        <w:ind w:left="709" w:hanging="283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1C6728">
        <w:rPr>
          <w:rFonts w:ascii="Baar Metanoia" w:eastAsia="Calibri" w:hAnsi="Baar Metanoia"/>
          <w:sz w:val="22"/>
          <w:szCs w:val="22"/>
        </w:rPr>
        <w:t>dapat mempraktikkan kombinasi gerak berjalan</w:t>
      </w:r>
      <w:r>
        <w:rPr>
          <w:rFonts w:ascii="Baar Metanoia" w:eastAsia="Calibri" w:hAnsi="Baar Metanoia"/>
          <w:sz w:val="22"/>
          <w:szCs w:val="22"/>
        </w:rPr>
        <w:t xml:space="preserve">, </w:t>
      </w:r>
      <w:r w:rsidRPr="001C6728">
        <w:rPr>
          <w:rFonts w:ascii="Baar Metanoia" w:eastAsia="Calibri" w:hAnsi="Baar Metanoia"/>
          <w:sz w:val="22"/>
          <w:szCs w:val="22"/>
        </w:rPr>
        <w:t>meliuk, dan mengayun sesuai irama (ketukan) dengan benar.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F645FB" w:rsidRPr="00AC095A" w:rsidRDefault="00F645FB" w:rsidP="00F645F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KOMPETENSI DASAR DAN INDIKATOR</w:t>
      </w:r>
    </w:p>
    <w:p w:rsidR="00F645FB" w:rsidRPr="00AC095A" w:rsidRDefault="00F645FB" w:rsidP="00F645F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Muatan: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Bahasa Indonesia </w:t>
      </w:r>
    </w:p>
    <w:tbl>
      <w:tblPr>
        <w:tblW w:w="933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F645FB" w:rsidRPr="00637C56" w:rsidTr="006C0A12">
        <w:tc>
          <w:tcPr>
            <w:tcW w:w="697" w:type="dxa"/>
            <w:vAlign w:val="center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637C56" w:rsidTr="006C0A12"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Menggali informasi tentang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yang disajikan dalam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bentuk lisan, tulis, visual,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dan/atau eksplorasi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lingkungan.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enemukan kata/istilah khusus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yang berkaitan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dengan konsep 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energi alternatif dengan benar.</w:t>
            </w:r>
          </w:p>
        </w:tc>
      </w:tr>
      <w:tr w:rsidR="00F645FB" w:rsidRPr="00637C56" w:rsidTr="006C0A12"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fi-FI" w:eastAsia="id-ID"/>
              </w:rPr>
            </w:pP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Menyajikan hasil penggalian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 tentang konsep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dalam bentuk tulis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visual 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kosakata baku dan kalimat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efektif.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enceritakan kembali pokok-pokok </w:t>
            </w:r>
          </w:p>
          <w:p w:rsidR="00F645FB" w:rsidRPr="00ED1AF6" w:rsidRDefault="00F645FB" w:rsidP="006C0A12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informasi yangberkaitan dengan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konsep energi alternatif menggunakan bahasa sendiri dengan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benar.</w:t>
            </w:r>
          </w:p>
        </w:tc>
      </w:tr>
    </w:tbl>
    <w:p w:rsidR="00F645FB" w:rsidRPr="00AC095A" w:rsidRDefault="00F645FB" w:rsidP="00F645F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sv-SE"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  <w:proofErr w:type="gramStart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>Muatan :</w:t>
      </w:r>
      <w:proofErr w:type="gramEnd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 PPkN</w:t>
      </w:r>
    </w:p>
    <w:tbl>
      <w:tblPr>
        <w:tblW w:w="9337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F645FB" w:rsidRPr="00AC095A" w:rsidTr="006C0A12">
        <w:tc>
          <w:tcPr>
            <w:tcW w:w="697" w:type="dxa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AC095A" w:rsidTr="006C0A12">
        <w:trPr>
          <w:trHeight w:val="1204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amanah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-</w:t>
            </w:r>
          </w:p>
          <w:p w:rsidR="00F645FB" w:rsidRPr="00EC799C" w:rsidRDefault="00F645FB" w:rsidP="006C0A12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di rumah terkait sumber energi.</w:t>
            </w:r>
          </w:p>
        </w:tc>
      </w:tr>
      <w:tr w:rsidR="00F645FB" w:rsidRPr="00AC095A" w:rsidTr="006C0A12"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</w:t>
            </w: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F645FB" w:rsidRPr="00ED1AF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AC095A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enyimulasikan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kewajiban-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         kewajiban di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sekolah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terkait sumber </w:t>
            </w:r>
          </w:p>
          <w:p w:rsidR="00F645FB" w:rsidRPr="00453993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energi.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. </w:t>
            </w:r>
          </w:p>
        </w:tc>
      </w:tr>
      <w:tr w:rsidR="00F645FB" w:rsidRPr="00AC095A" w:rsidTr="006C0A12"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dan hak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lastRenderedPageBreak/>
              <w:t>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sekolah.</w:t>
            </w:r>
          </w:p>
        </w:tc>
        <w:tc>
          <w:tcPr>
            <w:tcW w:w="4320" w:type="dxa"/>
          </w:tcPr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lastRenderedPageBreak/>
              <w:t xml:space="preserve"> M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enentukan perilaku yang </w:t>
            </w:r>
          </w:p>
          <w:p w:rsidR="00F645FB" w:rsidRPr="00ED1AF6" w:rsidRDefault="00F645FB" w:rsidP="006C0A12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lastRenderedPageBreak/>
              <w:t xml:space="preserve">         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menunjukkan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kewajiban di rumah terkait penghematan sumber energi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.</w:t>
            </w:r>
          </w:p>
          <w:p w:rsidR="00F645FB" w:rsidRPr="00AC095A" w:rsidRDefault="00F645FB" w:rsidP="006C0A1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sv-SE" w:eastAsia="id-ID"/>
              </w:rPr>
            </w:pPr>
          </w:p>
        </w:tc>
      </w:tr>
      <w:tr w:rsidR="00F645FB" w:rsidRPr="00AC095A" w:rsidTr="006C0A12"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Menyajikan hasil identifikasi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dan hak sebagai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anggota keluarga dan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warga sekolah.</w:t>
            </w:r>
          </w:p>
        </w:tc>
        <w:tc>
          <w:tcPr>
            <w:tcW w:w="4320" w:type="dxa"/>
          </w:tcPr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Menceritakan Pengalaman </w:t>
            </w:r>
          </w:p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Menjalankan kewajiban dan hak </w:t>
            </w:r>
          </w:p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sebagai anggota keluarga dan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:rsidR="00F645FB" w:rsidRPr="00AC095A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warga sekolah.</w:t>
            </w:r>
          </w:p>
        </w:tc>
      </w:tr>
    </w:tbl>
    <w:p w:rsidR="00F645FB" w:rsidRDefault="00F645FB" w:rsidP="00F645F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Pr="004235C5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d-ID"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F645FB" w:rsidRPr="00AC095A" w:rsidRDefault="00F645FB" w:rsidP="00F645F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KEGIATAN  PEMBELAJARAN </w:t>
      </w:r>
    </w:p>
    <w:tbl>
      <w:tblPr>
        <w:tblW w:w="9342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1782"/>
        <w:gridCol w:w="6480"/>
        <w:gridCol w:w="1080"/>
      </w:tblGrid>
      <w:tr w:rsidR="00F645FB" w:rsidRPr="00AC095A" w:rsidTr="006C0A12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Deskripsi Kegiatan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Alokasi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Waktu</w:t>
            </w:r>
          </w:p>
        </w:tc>
      </w:tr>
      <w:tr w:rsidR="00F645FB" w:rsidRPr="00AC095A" w:rsidTr="006C0A12">
        <w:trPr>
          <w:trHeight w:val="104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Pendahuluan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Kelas dimulai dengan dibuka dengan salam, menanyakan kabar dan mengecek kehadiran siswa</w:t>
            </w:r>
          </w:p>
          <w:p w:rsidR="00F645FB" w:rsidRPr="006B41E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Kelas dilanjutkan dengan do’a dipimpin oleh salah seorang siswa. </w:t>
            </w:r>
          </w:p>
          <w:p w:rsidR="00F645FB" w:rsidRPr="002E1D6E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menjelaskan rencana kegiatan yang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akan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dilakukan, tujuan kegiatan belajar,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dan rencana penilaian.</w:t>
            </w:r>
          </w:p>
          <w:p w:rsidR="00F645FB" w:rsidRPr="002E1D6E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b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mengajak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siswa untuk membuat komitmen tentang karakter apa yang mau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mereka tunjukkan sepanjang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proses belajar mengajar hari ini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. </w:t>
            </w:r>
            <w:proofErr w:type="gramStart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</w:t>
            </w:r>
            <w:proofErr w:type="gramEnd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penguatan</w:t>
            </w:r>
            <w:r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Karakter (PPK)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.</w:t>
            </w:r>
          </w:p>
          <w:p w:rsidR="00F645F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meminta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seorang siswa untuk bercerita tentang kegiatan sebelum berangkat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ke sekolah. Siswa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lain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diminta menyimak. (</w:t>
            </w:r>
            <w:r w:rsidRPr="008641F8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 literasi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)</w:t>
            </w:r>
          </w:p>
          <w:p w:rsidR="00F645F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Guru </w:t>
            </w:r>
            <w:proofErr w:type="gramStart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>melakukan</w:t>
            </w:r>
            <w:proofErr w:type="gramEnd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apersepsi</w:t>
            </w: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, seperti berikut.</w:t>
            </w:r>
          </w:p>
          <w:p w:rsidR="00F645FB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Siswa berbagi pengalaman tentang </w:t>
            </w:r>
            <w:proofErr w:type="gramStart"/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cara</w:t>
            </w:r>
            <w:proofErr w:type="gramEnd"/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 bermain layang-layang.</w:t>
            </w:r>
          </w:p>
          <w:p w:rsidR="00F645FB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Siswa memberikan pendapat tentang pengaruh angin saat bermain layanglayang.</w:t>
            </w:r>
          </w:p>
          <w:p w:rsidR="00F645FB" w:rsidRPr="00294D35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Siswa menyebutkan permainan lainnya yang membutuhkan angin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F645FB" w:rsidRPr="00AC095A" w:rsidTr="006C0A12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Inti</w:t>
            </w:r>
          </w:p>
        </w:tc>
        <w:tc>
          <w:tcPr>
            <w:tcW w:w="64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6C0A12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F645FB" w:rsidRPr="00461905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E68FD">
              <w:rPr>
                <w:rFonts w:ascii="Arial" w:hAnsi="Arial" w:cs="Arial"/>
                <w:sz w:val="22"/>
                <w:szCs w:val="22"/>
                <w:lang w:val="fi-FI"/>
              </w:rPr>
              <w:t>Siswa membaca teks tentang “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Air Sumber Energi alternatif pada buku siswa</w:t>
            </w:r>
          </w:p>
          <w:p w:rsidR="00F645FB" w:rsidRPr="007E3A03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Siswa memperhatikan sikap saat membaca, seperti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duduk tegak, jarak membaca, dan lain-lain.</w:t>
            </w:r>
          </w:p>
          <w:p w:rsidR="00F645FB" w:rsidRPr="007E3A03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Siswa membaca dengan berbagai cara, contohnya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bergantian dan saling tanya jawab terkait isi teks</w:t>
            </w:r>
          </w:p>
          <w:p w:rsidR="00F645FB" w:rsidRPr="009E68FD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Pr="006B41EB" w:rsidRDefault="00F645FB" w:rsidP="006C0A12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F645FB" w:rsidRPr="00461905" w:rsidRDefault="00F645FB" w:rsidP="00F645F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Setelah membaca teks, siswa mencoba memahami isi teks dan menuliskan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kembali dalam bentuk cerita.</w:t>
            </w:r>
          </w:p>
          <w:p w:rsidR="00F645FB" w:rsidRDefault="00F645FB" w:rsidP="00F645F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Siswa menulis cerita sesuai dengan pemahaman dan menggunakan bahasa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E3A03">
              <w:rPr>
                <w:rFonts w:ascii="Arial" w:hAnsi="Arial" w:cs="Arial"/>
                <w:sz w:val="22"/>
                <w:szCs w:val="22"/>
                <w:lang w:val="fi-FI"/>
              </w:rPr>
              <w:t>sendiri.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(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Creativity and Innovation)</w:t>
            </w: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Mencoba</w:t>
            </w:r>
          </w:p>
          <w:p w:rsidR="00F645FB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Siswa berlatih melakukan gerak meliuk dan memutar</w:t>
            </w: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ind w:left="322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2905125" cy="1438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31" t="44527" r="54823" b="34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45FB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</w:rPr>
              <w:t xml:space="preserve">Tahapan kegiatan dilakukan seperti berikut 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Cara </w:t>
            </w: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melakukannya: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hanging="2198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Berdiri tegak kedua kaki dibuka selebar bahu.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 xml:space="preserve">Kedua tangan memegang bola diletakkan di 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depan </w:t>
            </w: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dada.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Pandangan ke arah depan bawah.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Bungkukkan badan ke depan.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 xml:space="preserve">Kedua tangan memegang bola dan tetap 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diletakkan di </w:t>
            </w: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depan dada.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Saat membungkuk, lutut tidak boleh ditekuk.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Putar badan dari kiri ke kanan.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Setelah selesai berputar, bergeser 1 langkah ke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kiri.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Lakukan kembali dengan memutar badan dari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kanan ke kiri.</w:t>
            </w:r>
          </w:p>
          <w:p w:rsidR="00F645FB" w:rsidRDefault="00F645FB" w:rsidP="00F645F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ind w:left="747" w:hanging="425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Setelah selesai berputar, bergeser 1 langkah kekanan.</w:t>
            </w: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ind w:left="747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F645FB" w:rsidRPr="00461905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Siswa membaca teks tentang hak dan kewajiban manusia dalam menjaga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kelestarian air.</w:t>
            </w:r>
          </w:p>
          <w:p w:rsidR="00F645FB" w:rsidRPr="00456187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Siswa berdiskusi tentang hak dan kewajiban menjaga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b/>
                <w:bCs/>
                <w:i/>
                <w:iCs/>
                <w:color w:val="333333"/>
                <w:shd w:val="clear" w:color="auto" w:fill="FFFFFF"/>
              </w:rPr>
            </w:pPr>
            <w:r w:rsidRPr="00456187">
              <w:rPr>
                <w:rFonts w:ascii="Arial" w:hAnsi="Arial" w:cs="Arial"/>
                <w:sz w:val="22"/>
                <w:szCs w:val="22"/>
                <w:lang w:val="fi-FI"/>
              </w:rPr>
              <w:t>air yang sudah dilakukan.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(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Critical thinking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and Problem Solving)</w:t>
            </w:r>
          </w:p>
          <w:p w:rsidR="00F645FB" w:rsidRPr="0087412F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Pr="007F4A49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F645FB" w:rsidRPr="007F4A49" w:rsidRDefault="00F645FB" w:rsidP="00F645F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F4A49">
              <w:rPr>
                <w:rFonts w:ascii="Arial" w:hAnsi="Arial" w:cs="Arial"/>
                <w:sz w:val="22"/>
                <w:szCs w:val="22"/>
                <w:lang w:val="fi-FI"/>
              </w:rPr>
              <w:t>Siswa berlatih menentukan kewajiban yang harus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F4A49">
              <w:rPr>
                <w:rFonts w:ascii="Arial" w:hAnsi="Arial" w:cs="Arial"/>
                <w:sz w:val="22"/>
                <w:szCs w:val="22"/>
                <w:lang w:val="fi-FI"/>
              </w:rPr>
              <w:t>dilakukan sesuai dengan gambar yang ada di buku.</w:t>
            </w:r>
          </w:p>
          <w:p w:rsidR="00F645FB" w:rsidRPr="007F4A49" w:rsidRDefault="00F645FB" w:rsidP="00F645F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F4A49">
              <w:rPr>
                <w:rFonts w:ascii="Arial" w:hAnsi="Arial" w:cs="Arial"/>
                <w:sz w:val="22"/>
                <w:szCs w:val="22"/>
                <w:lang w:val="fi-FI"/>
              </w:rPr>
              <w:t>Siswa mengecek jawaban secara bersama-sama, lalu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F4A49">
              <w:rPr>
                <w:rFonts w:ascii="Arial" w:hAnsi="Arial" w:cs="Arial"/>
                <w:sz w:val="22"/>
                <w:szCs w:val="22"/>
                <w:lang w:val="fi-FI"/>
              </w:rPr>
              <w:t>membandingkan hasil jawaban untuk memperdalam</w:t>
            </w:r>
          </w:p>
          <w:p w:rsidR="00F645FB" w:rsidRPr="006B41EB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F4A49">
              <w:rPr>
                <w:rFonts w:ascii="Arial" w:hAnsi="Arial" w:cs="Arial"/>
                <w:sz w:val="22"/>
                <w:szCs w:val="22"/>
                <w:lang w:val="fi-FI"/>
              </w:rPr>
              <w:t>Pemahaman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lastRenderedPageBreak/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140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F645FB" w:rsidRPr="00AC095A" w:rsidTr="006C0A12">
        <w:trPr>
          <w:trHeight w:val="13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64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F645FB" w:rsidRPr="00AC095A" w:rsidTr="006C0A12">
        <w:trPr>
          <w:trHeight w:val="2750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Penutup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Guru dan siswa melakukan refleksi mengenai kegiatan pembelajaran.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saja yang sudah dipelajari pada hari ini?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perasaan setelah bermain jalan dan lari mundur?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kegiatan yang paling disukai?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Informasi apa yang ingin diketahui lebih lanjut?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cara siswa mendapatkan informasi tersebut?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Pertanyaan yang diajukan guru dapat dijawab secara lisan atau tulisan. Jika guru menginginkan siswa menuliskan jawaban pertanyaan refleksi, sebaiknya siswa memiliki buku tulis khusus untuk refleksi.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 xml:space="preserve">Menyanyikan salah satu lagu daerah untuk menumbuhkan </w:t>
            </w: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Nasionalisme, Persatuan, dan Toleransi 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 xml:space="preserve">Salam dan doa penutup dipimpin oleh salah satu siswa </w:t>
            </w: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(Religius)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</w:tbl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numPr>
          <w:ilvl w:val="0"/>
          <w:numId w:val="28"/>
        </w:numPr>
        <w:autoSpaceDE w:val="0"/>
        <w:autoSpaceDN w:val="0"/>
        <w:adjustRightInd w:val="0"/>
        <w:ind w:hanging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>SUMBER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,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MEDIA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DAN ALAT PEMBELAJARAN</w:t>
      </w:r>
    </w:p>
    <w:p w:rsidR="00F645FB" w:rsidRPr="00AC095A" w:rsidRDefault="00F645FB" w:rsidP="00F645F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p w:rsidR="00F645FB" w:rsidRDefault="00F645FB" w:rsidP="00F645FB">
      <w:pPr>
        <w:autoSpaceDE w:val="0"/>
        <w:autoSpaceDN w:val="0"/>
        <w:adjustRightInd w:val="0"/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sv-SE"/>
        </w:rPr>
      </w:pPr>
      <w:r w:rsidRPr="002D0D60">
        <w:rPr>
          <w:rFonts w:ascii="Arial" w:hAnsi="Arial" w:cs="Arial"/>
          <w:sz w:val="22"/>
          <w:szCs w:val="22"/>
          <w:lang w:val="sv-SE"/>
        </w:rPr>
        <w:t xml:space="preserve">Buku Pedoman Guru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dan Buku Siswa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 (Buku Tematik Terpadu Kurikulum 2013, Jakarta: Kementerian Pendidikan dan </w:t>
      </w:r>
      <w:r>
        <w:rPr>
          <w:rFonts w:ascii="Arial" w:hAnsi="Arial" w:cs="Arial"/>
          <w:sz w:val="22"/>
          <w:szCs w:val="22"/>
          <w:lang w:val="sv-SE"/>
        </w:rPr>
        <w:t>Kebudayaan, 2018 from dicariguru,com from dicariguru,com</w:t>
      </w:r>
      <w:r w:rsidRPr="002D0D60">
        <w:rPr>
          <w:rFonts w:ascii="Arial" w:hAnsi="Arial" w:cs="Arial"/>
          <w:sz w:val="22"/>
          <w:szCs w:val="22"/>
          <w:lang w:val="sv-SE"/>
        </w:rPr>
        <w:t>)</w:t>
      </w:r>
    </w:p>
    <w:p w:rsidR="00F645FB" w:rsidRPr="001C6728" w:rsidRDefault="00F645FB" w:rsidP="00F645FB">
      <w:pPr>
        <w:pStyle w:val="Default"/>
        <w:ind w:left="709"/>
      </w:pPr>
      <w:r w:rsidRPr="001C6728">
        <w:rPr>
          <w:rFonts w:cs="Times New Roman"/>
          <w:color w:val="auto"/>
          <w:sz w:val="22"/>
          <w:szCs w:val="22"/>
        </w:rPr>
        <w:t xml:space="preserve">Bola </w:t>
      </w:r>
    </w:p>
    <w:p w:rsidR="00F645FB" w:rsidRDefault="00F645FB" w:rsidP="00F645FB">
      <w:pPr>
        <w:pStyle w:val="Default"/>
        <w:ind w:left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Gambar kincir angin </w:t>
      </w:r>
    </w:p>
    <w:p w:rsidR="00F645FB" w:rsidRPr="002D0D60" w:rsidRDefault="00F645FB" w:rsidP="00F645FB">
      <w:pPr>
        <w:tabs>
          <w:tab w:val="left" w:pos="1170"/>
        </w:tabs>
        <w:autoSpaceDE w:val="0"/>
        <w:autoSpaceDN w:val="0"/>
        <w:adjustRightInd w:val="0"/>
        <w:ind w:left="709"/>
        <w:rPr>
          <w:rFonts w:ascii="BaarMetanoia" w:eastAsia="Calibri" w:hAnsi="BaarMetanoia" w:cs="BaarMetanoia"/>
        </w:rPr>
      </w:pPr>
      <w:r>
        <w:rPr>
          <w:rFonts w:ascii="BaarMetanoia" w:eastAsia="Calibri" w:hAnsi="BaarMetanoia" w:cs="BaarMetanoia"/>
        </w:rPr>
        <w:tab/>
      </w:r>
    </w:p>
    <w:p w:rsidR="00F645FB" w:rsidRPr="00AC095A" w:rsidRDefault="00F645FB" w:rsidP="00F645FB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PENDEKATAN &amp; METODE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 xml:space="preserve">       Pendekatan 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Scientific</w:t>
      </w:r>
    </w:p>
    <w:p w:rsidR="00F645FB" w:rsidRPr="00AC095A" w:rsidRDefault="00F645FB" w:rsidP="00F645F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Strategi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Cooperative Learning</w:t>
      </w:r>
    </w:p>
    <w:p w:rsidR="00F645FB" w:rsidRPr="00AC095A" w:rsidRDefault="00F645FB" w:rsidP="00F645F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Teknik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Example Non Example</w:t>
      </w:r>
    </w:p>
    <w:p w:rsidR="00F645FB" w:rsidRPr="00AC095A" w:rsidRDefault="00F645FB" w:rsidP="00F645F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 w:rsidRPr="00AC095A">
        <w:rPr>
          <w:rFonts w:ascii="Arial" w:hAnsi="Arial" w:cs="Arial"/>
          <w:color w:val="000000"/>
          <w:sz w:val="22"/>
          <w:szCs w:val="22"/>
          <w:lang w:val="sv-SE"/>
        </w:rPr>
        <w:t>Metode</w:t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  <w:t>: Permaianan, Penugasan, Tanya Jawab, Diskusi dan Ceramah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395"/>
        <w:gridCol w:w="4785"/>
      </w:tblGrid>
      <w:tr w:rsidR="00F645FB" w:rsidTr="006C0A12">
        <w:tc>
          <w:tcPr>
            <w:tcW w:w="4395" w:type="dxa"/>
          </w:tcPr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Mengetahui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Kepala Sekolah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Pr="004235C5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b/>
              </w:rPr>
            </w:pPr>
            <w:r w:rsidRPr="004235C5">
              <w:rPr>
                <w:rFonts w:ascii="Arial" w:hAnsi="Arial" w:cs="Arial"/>
                <w:b/>
              </w:rPr>
              <w:t>Imelda Wea, S. Pd.</w:t>
            </w:r>
          </w:p>
          <w:p w:rsidR="00F645FB" w:rsidRDefault="00F645FB" w:rsidP="006C0A12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85" w:type="dxa"/>
          </w:tcPr>
          <w:p w:rsidR="00F645FB" w:rsidRDefault="00F645FB" w:rsidP="006C0A12">
            <w:pPr>
              <w:ind w:left="142"/>
              <w:contextualSpacing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 xml:space="preserve">                        2023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Guru Kelas III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Pr="004235C5" w:rsidRDefault="004235C5" w:rsidP="006C0A12">
            <w:pPr>
              <w:ind w:left="142"/>
              <w:contextualSpacing/>
              <w:jc w:val="center"/>
              <w:rPr>
                <w:rFonts w:ascii="Arial" w:hAnsi="Arial" w:cs="Arial"/>
                <w:b/>
                <w:lang w:val="id-ID"/>
              </w:rPr>
            </w:pPr>
            <w:r w:rsidRPr="004235C5">
              <w:rPr>
                <w:rFonts w:ascii="Arial" w:hAnsi="Arial" w:cs="Arial"/>
                <w:b/>
                <w:lang w:val="id-ID"/>
              </w:rPr>
              <w:t>Davrosa Silalahi S.Ag</w:t>
            </w:r>
          </w:p>
          <w:p w:rsidR="00F645FB" w:rsidRDefault="00F645FB" w:rsidP="006C0A12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F645FB" w:rsidRDefault="00F645FB"/>
    <w:p w:rsidR="00E33A4B" w:rsidRDefault="00E33A4B"/>
    <w:p w:rsidR="00F645FB" w:rsidRPr="00AC095A" w:rsidRDefault="00F645FB" w:rsidP="00F645F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lastRenderedPageBreak/>
        <w:t xml:space="preserve">   RENCANA PELAKSANAAN PEMBELAJARAN</w:t>
      </w:r>
    </w:p>
    <w:p w:rsidR="00F645FB" w:rsidRPr="00AC095A" w:rsidRDefault="00F645FB" w:rsidP="00F645F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(RPP) 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>
        <w:rPr>
          <w:rFonts w:ascii="Arial" w:hAnsi="Arial" w:cs="Arial"/>
          <w:color w:val="000000"/>
          <w:sz w:val="22"/>
          <w:szCs w:val="22"/>
          <w:lang w:val="fi-FI"/>
        </w:rPr>
        <w:t>Satuan Pendidikan</w:t>
      </w:r>
      <w:r>
        <w:rPr>
          <w:rFonts w:ascii="Arial" w:hAnsi="Arial" w:cs="Arial"/>
          <w:color w:val="000000"/>
          <w:sz w:val="22"/>
          <w:szCs w:val="22"/>
          <w:lang w:val="fi-FI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>SD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Swasta Sint Yoseph Tigabinanga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Kelas / Semester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 </w:t>
      </w:r>
      <w:r>
        <w:rPr>
          <w:rFonts w:ascii="Arial" w:hAnsi="Arial" w:cs="Arial"/>
          <w:color w:val="000000"/>
          <w:sz w:val="22"/>
          <w:szCs w:val="22"/>
          <w:lang w:val="pt-BR"/>
        </w:rPr>
        <w:t>III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 /</w:t>
      </w:r>
      <w:r>
        <w:rPr>
          <w:rFonts w:ascii="Arial" w:hAnsi="Arial" w:cs="Arial"/>
          <w:color w:val="000000"/>
          <w:sz w:val="22"/>
          <w:szCs w:val="22"/>
          <w:lang w:val="pt-BR"/>
        </w:rPr>
        <w:t>Genap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Tema </w:t>
      </w:r>
      <w:r>
        <w:rPr>
          <w:rFonts w:ascii="Arial" w:hAnsi="Arial" w:cs="Arial"/>
          <w:color w:val="000000"/>
          <w:sz w:val="22"/>
          <w:szCs w:val="22"/>
          <w:lang w:val="pt-BR"/>
        </w:rPr>
        <w:t>6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  <w:t>:  Energi dan Perubahannya</w:t>
      </w:r>
    </w:p>
    <w:p w:rsidR="00F645FB" w:rsidRPr="00637C56" w:rsidRDefault="00F645FB" w:rsidP="00F645F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Sub Tema  </w:t>
      </w:r>
      <w:r>
        <w:rPr>
          <w:rFonts w:ascii="Arial" w:hAnsi="Arial" w:cs="Arial"/>
          <w:color w:val="000000"/>
          <w:sz w:val="22"/>
          <w:szCs w:val="22"/>
          <w:lang w:val="pt-BR"/>
        </w:rPr>
        <w:t>3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Energi Alternatif</w:t>
      </w:r>
    </w:p>
    <w:p w:rsidR="00F645FB" w:rsidRPr="00637C56" w:rsidRDefault="00F645FB" w:rsidP="00F645F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>Muatan Terpadu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  <w:t xml:space="preserve">:  Bahasa Indonesia, </w:t>
      </w:r>
      <w:r>
        <w:rPr>
          <w:rFonts w:ascii="Arial" w:hAnsi="Arial" w:cs="Arial"/>
          <w:color w:val="000000"/>
          <w:sz w:val="22"/>
          <w:szCs w:val="22"/>
          <w:lang w:val="pt-BR"/>
        </w:rPr>
        <w:t>PPKN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pt-BR"/>
        </w:rPr>
        <w:t>Matematika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Pembelajaran ke        :  </w:t>
      </w:r>
      <w:r>
        <w:rPr>
          <w:rFonts w:ascii="Arial" w:hAnsi="Arial" w:cs="Arial"/>
          <w:color w:val="000000"/>
          <w:sz w:val="22"/>
          <w:szCs w:val="22"/>
          <w:lang w:val="fi-FI"/>
        </w:rPr>
        <w:t>5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Alokasi waktu             :  1 hari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Default="004235C5" w:rsidP="004235C5">
      <w:pPr>
        <w:autoSpaceDE w:val="0"/>
        <w:autoSpaceDN w:val="0"/>
        <w:adjustRightInd w:val="0"/>
        <w:ind w:left="9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A.</w:t>
      </w:r>
      <w:r w:rsidR="00F645FB" w:rsidRPr="00AC095A">
        <w:rPr>
          <w:rFonts w:ascii="Arial" w:hAnsi="Arial" w:cs="Arial"/>
          <w:b/>
          <w:bCs/>
          <w:color w:val="000000"/>
          <w:sz w:val="22"/>
          <w:szCs w:val="22"/>
        </w:rPr>
        <w:t xml:space="preserve">TUJUAN </w:t>
      </w:r>
      <w:r w:rsidR="00F645FB">
        <w:rPr>
          <w:rFonts w:ascii="Arial" w:hAnsi="Arial" w:cs="Arial"/>
          <w:b/>
          <w:bCs/>
          <w:color w:val="000000"/>
          <w:sz w:val="22"/>
          <w:szCs w:val="22"/>
        </w:rPr>
        <w:t>PEMBELAJARAN</w:t>
      </w:r>
    </w:p>
    <w:p w:rsidR="00F645FB" w:rsidRPr="006B41EB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645FB" w:rsidRDefault="00F645FB" w:rsidP="00F645FB">
      <w:pPr>
        <w:numPr>
          <w:ilvl w:val="0"/>
          <w:numId w:val="31"/>
        </w:numPr>
        <w:autoSpaceDE w:val="0"/>
        <w:autoSpaceDN w:val="0"/>
        <w:adjustRightInd w:val="0"/>
        <w:ind w:left="426" w:hanging="284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92557">
        <w:rPr>
          <w:rFonts w:ascii="Baar Metanoia" w:eastAsia="Calibri" w:hAnsi="Baar Metanoia"/>
          <w:sz w:val="22"/>
          <w:szCs w:val="22"/>
        </w:rPr>
        <w:t>mengidentifikasi informasi yang berkaitan dengan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92557">
        <w:rPr>
          <w:rFonts w:ascii="Baar Metanoia" w:eastAsia="Calibri" w:hAnsi="Baar Metanoia"/>
          <w:sz w:val="22"/>
          <w:szCs w:val="22"/>
        </w:rPr>
        <w:t>energi alternatif dengan benar.</w:t>
      </w:r>
    </w:p>
    <w:p w:rsidR="00F645FB" w:rsidRDefault="00F645FB" w:rsidP="00F645FB">
      <w:pPr>
        <w:numPr>
          <w:ilvl w:val="0"/>
          <w:numId w:val="31"/>
        </w:numPr>
        <w:autoSpaceDE w:val="0"/>
        <w:autoSpaceDN w:val="0"/>
        <w:adjustRightInd w:val="0"/>
        <w:ind w:left="426" w:hanging="284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92557">
        <w:rPr>
          <w:rFonts w:ascii="Baar Metanoia" w:eastAsia="Calibri" w:hAnsi="Baar Metanoia"/>
          <w:sz w:val="22"/>
          <w:szCs w:val="22"/>
        </w:rPr>
        <w:t>dapat menuliskan pokok-pokok informasi yang berkaitan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92557">
        <w:rPr>
          <w:rFonts w:ascii="Baar Metanoia" w:eastAsia="Calibri" w:hAnsi="Baar Metanoia"/>
          <w:sz w:val="22"/>
          <w:szCs w:val="22"/>
        </w:rPr>
        <w:t>dengan konsep energi alternatif dengan benar.</w:t>
      </w:r>
    </w:p>
    <w:p w:rsidR="00F645FB" w:rsidRDefault="00F645FB" w:rsidP="00F645FB">
      <w:pPr>
        <w:numPr>
          <w:ilvl w:val="0"/>
          <w:numId w:val="31"/>
        </w:numPr>
        <w:autoSpaceDE w:val="0"/>
        <w:autoSpaceDN w:val="0"/>
        <w:adjustRightInd w:val="0"/>
        <w:ind w:left="426" w:hanging="284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92557">
        <w:rPr>
          <w:rFonts w:ascii="Baar Metanoia" w:eastAsia="Calibri" w:hAnsi="Baar Metanoia"/>
          <w:sz w:val="22"/>
          <w:szCs w:val="22"/>
        </w:rPr>
        <w:t>dapat mengidentifikasi kewajiban sebagai warga sekolah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92557">
        <w:rPr>
          <w:rFonts w:ascii="Baar Metanoia" w:eastAsia="Calibri" w:hAnsi="Baar Metanoia"/>
          <w:sz w:val="22"/>
          <w:szCs w:val="22"/>
        </w:rPr>
        <w:t>dengan benar.</w:t>
      </w:r>
    </w:p>
    <w:p w:rsidR="00F645FB" w:rsidRDefault="00F645FB" w:rsidP="00F645FB">
      <w:pPr>
        <w:numPr>
          <w:ilvl w:val="0"/>
          <w:numId w:val="31"/>
        </w:numPr>
        <w:autoSpaceDE w:val="0"/>
        <w:autoSpaceDN w:val="0"/>
        <w:adjustRightInd w:val="0"/>
        <w:ind w:left="426" w:hanging="284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92557">
        <w:rPr>
          <w:rFonts w:ascii="Baar Metanoia" w:eastAsia="Calibri" w:hAnsi="Baar Metanoia"/>
          <w:sz w:val="22"/>
          <w:szCs w:val="22"/>
        </w:rPr>
        <w:t>dapat menulis berbagai contoh kewajiban dengan benar</w:t>
      </w:r>
      <w:r>
        <w:rPr>
          <w:rFonts w:ascii="Baar Metanoia" w:eastAsia="Calibri" w:hAnsi="Baar Metanoia"/>
          <w:sz w:val="22"/>
          <w:szCs w:val="22"/>
        </w:rPr>
        <w:t>.</w:t>
      </w:r>
    </w:p>
    <w:p w:rsidR="00F645FB" w:rsidRDefault="00F645FB" w:rsidP="00F645FB">
      <w:pPr>
        <w:numPr>
          <w:ilvl w:val="0"/>
          <w:numId w:val="31"/>
        </w:numPr>
        <w:autoSpaceDE w:val="0"/>
        <w:autoSpaceDN w:val="0"/>
        <w:adjustRightInd w:val="0"/>
        <w:ind w:left="426" w:hanging="284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92557">
        <w:rPr>
          <w:rFonts w:ascii="Baar Metanoia" w:eastAsia="Calibri" w:hAnsi="Baar Metanoia"/>
          <w:sz w:val="22"/>
          <w:szCs w:val="22"/>
        </w:rPr>
        <w:t xml:space="preserve">dapat menyebutkan </w:t>
      </w:r>
      <w:proofErr w:type="gramStart"/>
      <w:r w:rsidRPr="00792557">
        <w:rPr>
          <w:rFonts w:ascii="Baar Metanoia" w:eastAsia="Calibri" w:hAnsi="Baar Metanoia"/>
          <w:sz w:val="22"/>
          <w:szCs w:val="22"/>
        </w:rPr>
        <w:t>cara</w:t>
      </w:r>
      <w:proofErr w:type="gramEnd"/>
      <w:r w:rsidRPr="00792557">
        <w:rPr>
          <w:rFonts w:ascii="Baar Metanoia" w:eastAsia="Calibri" w:hAnsi="Baar Metanoia"/>
          <w:sz w:val="22"/>
          <w:szCs w:val="22"/>
        </w:rPr>
        <w:t xml:space="preserve"> menentukan lamanya suatu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92557">
        <w:rPr>
          <w:rFonts w:ascii="Baar Metanoia" w:eastAsia="Calibri" w:hAnsi="Baar Metanoia"/>
          <w:sz w:val="22"/>
          <w:szCs w:val="22"/>
        </w:rPr>
        <w:t>kejadian dengan kejadian lain dengan satuan waktu tertentu dan benar</w:t>
      </w:r>
      <w:r>
        <w:rPr>
          <w:rFonts w:ascii="Baar Metanoia" w:eastAsia="Calibri" w:hAnsi="Baar Metanoia"/>
          <w:sz w:val="22"/>
          <w:szCs w:val="22"/>
        </w:rPr>
        <w:t>.</w:t>
      </w:r>
    </w:p>
    <w:p w:rsidR="00F645FB" w:rsidRPr="00792557" w:rsidRDefault="00F645FB" w:rsidP="00F645FB">
      <w:pPr>
        <w:numPr>
          <w:ilvl w:val="0"/>
          <w:numId w:val="31"/>
        </w:numPr>
        <w:autoSpaceDE w:val="0"/>
        <w:autoSpaceDN w:val="0"/>
        <w:adjustRightInd w:val="0"/>
        <w:ind w:left="426" w:hanging="284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92557">
        <w:rPr>
          <w:rFonts w:ascii="Baar Metanoia" w:eastAsia="Calibri" w:hAnsi="Baar Metanoia"/>
          <w:sz w:val="22"/>
          <w:szCs w:val="22"/>
        </w:rPr>
        <w:t>dapat menyelesaikan masalah sehari-hari terkait lama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92557">
        <w:rPr>
          <w:rFonts w:ascii="Baar Metanoia" w:eastAsia="Calibri" w:hAnsi="Baar Metanoia"/>
          <w:sz w:val="22"/>
          <w:szCs w:val="22"/>
        </w:rPr>
        <w:t>waktu berlangsungnya suatu kejadian dengan benar.</w:t>
      </w:r>
    </w:p>
    <w:p w:rsidR="00F645FB" w:rsidRPr="00637C56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F645FB" w:rsidRPr="00AC095A" w:rsidRDefault="004235C5" w:rsidP="004235C5">
      <w:pPr>
        <w:autoSpaceDE w:val="0"/>
        <w:autoSpaceDN w:val="0"/>
        <w:adjustRightInd w:val="0"/>
        <w:ind w:left="9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B.</w:t>
      </w:r>
      <w:r w:rsidR="00F645FB"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KOMPETENSI DASAR DAN INDIKATOR</w:t>
      </w:r>
    </w:p>
    <w:p w:rsidR="00F645FB" w:rsidRPr="00AC095A" w:rsidRDefault="00F645FB" w:rsidP="00F645F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Muatan: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Bahasa Indonesia </w:t>
      </w:r>
    </w:p>
    <w:tbl>
      <w:tblPr>
        <w:tblW w:w="93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F645FB" w:rsidRPr="00637C56" w:rsidTr="006C0A12">
        <w:trPr>
          <w:jc w:val="center"/>
        </w:trPr>
        <w:tc>
          <w:tcPr>
            <w:tcW w:w="697" w:type="dxa"/>
            <w:vAlign w:val="center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637C56" w:rsidTr="006C0A12">
        <w:trPr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Menggali informasi tentang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yang disajikan dalam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bentuk lisan, tulis, visual,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dan/atau eksplorasi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lingkungan.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enemukan kata/istilah khusus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yang berkaitan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dengan konsep 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energi alternatif dengan benar.</w:t>
            </w:r>
          </w:p>
        </w:tc>
      </w:tr>
      <w:tr w:rsidR="00F645FB" w:rsidRPr="00637C56" w:rsidTr="006C0A12">
        <w:trPr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fi-FI" w:eastAsia="id-ID"/>
              </w:rPr>
            </w:pP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Menyajikan hasil penggalian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 tentang konsep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dalam bentuk tulis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visual 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kosakata baku dan kalimat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efektif.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enceritakan kembali pokok-pokok </w:t>
            </w:r>
          </w:p>
          <w:p w:rsidR="00F645FB" w:rsidRPr="00ED1AF6" w:rsidRDefault="00F645FB" w:rsidP="006C0A12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informasi yangberkaitan dengan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konsep energi alternatif menggunakan bahasa sendiri dengan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benar.</w:t>
            </w:r>
          </w:p>
        </w:tc>
      </w:tr>
    </w:tbl>
    <w:p w:rsidR="00F645FB" w:rsidRPr="00AC095A" w:rsidRDefault="00F645FB" w:rsidP="00F645F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sv-SE"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  <w:proofErr w:type="gramStart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>Muatan :</w:t>
      </w:r>
      <w:proofErr w:type="gramEnd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 PPkN</w:t>
      </w:r>
    </w:p>
    <w:tbl>
      <w:tblPr>
        <w:tblW w:w="93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F645FB" w:rsidRPr="00AC095A" w:rsidTr="006C0A12">
        <w:trPr>
          <w:jc w:val="center"/>
        </w:trPr>
        <w:tc>
          <w:tcPr>
            <w:tcW w:w="697" w:type="dxa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AC095A" w:rsidTr="006C0A12">
        <w:trPr>
          <w:trHeight w:val="1204"/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amanah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-</w:t>
            </w:r>
          </w:p>
          <w:p w:rsidR="00F645FB" w:rsidRPr="00EC799C" w:rsidRDefault="00F645FB" w:rsidP="006C0A12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di rumah terkait sumber energi.</w:t>
            </w:r>
          </w:p>
        </w:tc>
      </w:tr>
      <w:tr w:rsidR="00F645FB" w:rsidRPr="00AC095A" w:rsidTr="006C0A12">
        <w:trPr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 </w:t>
            </w: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lastRenderedPageBreak/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F645FB" w:rsidRPr="00ED1AF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AC095A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lastRenderedPageBreak/>
              <w:t xml:space="preserve"> 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enyimulasikan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kewajiban-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         kewajiban di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sekolah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terkait sumber </w:t>
            </w:r>
          </w:p>
          <w:p w:rsidR="00F645FB" w:rsidRPr="00453993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lastRenderedPageBreak/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energi.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. </w:t>
            </w:r>
          </w:p>
        </w:tc>
      </w:tr>
      <w:tr w:rsidR="00F645FB" w:rsidRPr="00AC095A" w:rsidTr="006C0A12">
        <w:trPr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lastRenderedPageBreak/>
              <w:t xml:space="preserve"> </w:t>
            </w: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dan hak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sekolah.</w:t>
            </w:r>
          </w:p>
        </w:tc>
        <w:tc>
          <w:tcPr>
            <w:tcW w:w="4320" w:type="dxa"/>
          </w:tcPr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M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enentukan perilaku yang </w:t>
            </w:r>
          </w:p>
          <w:p w:rsidR="00F645FB" w:rsidRPr="00ED1AF6" w:rsidRDefault="00F645FB" w:rsidP="006C0A12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menunjukkan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kewajiban di rumah terkait penghematan sumber energi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.</w:t>
            </w:r>
          </w:p>
          <w:p w:rsidR="00F645FB" w:rsidRPr="00AC095A" w:rsidRDefault="00F645FB" w:rsidP="006C0A1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sv-SE" w:eastAsia="id-ID"/>
              </w:rPr>
            </w:pPr>
          </w:p>
        </w:tc>
      </w:tr>
      <w:tr w:rsidR="00F645FB" w:rsidRPr="00AC095A" w:rsidTr="006C0A12">
        <w:trPr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Menyajikan hasil identifikasi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dan hak sebagai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anggota keluarga dan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warga sekolah.</w:t>
            </w:r>
          </w:p>
        </w:tc>
        <w:tc>
          <w:tcPr>
            <w:tcW w:w="4320" w:type="dxa"/>
          </w:tcPr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Menceritakan Pengalaman </w:t>
            </w:r>
          </w:p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Menjalankan kewajiban dan hak </w:t>
            </w:r>
          </w:p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sebagai anggota keluarga dan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:rsidR="00F645FB" w:rsidRPr="00AC095A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warga sekolah.</w:t>
            </w:r>
          </w:p>
        </w:tc>
      </w:tr>
    </w:tbl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  <w:t xml:space="preserve">      </w:t>
      </w: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b/>
          <w:bCs/>
          <w:color w:val="000000"/>
          <w:sz w:val="22"/>
          <w:szCs w:val="22"/>
          <w:lang w:val="it-IT"/>
        </w:rPr>
      </w:pPr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  <w:t xml:space="preserve">Muatan: </w:t>
      </w:r>
      <w:r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Matematika</w:t>
      </w: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446"/>
      </w:tblGrid>
      <w:tr w:rsidR="00F645FB" w:rsidRPr="00637C56" w:rsidTr="006C0A12">
        <w:trPr>
          <w:jc w:val="center"/>
        </w:trPr>
        <w:tc>
          <w:tcPr>
            <w:tcW w:w="697" w:type="dxa"/>
            <w:vAlign w:val="center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446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637C56" w:rsidTr="006C0A12">
        <w:trPr>
          <w:trHeight w:val="809"/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Menjelaskan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menentukan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</w:t>
            </w:r>
          </w:p>
        </w:tc>
        <w:tc>
          <w:tcPr>
            <w:tcW w:w="4446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enyebutkan cara menentukan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lamanya suatu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kejadian dengan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kejadian lain dengan satuan waktu 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tertentu dengan benar.</w:t>
            </w:r>
          </w:p>
        </w:tc>
      </w:tr>
      <w:tr w:rsidR="00F645FB" w:rsidRPr="00637C56" w:rsidTr="006C0A12">
        <w:trPr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Menyelesaikan masalah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yang berkaitan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berlangsung.</w:t>
            </w:r>
          </w:p>
        </w:tc>
        <w:tc>
          <w:tcPr>
            <w:tcW w:w="4446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M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enentukan satuan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waktu yang </w:t>
            </w:r>
          </w:p>
          <w:p w:rsidR="00F645FB" w:rsidRPr="00F34FDF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       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tepat lamanya suatu kegiatan.</w:t>
            </w:r>
          </w:p>
        </w:tc>
      </w:tr>
    </w:tbl>
    <w:p w:rsidR="00F645FB" w:rsidRPr="00792557" w:rsidRDefault="00F645FB" w:rsidP="00F645FB">
      <w:pPr>
        <w:autoSpaceDE w:val="0"/>
        <w:autoSpaceDN w:val="0"/>
        <w:adjustRightInd w:val="0"/>
        <w:ind w:left="426"/>
        <w:jc w:val="both"/>
        <w:rPr>
          <w:rFonts w:ascii="Baar Metanoia" w:eastAsia="Calibri" w:hAnsi="Baar Metanoia"/>
          <w:sz w:val="22"/>
          <w:szCs w:val="22"/>
        </w:rPr>
      </w:pPr>
    </w:p>
    <w:p w:rsidR="00F645FB" w:rsidRPr="001C6728" w:rsidRDefault="00F645FB" w:rsidP="00F645FB">
      <w:pPr>
        <w:autoSpaceDE w:val="0"/>
        <w:autoSpaceDN w:val="0"/>
        <w:adjustRightInd w:val="0"/>
        <w:rPr>
          <w:rFonts w:ascii="Baar Metanoia" w:eastAsia="Calibri" w:hAnsi="Baar Metanoia"/>
          <w:sz w:val="22"/>
          <w:szCs w:val="22"/>
        </w:rPr>
      </w:pPr>
    </w:p>
    <w:p w:rsidR="00F645FB" w:rsidRPr="00AC095A" w:rsidRDefault="004235C5" w:rsidP="004235C5">
      <w:pPr>
        <w:autoSpaceDE w:val="0"/>
        <w:autoSpaceDN w:val="0"/>
        <w:adjustRightInd w:val="0"/>
        <w:ind w:left="9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C.</w:t>
      </w:r>
      <w:r w:rsidR="00F645FB"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KEGIATAN  PEMBELAJARAN </w:t>
      </w:r>
    </w:p>
    <w:tbl>
      <w:tblPr>
        <w:tblW w:w="9342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1782"/>
        <w:gridCol w:w="6480"/>
        <w:gridCol w:w="1080"/>
      </w:tblGrid>
      <w:tr w:rsidR="00F645FB" w:rsidRPr="00AC095A" w:rsidTr="006C0A12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Deskripsi Kegiatan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Alokasi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Waktu</w:t>
            </w:r>
          </w:p>
        </w:tc>
      </w:tr>
      <w:tr w:rsidR="00F645FB" w:rsidRPr="00AC095A" w:rsidTr="006C0A12">
        <w:trPr>
          <w:trHeight w:val="104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Pendahuluan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Kelas dimulai dengan dibuka dengan salam, menanyakan kabar dan mengecek kehadiran siswa</w:t>
            </w:r>
          </w:p>
          <w:p w:rsidR="00F645FB" w:rsidRPr="006B41E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Kelas dilanjutkan dengan do’a dipimpin oleh salah seorang siswa. </w:t>
            </w:r>
          </w:p>
          <w:p w:rsidR="00F645FB" w:rsidRPr="002E1D6E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menjelaskan rencana kegiatan yang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akan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dilakukan, tujuan kegiatan belajar,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dan rencana penilaian.</w:t>
            </w:r>
          </w:p>
          <w:p w:rsidR="00F645FB" w:rsidRPr="002E1D6E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b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mengajak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siswa untuk membuat komitmen tentang karakter apa yang mau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mereka tunjukkan sepanjang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proses belajar mengajar hari ini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. </w:t>
            </w:r>
            <w:proofErr w:type="gramStart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</w:t>
            </w:r>
            <w:proofErr w:type="gramEnd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penguatan</w:t>
            </w:r>
            <w:r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Karakter (PPK)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.</w:t>
            </w:r>
          </w:p>
          <w:p w:rsidR="00F645F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meminta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seorang siswa untuk bercerita tentang kegiatan sebelum berangkat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ke sekolah. Siswa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lain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diminta menyimak. (</w:t>
            </w:r>
            <w:r w:rsidRPr="008641F8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 literasi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)</w:t>
            </w:r>
          </w:p>
          <w:p w:rsidR="00F645F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Guru </w:t>
            </w:r>
            <w:proofErr w:type="gramStart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>melakukan</w:t>
            </w:r>
            <w:proofErr w:type="gramEnd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apersepsi</w:t>
            </w: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, seperti berikut.</w:t>
            </w:r>
          </w:p>
          <w:p w:rsidR="00F645FB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Siswa berbagi pengalaman tentang </w:t>
            </w:r>
            <w:proofErr w:type="gramStart"/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cara</w:t>
            </w:r>
            <w:proofErr w:type="gramEnd"/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 bermain layang-layang.</w:t>
            </w:r>
          </w:p>
          <w:p w:rsidR="00F645FB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Siswa memberikan pendapat tentang pengaruh angin saat bermain layanglayang.</w:t>
            </w:r>
          </w:p>
          <w:p w:rsidR="00F645FB" w:rsidRPr="00294D35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 xml:space="preserve">Siswa menyebutkan permainan lainnya yang </w:t>
            </w: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lastRenderedPageBreak/>
              <w:t>membutuhkan angin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lastRenderedPageBreak/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F645FB" w:rsidRPr="00AC095A" w:rsidTr="006C0A12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Inti</w:t>
            </w:r>
          </w:p>
        </w:tc>
        <w:tc>
          <w:tcPr>
            <w:tcW w:w="64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6C0A12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F645FB" w:rsidRPr="00792557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membaca tentang “Briket” sebagai bahan bakar.</w:t>
            </w:r>
          </w:p>
          <w:p w:rsidR="00F645FB" w:rsidRPr="00792557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diingatkan tentang sikap saat membaca.</w:t>
            </w:r>
          </w:p>
          <w:p w:rsidR="00F645FB" w:rsidRPr="00792557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saling menjawab pertanyaan tentang isi teks.</w:t>
            </w:r>
          </w:p>
          <w:p w:rsidR="00F645FB" w:rsidRPr="00792557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Untuk memperdalam pemahaman isi bacaan, siswa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bekerja secara kelompok menyusun kartu kata berisi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 xml:space="preserve">tahapan membuat briket. </w:t>
            </w:r>
            <w:r w:rsidRPr="00792557">
              <w:rPr>
                <w:rFonts w:ascii="Arial" w:hAnsi="Arial" w:cs="Arial"/>
                <w:b/>
                <w:sz w:val="22"/>
                <w:szCs w:val="22"/>
                <w:lang w:val="fi-FI"/>
              </w:rPr>
              <w:t>(Collaborative)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.</w:t>
            </w:r>
          </w:p>
          <w:p w:rsidR="00F645FB" w:rsidRPr="009E68FD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Pr="00792557" w:rsidRDefault="00F645FB" w:rsidP="006C0A12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F645FB" w:rsidRPr="00792557" w:rsidRDefault="00F645FB" w:rsidP="00F645F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menjawab pertanyaan mengenai teks yang dibaca.</w:t>
            </w:r>
          </w:p>
          <w:p w:rsidR="00F645FB" w:rsidRDefault="00F645FB" w:rsidP="00F645F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saling mengecek dan membandingkan hasil jawaban untuk memperluas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 xml:space="preserve">pemahaman </w:t>
            </w:r>
          </w:p>
          <w:p w:rsidR="00F645FB" w:rsidRPr="00792557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(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Critical thinking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and Problem Solving</w:t>
            </w:r>
            <w:r w:rsidRPr="00792557">
              <w:rPr>
                <w:b/>
                <w:bCs/>
                <w:i/>
                <w:iCs/>
                <w:color w:val="333333"/>
                <w:shd w:val="clear" w:color="auto" w:fill="FFFFFF"/>
              </w:rPr>
              <w:t>)</w:t>
            </w: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Berdiskusi</w:t>
            </w:r>
          </w:p>
          <w:p w:rsidR="00F645FB" w:rsidRPr="00792557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Setelah siswa memahami tentang briket, siswa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berdiskusi tentang manfaat menggunakan briket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sebagai energi alternatif.</w:t>
            </w:r>
          </w:p>
          <w:p w:rsidR="00F645FB" w:rsidRPr="00792557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mendiskusikan juga manfaat menggunakan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briket dalam menjaga lingkungan.</w:t>
            </w:r>
          </w:p>
          <w:p w:rsidR="00F645FB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menuliskan hasil diskusi pada tempat yang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tersedia.</w:t>
            </w:r>
          </w:p>
          <w:p w:rsidR="00F645FB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sz w:val="22"/>
                <w:szCs w:val="22"/>
                <w:lang w:val="fi-FI"/>
              </w:rPr>
              <w:t>Siswa menyampaikan hasil diskusi kelompok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F645FB" w:rsidRPr="00A6365F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A6365F">
              <w:rPr>
                <w:rFonts w:ascii="Arial" w:hAnsi="Arial" w:cs="Arial"/>
                <w:sz w:val="22"/>
                <w:szCs w:val="22"/>
                <w:lang w:val="fi-FI"/>
              </w:rPr>
              <w:t>Siswa berlatih menentukan waktu untuk melakukan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A6365F">
              <w:rPr>
                <w:rFonts w:ascii="Arial" w:hAnsi="Arial" w:cs="Arial"/>
                <w:sz w:val="22"/>
                <w:szCs w:val="22"/>
                <w:lang w:val="fi-FI"/>
              </w:rPr>
              <w:t>suatu kegiatan. Misalnya, berapa lama mereka ada</w:t>
            </w:r>
          </w:p>
          <w:p w:rsidR="00F645FB" w:rsidRPr="00A6365F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A6365F">
              <w:rPr>
                <w:rFonts w:ascii="Arial" w:hAnsi="Arial" w:cs="Arial"/>
                <w:sz w:val="22"/>
                <w:szCs w:val="22"/>
                <w:lang w:val="fi-FI"/>
              </w:rPr>
              <w:t xml:space="preserve">di sekolah? Berapa lama 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waktu yang diberikan untuk </w:t>
            </w:r>
            <w:r w:rsidRPr="00A6365F">
              <w:rPr>
                <w:rFonts w:ascii="Arial" w:hAnsi="Arial" w:cs="Arial"/>
                <w:sz w:val="22"/>
                <w:szCs w:val="22"/>
                <w:lang w:val="fi-FI"/>
              </w:rPr>
              <w:t>beristirahat? Dan lain-lain</w:t>
            </w:r>
          </w:p>
          <w:p w:rsidR="00F645FB" w:rsidRPr="002605E8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A6365F">
              <w:rPr>
                <w:rFonts w:ascii="Arial" w:hAnsi="Arial" w:cs="Arial"/>
                <w:sz w:val="22"/>
                <w:szCs w:val="22"/>
                <w:lang w:val="fi-FI"/>
              </w:rPr>
              <w:t>Siswa berlatih mengerjakan soal tentang waktu.</w:t>
            </w:r>
          </w:p>
          <w:p w:rsidR="00F645FB" w:rsidRPr="00A6365F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A6365F">
              <w:rPr>
                <w:rFonts w:ascii="Arial" w:hAnsi="Arial" w:cs="Arial"/>
                <w:sz w:val="22"/>
                <w:szCs w:val="22"/>
                <w:lang w:val="fi-FI"/>
              </w:rPr>
              <w:t>Siswa memeriksa jawaban bersama-sama.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140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F645FB" w:rsidRPr="00AC095A" w:rsidTr="006C0A12">
        <w:trPr>
          <w:trHeight w:val="13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64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F645FB" w:rsidRPr="00AC095A" w:rsidTr="006C0A12">
        <w:trPr>
          <w:trHeight w:val="2750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Penutup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Guru dan siswa melakukan refleksi mengenai kegiatan pembelajaran.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saja yang sudah dipelajari pada hari ini?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perasaan setelah bermain jalan dan lari mundur?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kegiatan yang paling disukai?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Informasi apa yang ingin diketahui lebih lanjut?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cara siswa mendapatkan informasi tersebut?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Pertanyaan yang diajukan guru dapat dijawab secara lisan atau tulisan. Jika guru menginginkan siswa menuliskan jawaban pertanyaan refleksi, sebaiknya siswa memiliki buku tulis khusus untuk refleksi.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 xml:space="preserve">Menyanyikan salah satu lagu daerah untuk menumbuhkan </w:t>
            </w:r>
            <w:r w:rsidRPr="006B41EB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Nasionalisme, Persatuan, dan Toleransi </w:t>
            </w:r>
          </w:p>
          <w:p w:rsidR="00F645FB" w:rsidRPr="006B41EB" w:rsidRDefault="00F645FB" w:rsidP="004235C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 xml:space="preserve">Salam dan doa penutup dipimpin oleh salah satu siswa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</w:tbl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numPr>
          <w:ilvl w:val="0"/>
          <w:numId w:val="30"/>
        </w:numPr>
        <w:autoSpaceDE w:val="0"/>
        <w:autoSpaceDN w:val="0"/>
        <w:adjustRightInd w:val="0"/>
        <w:ind w:hanging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>SUMBER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,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MEDIA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DAN ALAT PEMBELAJARAN</w:t>
      </w:r>
    </w:p>
    <w:p w:rsidR="00F645FB" w:rsidRPr="00AC095A" w:rsidRDefault="00F645FB" w:rsidP="00F645F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p w:rsidR="00F645FB" w:rsidRDefault="00F645FB" w:rsidP="00F645FB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2D0D60">
        <w:rPr>
          <w:rFonts w:ascii="Arial" w:hAnsi="Arial" w:cs="Arial"/>
          <w:sz w:val="22"/>
          <w:szCs w:val="22"/>
          <w:lang w:val="sv-SE"/>
        </w:rPr>
        <w:t xml:space="preserve">Buku Pedoman Guru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dan Buku Siswa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 (Buku Tematik Terpadu Kurikulum 2013, Jakarta: Kementerian Pendidikan dan </w:t>
      </w:r>
      <w:r>
        <w:rPr>
          <w:rFonts w:ascii="Arial" w:hAnsi="Arial" w:cs="Arial"/>
          <w:sz w:val="22"/>
          <w:szCs w:val="22"/>
          <w:lang w:val="sv-SE"/>
        </w:rPr>
        <w:t>Kebudayaan, 2018 from dicariguru,com from dicariguru,com</w:t>
      </w:r>
      <w:r w:rsidRPr="002D0D60">
        <w:rPr>
          <w:rFonts w:ascii="Arial" w:hAnsi="Arial" w:cs="Arial"/>
          <w:sz w:val="22"/>
          <w:szCs w:val="22"/>
          <w:lang w:val="sv-SE"/>
        </w:rPr>
        <w:t>)</w:t>
      </w:r>
    </w:p>
    <w:p w:rsidR="00F645FB" w:rsidRPr="00792557" w:rsidRDefault="00F645FB" w:rsidP="00F645FB">
      <w:pPr>
        <w:pStyle w:val="Default"/>
        <w:numPr>
          <w:ilvl w:val="0"/>
          <w:numId w:val="32"/>
        </w:numPr>
      </w:pPr>
      <w:r w:rsidRPr="00792557">
        <w:rPr>
          <w:rFonts w:cs="Times New Roman"/>
          <w:color w:val="auto"/>
          <w:sz w:val="22"/>
          <w:szCs w:val="22"/>
        </w:rPr>
        <w:t xml:space="preserve">Jam dinding/model jam. </w:t>
      </w:r>
    </w:p>
    <w:p w:rsidR="00F645FB" w:rsidRDefault="00F645FB" w:rsidP="00F645FB">
      <w:pPr>
        <w:pStyle w:val="Default"/>
        <w:numPr>
          <w:ilvl w:val="0"/>
          <w:numId w:val="3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Kartu kata berisi tahapan pembuatan briket. </w:t>
      </w:r>
    </w:p>
    <w:p w:rsidR="00F645FB" w:rsidRPr="002D0D60" w:rsidRDefault="00F645FB" w:rsidP="00F645FB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</w:rPr>
      </w:pPr>
    </w:p>
    <w:p w:rsidR="00F645FB" w:rsidRPr="00AC095A" w:rsidRDefault="00F645FB" w:rsidP="00F645FB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PENDEKATAN &amp; METODE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 xml:space="preserve">       Pendekatan 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Scientific</w:t>
      </w:r>
    </w:p>
    <w:p w:rsidR="00F645FB" w:rsidRPr="00AC095A" w:rsidRDefault="00F645FB" w:rsidP="00F645F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Strategi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Cooperative Learning</w:t>
      </w:r>
    </w:p>
    <w:p w:rsidR="00F645FB" w:rsidRPr="00AC095A" w:rsidRDefault="00F645FB" w:rsidP="00F645F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Teknik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Example Non Example</w:t>
      </w:r>
    </w:p>
    <w:p w:rsidR="00F645FB" w:rsidRPr="00AC095A" w:rsidRDefault="00F645FB" w:rsidP="00F645FB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 w:rsidRPr="00AC095A">
        <w:rPr>
          <w:rFonts w:ascii="Arial" w:hAnsi="Arial" w:cs="Arial"/>
          <w:color w:val="000000"/>
          <w:sz w:val="22"/>
          <w:szCs w:val="22"/>
          <w:lang w:val="sv-SE"/>
        </w:rPr>
        <w:t>Metode</w:t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  <w:t>: Permaianan, Penugasan, Tanya Jawab, Diskusi dan Ceramah</w:t>
      </w:r>
    </w:p>
    <w:p w:rsidR="00F645FB" w:rsidRPr="00637C56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eastAsia="Calibri" w:hAnsi="Arial" w:cs="Arial"/>
          <w:sz w:val="22"/>
          <w:szCs w:val="22"/>
          <w:lang w:val="sv-SE"/>
        </w:rPr>
      </w:pPr>
      <w:r w:rsidRPr="00637C56">
        <w:rPr>
          <w:rFonts w:ascii="Arial" w:eastAsia="Calibri" w:hAnsi="Arial" w:cs="Arial"/>
          <w:sz w:val="22"/>
          <w:szCs w:val="22"/>
          <w:lang w:val="sv-SE"/>
        </w:rPr>
        <w:t>.</w:t>
      </w:r>
    </w:p>
    <w:p w:rsidR="00F645FB" w:rsidRPr="00637C56" w:rsidRDefault="00F645FB" w:rsidP="00F645F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  <w:lang w:val="sv-SE"/>
        </w:rPr>
      </w:pPr>
    </w:p>
    <w:p w:rsidR="00F645FB" w:rsidRDefault="00F645FB" w:rsidP="00F645FB">
      <w:pPr>
        <w:pStyle w:val="Default"/>
      </w:pPr>
    </w:p>
    <w:p w:rsidR="00F645FB" w:rsidRDefault="00F645FB" w:rsidP="00F645FB">
      <w:pPr>
        <w:pStyle w:val="Default"/>
      </w:pPr>
    </w:p>
    <w:p w:rsidR="00F645FB" w:rsidRDefault="00F645FB" w:rsidP="00F645FB">
      <w:pPr>
        <w:pStyle w:val="Default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395"/>
        <w:gridCol w:w="4785"/>
      </w:tblGrid>
      <w:tr w:rsidR="00F645FB" w:rsidTr="006C0A12">
        <w:tc>
          <w:tcPr>
            <w:tcW w:w="4395" w:type="dxa"/>
          </w:tcPr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Mengetahui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Kepala Sekolah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Pr="004235C5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b/>
              </w:rPr>
            </w:pPr>
            <w:r w:rsidRPr="004235C5">
              <w:rPr>
                <w:rFonts w:ascii="Arial" w:hAnsi="Arial" w:cs="Arial"/>
                <w:b/>
              </w:rPr>
              <w:t>Imelda Wea, S. Pd.</w:t>
            </w:r>
          </w:p>
          <w:p w:rsidR="00F645FB" w:rsidRDefault="00F645FB" w:rsidP="006C0A12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85" w:type="dxa"/>
          </w:tcPr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2023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Guru Kelas III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Pr="004235C5" w:rsidRDefault="004235C5" w:rsidP="006C0A12">
            <w:pPr>
              <w:ind w:left="142"/>
              <w:contextualSpacing/>
              <w:jc w:val="center"/>
              <w:rPr>
                <w:rFonts w:ascii="Arial" w:hAnsi="Arial" w:cs="Arial"/>
                <w:b/>
                <w:lang w:val="id-ID"/>
              </w:rPr>
            </w:pPr>
            <w:r w:rsidRPr="004235C5">
              <w:rPr>
                <w:rFonts w:ascii="Arial" w:hAnsi="Arial" w:cs="Arial"/>
                <w:b/>
                <w:lang w:val="id-ID"/>
              </w:rPr>
              <w:t>Davrosa Silalahi S.Ag</w:t>
            </w:r>
          </w:p>
          <w:p w:rsidR="00F645FB" w:rsidRDefault="00F645FB" w:rsidP="006C0A12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E33A4B" w:rsidRDefault="00E33A4B"/>
    <w:p w:rsidR="00851550" w:rsidRDefault="00851550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Default="00FC4D6A">
      <w:pPr>
        <w:rPr>
          <w:lang w:val="id-ID"/>
        </w:rPr>
      </w:pPr>
    </w:p>
    <w:p w:rsidR="00FC4D6A" w:rsidRPr="00FC4D6A" w:rsidRDefault="00FC4D6A">
      <w:pPr>
        <w:rPr>
          <w:lang w:val="id-ID"/>
        </w:rPr>
      </w:pPr>
    </w:p>
    <w:p w:rsidR="00851550" w:rsidRDefault="00851550"/>
    <w:p w:rsidR="00851550" w:rsidRDefault="00851550"/>
    <w:p w:rsidR="00F645FB" w:rsidRPr="00AC095A" w:rsidRDefault="00F645FB" w:rsidP="00F645F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  RENCANA PELAKSANAAN PEMBELAJARAN</w:t>
      </w:r>
    </w:p>
    <w:p w:rsidR="00F645FB" w:rsidRPr="00AC095A" w:rsidRDefault="00F645FB" w:rsidP="00F645F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(RPP) 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>
        <w:rPr>
          <w:rFonts w:ascii="Arial" w:hAnsi="Arial" w:cs="Arial"/>
          <w:color w:val="000000"/>
          <w:sz w:val="22"/>
          <w:szCs w:val="22"/>
          <w:lang w:val="fi-FI"/>
        </w:rPr>
        <w:t>Satuan Pendidikan</w:t>
      </w:r>
      <w:r>
        <w:rPr>
          <w:rFonts w:ascii="Arial" w:hAnsi="Arial" w:cs="Arial"/>
          <w:color w:val="000000"/>
          <w:sz w:val="22"/>
          <w:szCs w:val="22"/>
          <w:lang w:val="fi-FI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637C56">
        <w:rPr>
          <w:rFonts w:ascii="Arial" w:hAnsi="Arial" w:cs="Arial"/>
          <w:color w:val="000000"/>
          <w:sz w:val="22"/>
          <w:szCs w:val="22"/>
          <w:lang w:val="fi-FI"/>
        </w:rPr>
        <w:t>SD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 Swasta Sint Yoseph Tigabinanga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Kelas / Semester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 </w:t>
      </w:r>
      <w:r>
        <w:rPr>
          <w:rFonts w:ascii="Arial" w:hAnsi="Arial" w:cs="Arial"/>
          <w:color w:val="000000"/>
          <w:sz w:val="22"/>
          <w:szCs w:val="22"/>
          <w:lang w:val="pt-BR"/>
        </w:rPr>
        <w:t>III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 /</w:t>
      </w:r>
      <w:r>
        <w:rPr>
          <w:rFonts w:ascii="Arial" w:hAnsi="Arial" w:cs="Arial"/>
          <w:color w:val="000000"/>
          <w:sz w:val="22"/>
          <w:szCs w:val="22"/>
          <w:lang w:val="pt-BR"/>
        </w:rPr>
        <w:t>Genap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Tema </w:t>
      </w:r>
      <w:r>
        <w:rPr>
          <w:rFonts w:ascii="Arial" w:hAnsi="Arial" w:cs="Arial"/>
          <w:color w:val="000000"/>
          <w:sz w:val="22"/>
          <w:szCs w:val="22"/>
          <w:lang w:val="pt-BR"/>
        </w:rPr>
        <w:t>6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  <w:t>:  Energi dan Perubahannya</w:t>
      </w:r>
    </w:p>
    <w:p w:rsidR="00F645FB" w:rsidRPr="00637C56" w:rsidRDefault="00F645FB" w:rsidP="00F645F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Sub Tema  </w:t>
      </w:r>
      <w:r>
        <w:rPr>
          <w:rFonts w:ascii="Arial" w:hAnsi="Arial" w:cs="Arial"/>
          <w:color w:val="000000"/>
          <w:sz w:val="22"/>
          <w:szCs w:val="22"/>
          <w:lang w:val="pt-BR"/>
        </w:rPr>
        <w:t>3</w:t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Energi Alternatif</w:t>
      </w:r>
    </w:p>
    <w:p w:rsidR="00F645FB" w:rsidRPr="00637C56" w:rsidRDefault="00F645FB" w:rsidP="00F645FB">
      <w:pPr>
        <w:tabs>
          <w:tab w:val="left" w:pos="1985"/>
          <w:tab w:val="left" w:pos="2160"/>
          <w:tab w:val="left" w:pos="226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637C56">
        <w:rPr>
          <w:rFonts w:ascii="Arial" w:hAnsi="Arial" w:cs="Arial"/>
          <w:color w:val="000000"/>
          <w:sz w:val="22"/>
          <w:szCs w:val="22"/>
          <w:lang w:val="pt-BR"/>
        </w:rPr>
        <w:t>Muatan Terpadu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ab/>
        <w:t xml:space="preserve">:  Bahasa Indonesia, </w:t>
      </w:r>
      <w:r>
        <w:rPr>
          <w:rFonts w:ascii="Arial" w:hAnsi="Arial" w:cs="Arial"/>
          <w:color w:val="000000"/>
          <w:sz w:val="22"/>
          <w:szCs w:val="22"/>
          <w:lang w:val="pt-BR"/>
        </w:rPr>
        <w:t>PPKN</w:t>
      </w:r>
      <w:r w:rsidRPr="00637C56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pt-BR"/>
        </w:rPr>
        <w:t>Matematika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 xml:space="preserve">Pembelajaran ke        :  </w:t>
      </w:r>
      <w:r>
        <w:rPr>
          <w:rFonts w:ascii="Arial" w:hAnsi="Arial" w:cs="Arial"/>
          <w:color w:val="000000"/>
          <w:sz w:val="22"/>
          <w:szCs w:val="22"/>
          <w:lang w:val="fi-FI"/>
        </w:rPr>
        <w:t>6</w:t>
      </w:r>
    </w:p>
    <w:p w:rsidR="00F645FB" w:rsidRPr="00637C56" w:rsidRDefault="00F645FB" w:rsidP="00F645F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637C56">
        <w:rPr>
          <w:rFonts w:ascii="Arial" w:hAnsi="Arial" w:cs="Arial"/>
          <w:color w:val="000000"/>
          <w:sz w:val="22"/>
          <w:szCs w:val="22"/>
          <w:lang w:val="fi-FI"/>
        </w:rPr>
        <w:t>Alokasi waktu             :  1 hari</w:t>
      </w: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</w:p>
    <w:p w:rsidR="00F645FB" w:rsidRDefault="00FC4D6A" w:rsidP="00FC4D6A">
      <w:pPr>
        <w:autoSpaceDE w:val="0"/>
        <w:autoSpaceDN w:val="0"/>
        <w:adjustRightInd w:val="0"/>
        <w:ind w:left="9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A.</w:t>
      </w:r>
      <w:r w:rsidR="00F645FB" w:rsidRPr="00AC095A">
        <w:rPr>
          <w:rFonts w:ascii="Arial" w:hAnsi="Arial" w:cs="Arial"/>
          <w:b/>
          <w:bCs/>
          <w:color w:val="000000"/>
          <w:sz w:val="22"/>
          <w:szCs w:val="22"/>
        </w:rPr>
        <w:t xml:space="preserve">TUJUAN </w:t>
      </w:r>
      <w:r w:rsidR="00F645FB">
        <w:rPr>
          <w:rFonts w:ascii="Arial" w:hAnsi="Arial" w:cs="Arial"/>
          <w:b/>
          <w:bCs/>
          <w:color w:val="000000"/>
          <w:sz w:val="22"/>
          <w:szCs w:val="22"/>
        </w:rPr>
        <w:t>PEMBELAJARAN</w:t>
      </w:r>
    </w:p>
    <w:p w:rsidR="00F645FB" w:rsidRPr="006B41EB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645FB" w:rsidRDefault="00F645FB" w:rsidP="00F645F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D677C">
        <w:rPr>
          <w:rFonts w:ascii="Baar Metanoia" w:eastAsia="Calibri" w:hAnsi="Baar Metanoia"/>
          <w:sz w:val="22"/>
          <w:szCs w:val="22"/>
        </w:rPr>
        <w:t>dapat menemukan kata/istilah khusus yang berkaitan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dengan konsep energi alternatif dengan benar.</w:t>
      </w:r>
    </w:p>
    <w:p w:rsidR="00F645FB" w:rsidRDefault="00F645FB" w:rsidP="00F645F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D677C">
        <w:rPr>
          <w:rFonts w:ascii="Baar Metanoia" w:eastAsia="Calibri" w:hAnsi="Baar Metanoia"/>
          <w:sz w:val="22"/>
          <w:szCs w:val="22"/>
        </w:rPr>
        <w:t>dapat menceritakan kembali pokok-pokok informasi yang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berkaitan dengan konsep energi alternatif menggunakan bahasa sendiri dengan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benar.</w:t>
      </w:r>
    </w:p>
    <w:p w:rsidR="00F645FB" w:rsidRDefault="00F645FB" w:rsidP="00F645F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D677C">
        <w:rPr>
          <w:rFonts w:ascii="Baar Metanoia" w:eastAsia="Calibri" w:hAnsi="Baar Metanoia"/>
          <w:sz w:val="22"/>
          <w:szCs w:val="22"/>
        </w:rPr>
        <w:t xml:space="preserve">dapat menyebutkan </w:t>
      </w:r>
      <w:proofErr w:type="gramStart"/>
      <w:r w:rsidRPr="007D677C">
        <w:rPr>
          <w:rFonts w:ascii="Baar Metanoia" w:eastAsia="Calibri" w:hAnsi="Baar Metanoia"/>
          <w:sz w:val="22"/>
          <w:szCs w:val="22"/>
        </w:rPr>
        <w:t>cara</w:t>
      </w:r>
      <w:proofErr w:type="gramEnd"/>
      <w:r w:rsidRPr="007D677C">
        <w:rPr>
          <w:rFonts w:ascii="Baar Metanoia" w:eastAsia="Calibri" w:hAnsi="Baar Metanoia"/>
          <w:sz w:val="22"/>
          <w:szCs w:val="22"/>
        </w:rPr>
        <w:t xml:space="preserve"> menentukan lamanya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suatu kejadian dengan kejadian lain dengan satuan waktu tertentu dan benar.</w:t>
      </w:r>
    </w:p>
    <w:p w:rsidR="00F645FB" w:rsidRDefault="00F645FB" w:rsidP="00F645F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D677C">
        <w:rPr>
          <w:rFonts w:ascii="Baar Metanoia" w:eastAsia="Calibri" w:hAnsi="Baar Metanoia"/>
          <w:sz w:val="22"/>
          <w:szCs w:val="22"/>
        </w:rPr>
        <w:t>dapat menyelesaikan masalah sehari-hari terkait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dengan lama waktu berlangsungnya suatu kejadian dan benar.</w:t>
      </w:r>
    </w:p>
    <w:p w:rsidR="00F645FB" w:rsidRDefault="00F645FB" w:rsidP="00F645F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D677C">
        <w:rPr>
          <w:rFonts w:ascii="Baar Metanoia" w:eastAsia="Calibri" w:hAnsi="Baar Metanoia"/>
          <w:sz w:val="22"/>
          <w:szCs w:val="22"/>
        </w:rPr>
        <w:t>dapat mengidentifikasi kewajiban dengan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benar.</w:t>
      </w:r>
    </w:p>
    <w:p w:rsidR="00F645FB" w:rsidRDefault="00F645FB" w:rsidP="00F645F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Baar Metanoia" w:eastAsia="Calibri" w:hAnsi="Baar Metanoia"/>
          <w:sz w:val="22"/>
          <w:szCs w:val="22"/>
        </w:rPr>
      </w:pPr>
      <w:r>
        <w:rPr>
          <w:rFonts w:ascii="Baar Metanoia" w:eastAsia="Calibri" w:hAnsi="Baar Metanoia"/>
          <w:sz w:val="22"/>
          <w:szCs w:val="22"/>
        </w:rPr>
        <w:t xml:space="preserve">Peserta didik </w:t>
      </w:r>
      <w:r w:rsidRPr="007D677C">
        <w:rPr>
          <w:rFonts w:ascii="Baar Metanoia" w:eastAsia="Calibri" w:hAnsi="Baar Metanoia"/>
          <w:sz w:val="22"/>
          <w:szCs w:val="22"/>
        </w:rPr>
        <w:t>dapat memberi saran untuk melaksanakan</w:t>
      </w:r>
      <w:r>
        <w:rPr>
          <w:rFonts w:ascii="Baar Metanoia" w:eastAsia="Calibri" w:hAnsi="Baar Metanoia"/>
          <w:sz w:val="22"/>
          <w:szCs w:val="22"/>
        </w:rPr>
        <w:t xml:space="preserve"> </w:t>
      </w:r>
      <w:r w:rsidRPr="007D677C">
        <w:rPr>
          <w:rFonts w:ascii="Baar Metanoia" w:eastAsia="Calibri" w:hAnsi="Baar Metanoia"/>
          <w:sz w:val="22"/>
          <w:szCs w:val="22"/>
        </w:rPr>
        <w:t>kewajiban dengan benar</w:t>
      </w:r>
    </w:p>
    <w:p w:rsidR="00F645FB" w:rsidRPr="00637C56" w:rsidRDefault="00F645FB" w:rsidP="00F645FB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F645FB" w:rsidRPr="00AC095A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F645FB" w:rsidRPr="00AC095A" w:rsidRDefault="00FC4D6A" w:rsidP="00FC4D6A">
      <w:pPr>
        <w:autoSpaceDE w:val="0"/>
        <w:autoSpaceDN w:val="0"/>
        <w:adjustRightInd w:val="0"/>
        <w:ind w:left="9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B.</w:t>
      </w:r>
      <w:r w:rsidR="00F645FB"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KOMPETENSI DASAR DAN INDIKATOR</w:t>
      </w:r>
    </w:p>
    <w:p w:rsidR="00F645FB" w:rsidRPr="00AC095A" w:rsidRDefault="00F645FB" w:rsidP="00F645F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Muatan: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Bahasa Indonesia </w:t>
      </w:r>
    </w:p>
    <w:tbl>
      <w:tblPr>
        <w:tblW w:w="93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F645FB" w:rsidRPr="00637C56" w:rsidTr="006C0A12">
        <w:trPr>
          <w:jc w:val="center"/>
        </w:trPr>
        <w:tc>
          <w:tcPr>
            <w:tcW w:w="697" w:type="dxa"/>
            <w:vAlign w:val="center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637C56" w:rsidTr="006C0A12">
        <w:trPr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Menggali informasi tentang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yang disajikan dalam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bentuk lisan, tulis, visual,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dan/atau eksplorasi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lingkungan.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enemukan kata/istilah khusus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yang berkaitan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dengan konsep 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energi alternatif dengan benar.</w:t>
            </w:r>
          </w:p>
        </w:tc>
      </w:tr>
      <w:tr w:rsidR="00F645FB" w:rsidRPr="00637C56" w:rsidTr="006C0A12">
        <w:trPr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586" w:hanging="45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fi-FI" w:eastAsia="id-ID"/>
              </w:rPr>
            </w:pP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Menyajikan hasil penggalian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informasi tentang konsep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sumber dan bentuk energi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dalam bentuk tulis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visual menggunakan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kosakata baku dan kalimat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efektif.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enceritakan kembali pokok-pokok </w:t>
            </w:r>
          </w:p>
          <w:p w:rsidR="00F645FB" w:rsidRPr="00ED1AF6" w:rsidRDefault="00F645FB" w:rsidP="006C0A12">
            <w:pPr>
              <w:autoSpaceDE w:val="0"/>
              <w:autoSpaceDN w:val="0"/>
              <w:adjustRightInd w:val="0"/>
              <w:ind w:left="635" w:hanging="635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informasi yangberkaitan dengan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konsep energi alternatif menggunakan bahasa sendiri dengan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1C6728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benar.</w:t>
            </w:r>
          </w:p>
        </w:tc>
      </w:tr>
    </w:tbl>
    <w:p w:rsidR="00F645FB" w:rsidRPr="00AC095A" w:rsidRDefault="00F645FB" w:rsidP="00F645FB">
      <w:pP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2"/>
          <w:szCs w:val="22"/>
          <w:lang w:val="sv-SE"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firstLine="360"/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</w:pPr>
      <w:proofErr w:type="gramStart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>Muatan :</w:t>
      </w:r>
      <w:proofErr w:type="gramEnd"/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eastAsia="id-ID"/>
        </w:rPr>
        <w:t xml:space="preserve"> PPkN</w:t>
      </w:r>
    </w:p>
    <w:tbl>
      <w:tblPr>
        <w:tblW w:w="93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320"/>
      </w:tblGrid>
      <w:tr w:rsidR="00F645FB" w:rsidRPr="00AC095A" w:rsidTr="006C0A12">
        <w:trPr>
          <w:jc w:val="center"/>
        </w:trPr>
        <w:tc>
          <w:tcPr>
            <w:tcW w:w="697" w:type="dxa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AC095A" w:rsidTr="006C0A12">
        <w:trPr>
          <w:trHeight w:val="1204"/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amanah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M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-</w:t>
            </w:r>
          </w:p>
          <w:p w:rsidR="00F645FB" w:rsidRPr="00EC799C" w:rsidRDefault="00F645FB" w:rsidP="006C0A12">
            <w:pPr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di rumah terkait sumber energi.</w:t>
            </w:r>
          </w:p>
        </w:tc>
      </w:tr>
      <w:tr w:rsidR="00F645FB" w:rsidRPr="00AC095A" w:rsidTr="006C0A12">
        <w:trPr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AC095A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</w:t>
            </w: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Menerima hak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kewajiban sebagai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lastRenderedPageBreak/>
              <w:t>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 sekolah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dalam kehidupan sehari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-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hari.</w:t>
            </w:r>
          </w:p>
        </w:tc>
        <w:tc>
          <w:tcPr>
            <w:tcW w:w="4320" w:type="dxa"/>
          </w:tcPr>
          <w:p w:rsidR="00F645FB" w:rsidRPr="00ED1AF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AC095A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lastRenderedPageBreak/>
              <w:t xml:space="preserve"> 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M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enyimulasikan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kewajiban-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lastRenderedPageBreak/>
              <w:t xml:space="preserve">          kewajiban di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sekolah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 terkait sumber </w:t>
            </w:r>
          </w:p>
          <w:p w:rsidR="00F645FB" w:rsidRPr="00453993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energi.</w:t>
            </w:r>
            <w:r w:rsidRPr="0045399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 xml:space="preserve">. </w:t>
            </w:r>
          </w:p>
        </w:tc>
      </w:tr>
      <w:tr w:rsidR="00F645FB" w:rsidRPr="00AC095A" w:rsidTr="006C0A12">
        <w:trPr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Mengidentifikasi kewajiban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dan hak sebagai anggota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keluarga dan warga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sekolah.</w:t>
            </w:r>
          </w:p>
        </w:tc>
        <w:tc>
          <w:tcPr>
            <w:tcW w:w="4320" w:type="dxa"/>
          </w:tcPr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M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enentukan perilaku yang </w:t>
            </w:r>
          </w:p>
          <w:p w:rsidR="00F645FB" w:rsidRPr="00ED1AF6" w:rsidRDefault="00F645FB" w:rsidP="006C0A12">
            <w:pPr>
              <w:pStyle w:val="ListParagraph"/>
              <w:autoSpaceDE w:val="0"/>
              <w:autoSpaceDN w:val="0"/>
              <w:adjustRightInd w:val="0"/>
              <w:ind w:left="665" w:hanging="63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       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menunjukkan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ED1AF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kewajiban di rumah terkait penghematan sumber energi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.</w:t>
            </w:r>
          </w:p>
          <w:p w:rsidR="00F645FB" w:rsidRPr="00AC095A" w:rsidRDefault="00F645FB" w:rsidP="006C0A1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SimSun" w:hAnsi="Arial" w:cs="Arial"/>
                <w:color w:val="000000"/>
                <w:sz w:val="22"/>
                <w:szCs w:val="22"/>
                <w:lang w:val="sv-SE" w:eastAsia="id-ID"/>
              </w:rPr>
            </w:pPr>
          </w:p>
        </w:tc>
      </w:tr>
      <w:tr w:rsidR="00F645FB" w:rsidRPr="00AC095A" w:rsidTr="006C0A12">
        <w:trPr>
          <w:jc w:val="center"/>
        </w:trPr>
        <w:tc>
          <w:tcPr>
            <w:tcW w:w="697" w:type="dxa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320" w:type="dxa"/>
          </w:tcPr>
          <w:p w:rsidR="00F645FB" w:rsidRPr="00143144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Menyajikan hasil identifikasi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kewajiban dan hak sebagai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anggota keluarga dan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143144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warga sekolah.</w:t>
            </w:r>
          </w:p>
        </w:tc>
        <w:tc>
          <w:tcPr>
            <w:tcW w:w="4320" w:type="dxa"/>
          </w:tcPr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Menceritakan Pengalaman </w:t>
            </w:r>
          </w:p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Menjalankan kewajiban dan hak </w:t>
            </w:r>
          </w:p>
          <w:p w:rsidR="00F645FB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sebagai anggota keluarga dan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:rsidR="00F645FB" w:rsidRPr="00AC095A" w:rsidRDefault="00F645FB" w:rsidP="006C0A12">
            <w:pPr>
              <w:pStyle w:val="ListParagraph"/>
              <w:autoSpaceDE w:val="0"/>
              <w:autoSpaceDN w:val="0"/>
              <w:adjustRightInd w:val="0"/>
              <w:ind w:left="724" w:hanging="724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 xml:space="preserve">          </w:t>
            </w:r>
            <w:r w:rsidRPr="00ED1AF6">
              <w:rPr>
                <w:rFonts w:ascii="Arial" w:hAnsi="Arial" w:cs="Arial"/>
                <w:bCs/>
                <w:color w:val="000000"/>
                <w:sz w:val="22"/>
                <w:szCs w:val="22"/>
                <w:lang w:val="sv-SE"/>
              </w:rPr>
              <w:t>warga sekolah.</w:t>
            </w:r>
          </w:p>
        </w:tc>
      </w:tr>
    </w:tbl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  <w:t xml:space="preserve">      </w:t>
      </w: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</w:pPr>
    </w:p>
    <w:p w:rsidR="00F645FB" w:rsidRPr="00AC095A" w:rsidRDefault="00F645FB" w:rsidP="00F645F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b/>
          <w:bCs/>
          <w:color w:val="000000"/>
          <w:sz w:val="22"/>
          <w:szCs w:val="22"/>
          <w:lang w:val="it-IT"/>
        </w:rPr>
      </w:pPr>
      <w:r w:rsidRPr="00AC095A">
        <w:rPr>
          <w:rFonts w:ascii="Arial" w:eastAsia="SimSun" w:hAnsi="Arial" w:cs="Arial"/>
          <w:b/>
          <w:bCs/>
          <w:color w:val="000000"/>
          <w:sz w:val="22"/>
          <w:szCs w:val="22"/>
          <w:lang w:val="it-IT" w:eastAsia="id-ID"/>
        </w:rPr>
        <w:t xml:space="preserve">Muatan: </w:t>
      </w:r>
      <w:r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Matematika</w:t>
      </w: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320"/>
        <w:gridCol w:w="4446"/>
      </w:tblGrid>
      <w:tr w:rsidR="00F645FB" w:rsidRPr="00637C56" w:rsidTr="006C0A12">
        <w:trPr>
          <w:jc w:val="center"/>
        </w:trPr>
        <w:tc>
          <w:tcPr>
            <w:tcW w:w="697" w:type="dxa"/>
            <w:vAlign w:val="center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Kompetensi</w:t>
            </w:r>
          </w:p>
        </w:tc>
        <w:tc>
          <w:tcPr>
            <w:tcW w:w="4446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Indikator</w:t>
            </w:r>
          </w:p>
        </w:tc>
      </w:tr>
      <w:tr w:rsidR="00F645FB" w:rsidRPr="00637C56" w:rsidTr="006C0A12">
        <w:trPr>
          <w:trHeight w:val="809"/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ind w:left="406" w:hanging="406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3.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4320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Menjelaskan dan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menentukan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</w:t>
            </w:r>
          </w:p>
        </w:tc>
        <w:tc>
          <w:tcPr>
            <w:tcW w:w="4446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3.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6</w:t>
            </w: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.1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.</w:t>
            </w: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M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enyebutkan cara menentukan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lamanya suatu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kejadian dengan </w:t>
            </w:r>
          </w:p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kejadian lain dengan satuan waktu </w:t>
            </w:r>
          </w:p>
          <w:p w:rsidR="00F645FB" w:rsidRPr="00637C56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</w:pP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 xml:space="preserve">          </w:t>
            </w:r>
            <w:r w:rsidRPr="002572A3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sv-SE" w:eastAsia="id-ID"/>
              </w:rPr>
              <w:t>tertentu dengan benar.</w:t>
            </w:r>
          </w:p>
        </w:tc>
      </w:tr>
      <w:tr w:rsidR="00F645FB" w:rsidRPr="00637C56" w:rsidTr="006C0A12">
        <w:trPr>
          <w:jc w:val="center"/>
        </w:trPr>
        <w:tc>
          <w:tcPr>
            <w:tcW w:w="697" w:type="dxa"/>
          </w:tcPr>
          <w:p w:rsidR="00F645FB" w:rsidRPr="00637C56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637C56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4.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4320" w:type="dxa"/>
          </w:tcPr>
          <w:p w:rsidR="00F645FB" w:rsidRPr="000C3D9E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</w:pP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Menyelesaikan masalah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yang berkaitan lama waktu</w:t>
            </w:r>
            <w:r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0C3D9E">
              <w:rPr>
                <w:rFonts w:ascii="Arial" w:eastAsia="SimSun" w:hAnsi="Arial" w:cs="Arial"/>
                <w:bCs/>
                <w:color w:val="000000"/>
                <w:sz w:val="22"/>
                <w:szCs w:val="22"/>
                <w:lang w:val="id-ID" w:eastAsia="id-ID"/>
              </w:rPr>
              <w:t>suatu kejadian berlangsung.</w:t>
            </w:r>
          </w:p>
        </w:tc>
        <w:tc>
          <w:tcPr>
            <w:tcW w:w="4446" w:type="dxa"/>
          </w:tcPr>
          <w:p w:rsidR="00F645FB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 w:rsidRPr="00637C5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4.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6</w:t>
            </w:r>
            <w:r w:rsidRPr="00637C56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.1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. M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enentukan satuan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waktu yang </w:t>
            </w:r>
          </w:p>
          <w:p w:rsidR="00F645FB" w:rsidRPr="00F34FDF" w:rsidRDefault="00F645FB" w:rsidP="006C0A12">
            <w:pPr>
              <w:autoSpaceDE w:val="0"/>
              <w:autoSpaceDN w:val="0"/>
              <w:adjustRightInd w:val="0"/>
              <w:ind w:left="634" w:hanging="630"/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 xml:space="preserve">          </w:t>
            </w:r>
            <w:r w:rsidRPr="00F34FDF">
              <w:rPr>
                <w:rFonts w:ascii="Arial" w:eastAsia="SimSun" w:hAnsi="Arial" w:cs="Arial"/>
                <w:color w:val="000000"/>
                <w:sz w:val="22"/>
                <w:szCs w:val="22"/>
                <w:lang w:val="it-IT" w:eastAsia="id-ID"/>
              </w:rPr>
              <w:t>tepat lamanya suatu kegiatan.</w:t>
            </w:r>
          </w:p>
        </w:tc>
      </w:tr>
    </w:tbl>
    <w:p w:rsidR="00F645FB" w:rsidRDefault="00F645FB" w:rsidP="00F645FB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645FB" w:rsidRPr="007D677C" w:rsidRDefault="00F645FB" w:rsidP="00F645FB">
      <w:pPr>
        <w:autoSpaceDE w:val="0"/>
        <w:autoSpaceDN w:val="0"/>
        <w:adjustRightInd w:val="0"/>
        <w:ind w:left="720"/>
        <w:rPr>
          <w:rFonts w:ascii="Baar Metanoia" w:eastAsia="Calibri" w:hAnsi="Baar Metanoia"/>
          <w:sz w:val="22"/>
          <w:szCs w:val="22"/>
        </w:rPr>
      </w:pPr>
    </w:p>
    <w:p w:rsidR="00F645FB" w:rsidRPr="00AC095A" w:rsidRDefault="00FC4D6A" w:rsidP="00FC4D6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C.</w:t>
      </w:r>
      <w:r w:rsidR="00F645FB"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KEGIATAN  PEMBELAJARAN </w:t>
      </w:r>
    </w:p>
    <w:tbl>
      <w:tblPr>
        <w:tblW w:w="9342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1782"/>
        <w:gridCol w:w="6480"/>
        <w:gridCol w:w="1080"/>
      </w:tblGrid>
      <w:tr w:rsidR="00F645FB" w:rsidRPr="00AC095A" w:rsidTr="00FC4D6A">
        <w:trPr>
          <w:trHeight w:val="73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Deskripsi Kegiatan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Alokasi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ind w:left="1346" w:hanging="1346"/>
              <w:jc w:val="center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Waktu</w:t>
            </w:r>
          </w:p>
        </w:tc>
      </w:tr>
      <w:tr w:rsidR="00F645FB" w:rsidRPr="00AC095A" w:rsidTr="006C0A12">
        <w:trPr>
          <w:trHeight w:val="1048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Pendahuluan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Kelas dimulai dengan dibuka dengan salam, menanyakan kabar dan mengecek kehadiran siswa</w:t>
            </w:r>
          </w:p>
          <w:p w:rsidR="00F645FB" w:rsidRPr="006B41E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Kelas dilanjutkan dengan do’a dipimpin oleh salah seorang siswa. </w:t>
            </w:r>
          </w:p>
          <w:p w:rsidR="00F645FB" w:rsidRPr="002E1D6E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menjelaskan rencana kegiatan yang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akan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dilakukan, tujuan kegiatan belajar,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dan rencana penilaian.</w:t>
            </w:r>
          </w:p>
          <w:p w:rsidR="00F645FB" w:rsidRPr="002E1D6E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b/>
                <w:sz w:val="22"/>
                <w:szCs w:val="22"/>
              </w:rPr>
            </w:pP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mengajak</w:t>
            </w:r>
            <w:proofErr w:type="gramEnd"/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 xml:space="preserve"> siswa untuk membuat komitmen tentang karakter apa yang mau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mereka tunjukkan sepanjang 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proses belajar mengajar hari ini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. </w:t>
            </w:r>
            <w:proofErr w:type="gramStart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</w:t>
            </w:r>
            <w:proofErr w:type="gramEnd"/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penguatan</w:t>
            </w:r>
            <w:r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</w:t>
            </w:r>
            <w:r w:rsidRPr="002E1D6E">
              <w:rPr>
                <w:rFonts w:ascii="BaarMetanoia" w:eastAsia="Calibri" w:hAnsi="BaarMetanoia" w:cs="BaarMetanoia"/>
                <w:b/>
                <w:sz w:val="22"/>
                <w:szCs w:val="22"/>
              </w:rPr>
              <w:t>Karakter (PPK)</w:t>
            </w:r>
            <w:r w:rsidRPr="002E1D6E">
              <w:rPr>
                <w:rFonts w:ascii="BaarMetanoia" w:eastAsia="Calibri" w:hAnsi="BaarMetanoia" w:cs="BaarMetanoia"/>
                <w:sz w:val="22"/>
                <w:szCs w:val="22"/>
              </w:rPr>
              <w:t>.</w:t>
            </w:r>
          </w:p>
          <w:p w:rsidR="00F645F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Guru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meminta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seorang siswa untuk bercerita tentang kegiatan sebelum berangkat</w:t>
            </w:r>
            <w:r>
              <w:rPr>
                <w:rFonts w:ascii="BaarMetanoia" w:eastAsia="Calibri" w:hAnsi="BaarMetanoia" w:cs="BaarMetanoia"/>
                <w:sz w:val="22"/>
                <w:szCs w:val="22"/>
              </w:rPr>
              <w:t xml:space="preserve"> 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ke sekolah. Siswa </w:t>
            </w:r>
            <w:proofErr w:type="gramStart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lain</w:t>
            </w:r>
            <w:proofErr w:type="gramEnd"/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 xml:space="preserve"> diminta menyimak. (</w:t>
            </w:r>
            <w:r w:rsidRPr="008641F8">
              <w:rPr>
                <w:rFonts w:ascii="BaarMetanoia" w:eastAsia="Calibri" w:hAnsi="BaarMetanoia" w:cs="BaarMetanoia"/>
                <w:b/>
                <w:sz w:val="22"/>
                <w:szCs w:val="22"/>
              </w:rPr>
              <w:t>Kegiatan literasi</w:t>
            </w:r>
            <w:r w:rsidRPr="008641F8">
              <w:rPr>
                <w:rFonts w:ascii="BaarMetanoia" w:eastAsia="Calibri" w:hAnsi="BaarMetanoia" w:cs="BaarMetanoia"/>
                <w:sz w:val="22"/>
                <w:szCs w:val="22"/>
              </w:rPr>
              <w:t>)</w:t>
            </w:r>
          </w:p>
          <w:p w:rsidR="00F645FB" w:rsidRDefault="00F645FB" w:rsidP="00F645F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Guru </w:t>
            </w:r>
            <w:proofErr w:type="gramStart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>melakukan</w:t>
            </w:r>
            <w:proofErr w:type="gramEnd"/>
            <w:r w:rsidRPr="001F63ED">
              <w:rPr>
                <w:rFonts w:ascii="BaarMetanoia" w:eastAsia="Calibri" w:hAnsi="BaarMetanoia" w:cs="BaarMetanoia"/>
                <w:b/>
                <w:sz w:val="22"/>
                <w:szCs w:val="22"/>
              </w:rPr>
              <w:t xml:space="preserve"> apersepsi</w:t>
            </w:r>
            <w:r w:rsidRPr="001F63ED">
              <w:rPr>
                <w:rFonts w:ascii="BaarMetanoia" w:eastAsia="Calibri" w:hAnsi="BaarMetanoia" w:cs="BaarMetanoia"/>
                <w:sz w:val="22"/>
                <w:szCs w:val="22"/>
              </w:rPr>
              <w:t>, seperti berikut.</w:t>
            </w:r>
          </w:p>
          <w:p w:rsidR="00F645FB" w:rsidRPr="007D677C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7D677C">
              <w:rPr>
                <w:rFonts w:ascii="BaarMetanoia" w:eastAsia="Calibri" w:hAnsi="BaarMetanoia" w:cs="BaarMetanoia"/>
                <w:sz w:val="22"/>
                <w:szCs w:val="22"/>
              </w:rPr>
              <w:t>Peternakan dan manfaatnya.</w:t>
            </w:r>
          </w:p>
          <w:p w:rsidR="00F645FB" w:rsidRPr="00294D35" w:rsidRDefault="00F645FB" w:rsidP="00F645FB">
            <w:pPr>
              <w:numPr>
                <w:ilvl w:val="0"/>
                <w:numId w:val="23"/>
              </w:numPr>
              <w:spacing w:line="259" w:lineRule="auto"/>
              <w:ind w:left="1031" w:hanging="284"/>
              <w:jc w:val="both"/>
              <w:rPr>
                <w:rFonts w:ascii="BaarMetanoia" w:eastAsia="Calibri" w:hAnsi="BaarMetanoia" w:cs="BaarMetanoia"/>
                <w:sz w:val="22"/>
                <w:szCs w:val="22"/>
              </w:rPr>
            </w:pPr>
            <w:r w:rsidRPr="007D677C">
              <w:rPr>
                <w:rFonts w:ascii="BaarMetanoia" w:eastAsia="Calibri" w:hAnsi="BaarMetanoia" w:cs="BaarMetanoia"/>
                <w:sz w:val="22"/>
                <w:szCs w:val="22"/>
              </w:rPr>
              <w:t>Siswa menjawab pertanyaan tentang manfaat dari kotoran hewan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ind w:left="33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F645FB" w:rsidRPr="00AC095A" w:rsidTr="006C0A12">
        <w:trPr>
          <w:trHeight w:val="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Inti</w:t>
            </w:r>
          </w:p>
        </w:tc>
        <w:tc>
          <w:tcPr>
            <w:tcW w:w="64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6C0A12">
            <w:pPr>
              <w:pStyle w:val="ListParagraph"/>
              <w:autoSpaceDE w:val="0"/>
              <w:autoSpaceDN w:val="0"/>
              <w:adjustRightInd w:val="0"/>
              <w:ind w:left="0" w:firstLine="39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Membaca</w:t>
            </w:r>
          </w:p>
          <w:p w:rsidR="00F645FB" w:rsidRPr="009B6F0C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lastRenderedPageBreak/>
              <w:t>Siswa membaca ten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tang briket sebagai bahan bakar (lihat buku siswa)</w:t>
            </w:r>
          </w:p>
          <w:p w:rsidR="00F645FB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Siswa diingatkan tentang sikap saat membaca.</w:t>
            </w:r>
          </w:p>
          <w:p w:rsidR="00F645FB" w:rsidRPr="007D677C" w:rsidRDefault="00F645FB" w:rsidP="00F645F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Siswa saling menjawab pertanyaan tentang isi teks.</w:t>
            </w: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ind w:left="322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645F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Ayo Bercerita</w:t>
            </w:r>
          </w:p>
          <w:p w:rsidR="00F645FB" w:rsidRPr="007D677C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Setelah siswa selesai berdiskusi dan menuliskan hasil diskusi, siswa menyampaikan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hasil diskusi di depan teman-teman lainnya.</w:t>
            </w:r>
          </w:p>
          <w:p w:rsidR="00F645FB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Siswa saling memberi masukan mengenai jawaban hasil diskusi.</w:t>
            </w:r>
          </w:p>
          <w:p w:rsidR="00F645FB" w:rsidRPr="007D677C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24FE">
              <w:rPr>
                <w:rFonts w:ascii="Arial" w:hAnsi="Arial" w:cs="Arial"/>
                <w:sz w:val="22"/>
                <w:szCs w:val="22"/>
                <w:lang w:val="fi-FI"/>
              </w:rPr>
              <w:t>Siswa juga berlatih saling memberi komentar dengan cara yang benar dan santun. (</w:t>
            </w:r>
            <w:r w:rsidRPr="004524FE">
              <w:rPr>
                <w:b/>
                <w:bCs/>
                <w:i/>
                <w:iCs/>
                <w:color w:val="333333"/>
                <w:shd w:val="clear" w:color="auto" w:fill="FFFFFF"/>
              </w:rPr>
              <w:t>Critical thinking</w:t>
            </w:r>
            <w:r>
              <w:rPr>
                <w:color w:val="333333"/>
                <w:shd w:val="clear" w:color="auto" w:fill="FFFFFF"/>
              </w:rPr>
              <w:t>)</w:t>
            </w:r>
            <w:r w:rsidRPr="004524FE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</w:p>
          <w:p w:rsidR="00F645FB" w:rsidRPr="00456187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2557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Ayo 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Berlatih</w:t>
            </w:r>
          </w:p>
          <w:p w:rsidR="00F645FB" w:rsidRPr="007D677C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Siswa saling tanya jawab dan berlatih menentukan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lama suatu kegiatan.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D677C">
              <w:rPr>
                <w:rFonts w:ascii="Arial" w:hAnsi="Arial" w:cs="Arial"/>
                <w:b/>
                <w:sz w:val="22"/>
                <w:szCs w:val="22"/>
                <w:lang w:val="fi-FI"/>
              </w:rPr>
              <w:t>(Communication)</w:t>
            </w:r>
          </w:p>
          <w:p w:rsidR="00F645FB" w:rsidRPr="009B6F0C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Siswa berlatih mengerjakan soal tentang waktu pada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7D677C">
              <w:rPr>
                <w:rFonts w:ascii="Arial" w:hAnsi="Arial" w:cs="Arial"/>
                <w:sz w:val="22"/>
                <w:szCs w:val="22"/>
                <w:lang w:val="fi-FI"/>
              </w:rPr>
              <w:t>buku.</w:t>
            </w:r>
          </w:p>
          <w:p w:rsidR="00F645FB" w:rsidRPr="004524FE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24FE">
              <w:rPr>
                <w:rFonts w:ascii="Arial" w:hAnsi="Arial" w:cs="Arial"/>
                <w:sz w:val="22"/>
                <w:szCs w:val="22"/>
                <w:lang w:val="fi-FI"/>
              </w:rPr>
              <w:t>Siswa berlatih memberikan saran dan alasan sesuai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4524FE">
              <w:rPr>
                <w:rFonts w:ascii="Arial" w:hAnsi="Arial" w:cs="Arial"/>
                <w:sz w:val="22"/>
                <w:szCs w:val="22"/>
                <w:lang w:val="fi-FI"/>
              </w:rPr>
              <w:t>dengan gambar yang diberikan.</w:t>
            </w:r>
          </w:p>
          <w:p w:rsidR="00F645FB" w:rsidRPr="004524FE" w:rsidRDefault="00F645FB" w:rsidP="00F645F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524FE">
              <w:rPr>
                <w:rFonts w:ascii="Arial" w:hAnsi="Arial" w:cs="Arial"/>
                <w:sz w:val="22"/>
                <w:szCs w:val="22"/>
                <w:lang w:val="fi-FI"/>
              </w:rPr>
              <w:t>Siswa mengamati kondisi lingkungan sekitar sekolah, lalu siswa diminta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Pr="004524FE">
              <w:rPr>
                <w:rFonts w:ascii="Arial" w:hAnsi="Arial" w:cs="Arial"/>
                <w:sz w:val="22"/>
                <w:szCs w:val="22"/>
                <w:lang w:val="fi-FI"/>
              </w:rPr>
              <w:t>menuliskan saran mengenai cara yang dapat dilakukan untuk menjaga lingkungan.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 (</w:t>
            </w:r>
            <w:r>
              <w:rPr>
                <w:b/>
                <w:bCs/>
                <w:i/>
                <w:iCs/>
                <w:color w:val="333333"/>
                <w:shd w:val="clear" w:color="auto" w:fill="FFFFFF"/>
              </w:rPr>
              <w:t>Problem Solving)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fi-FI"/>
              </w:rPr>
              <w:lastRenderedPageBreak/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140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  <w:tr w:rsidR="00F645FB" w:rsidRPr="00AC095A" w:rsidTr="006C0A12">
        <w:trPr>
          <w:trHeight w:val="131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64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F645FB" w:rsidRPr="00AC095A" w:rsidTr="006C0A12">
        <w:trPr>
          <w:trHeight w:val="2750"/>
        </w:trPr>
        <w:tc>
          <w:tcPr>
            <w:tcW w:w="1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>Kegiatan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Penutup</w:t>
            </w:r>
          </w:p>
        </w:tc>
        <w:tc>
          <w:tcPr>
            <w:tcW w:w="6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Guru dan siswa melakukan refleksi mengenai kegiatan pembelajaran.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saja yang sudah dipelajari pada hari ini?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perasaan setelah bermain jalan dan lari mundur?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Apa kegiatan yang paling disukai?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Informasi apa yang ingin diketahui lebih lanjut?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Bagaimana cara siswa mendapatkan informasi tersebut?</w:t>
            </w:r>
          </w:p>
          <w:p w:rsidR="00F645FB" w:rsidRPr="006B41EB" w:rsidRDefault="00F645FB" w:rsidP="00F645F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1EB">
              <w:rPr>
                <w:rFonts w:ascii="Arial" w:hAnsi="Arial" w:cs="Arial"/>
                <w:sz w:val="22"/>
                <w:szCs w:val="22"/>
                <w:lang w:val="fi-FI"/>
              </w:rPr>
              <w:t>Pertanyaan yang diajukan guru dapat dijawab secara lisan atau tulisan. Jika guru menginginkan siswa menuliskan jawaban pertanyaan refleksi, sebaiknya siswa memiliki buku tulis khusus untuk refleksi.</w:t>
            </w:r>
          </w:p>
          <w:p w:rsidR="00F645FB" w:rsidRPr="00FC4D6A" w:rsidRDefault="00F645FB" w:rsidP="00FC4D6A">
            <w:pPr>
              <w:pStyle w:val="ListParagraph"/>
              <w:autoSpaceDE w:val="0"/>
              <w:autoSpaceDN w:val="0"/>
              <w:adjustRightInd w:val="0"/>
              <w:ind w:left="40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   </w:t>
            </w: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15 </w:t>
            </w:r>
          </w:p>
          <w:p w:rsidR="00F645FB" w:rsidRPr="00AC095A" w:rsidRDefault="00F645FB" w:rsidP="006C0A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C095A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   menit</w:t>
            </w:r>
          </w:p>
        </w:tc>
      </w:tr>
    </w:tbl>
    <w:p w:rsidR="00FC4D6A" w:rsidRDefault="00FC4D6A" w:rsidP="00FC4D6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id-ID"/>
        </w:rPr>
      </w:pPr>
    </w:p>
    <w:p w:rsidR="00FC4D6A" w:rsidRDefault="00FC4D6A" w:rsidP="00FC4D6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D</w:t>
      </w: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.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>SUMBER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, 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MEDIA</w:t>
      </w:r>
      <w:r>
        <w:rPr>
          <w:rFonts w:ascii="Arial" w:hAnsi="Arial" w:cs="Arial"/>
          <w:b/>
          <w:bCs/>
          <w:color w:val="000000"/>
          <w:sz w:val="22"/>
          <w:szCs w:val="22"/>
          <w:lang w:val="en"/>
        </w:rPr>
        <w:t xml:space="preserve"> DAN ALAT PEMBELAJARAN</w:t>
      </w:r>
    </w:p>
    <w:p w:rsidR="00FC4D6A" w:rsidRPr="00AC095A" w:rsidRDefault="00FC4D6A" w:rsidP="00FC4D6A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lang w:val="en"/>
        </w:rPr>
      </w:pPr>
    </w:p>
    <w:p w:rsidR="00FC4D6A" w:rsidRDefault="00FC4D6A" w:rsidP="00FC4D6A">
      <w:pPr>
        <w:autoSpaceDE w:val="0"/>
        <w:autoSpaceDN w:val="0"/>
        <w:adjustRightInd w:val="0"/>
        <w:spacing w:line="276" w:lineRule="auto"/>
        <w:ind w:left="349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 xml:space="preserve">1. 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Buku Pedoman Guru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dan Buku Siswa Tema </w:t>
      </w:r>
      <w:r>
        <w:rPr>
          <w:rFonts w:ascii="Arial" w:hAnsi="Arial" w:cs="Arial"/>
          <w:sz w:val="22"/>
          <w:szCs w:val="22"/>
        </w:rPr>
        <w:t>6</w:t>
      </w:r>
      <w:r w:rsidRPr="002D0D60">
        <w:rPr>
          <w:rFonts w:ascii="Arial" w:hAnsi="Arial" w:cs="Arial"/>
          <w:sz w:val="22"/>
          <w:szCs w:val="22"/>
          <w:lang w:val="sv-SE"/>
        </w:rPr>
        <w:t xml:space="preserve"> Kelas 3  (Buku Tematik Terpadu Kurikulum 2013, Jakarta: Kementerian Pendidikan dan </w:t>
      </w:r>
      <w:r>
        <w:rPr>
          <w:rFonts w:ascii="Arial" w:hAnsi="Arial" w:cs="Arial"/>
          <w:sz w:val="22"/>
          <w:szCs w:val="22"/>
          <w:lang w:val="sv-SE"/>
        </w:rPr>
        <w:t>Kebudayaan, 2018 from dicariguru,com</w:t>
      </w:r>
      <w:r w:rsidRPr="002D0D60">
        <w:rPr>
          <w:rFonts w:ascii="Arial" w:hAnsi="Arial" w:cs="Arial"/>
          <w:sz w:val="22"/>
          <w:szCs w:val="22"/>
          <w:lang w:val="sv-SE"/>
        </w:rPr>
        <w:t>)</w:t>
      </w:r>
    </w:p>
    <w:p w:rsidR="00FC4D6A" w:rsidRPr="00792557" w:rsidRDefault="00FC4D6A" w:rsidP="00FC4D6A">
      <w:pPr>
        <w:pStyle w:val="Default"/>
        <w:ind w:left="349"/>
      </w:pPr>
      <w:r>
        <w:rPr>
          <w:rFonts w:cs="Times New Roman"/>
          <w:color w:val="auto"/>
          <w:sz w:val="22"/>
          <w:szCs w:val="22"/>
          <w:lang w:val="id-ID"/>
        </w:rPr>
        <w:t xml:space="preserve">2. </w:t>
      </w:r>
      <w:r w:rsidRPr="00792557">
        <w:rPr>
          <w:rFonts w:cs="Times New Roman"/>
          <w:color w:val="auto"/>
          <w:sz w:val="22"/>
          <w:szCs w:val="22"/>
        </w:rPr>
        <w:t xml:space="preserve">Jam dinding/model jam. </w:t>
      </w:r>
    </w:p>
    <w:p w:rsidR="00FC4D6A" w:rsidRDefault="00FC4D6A" w:rsidP="00FC4D6A">
      <w:pPr>
        <w:pStyle w:val="Default"/>
        <w:ind w:left="34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3.  </w:t>
      </w:r>
      <w:proofErr w:type="gramStart"/>
      <w:r>
        <w:rPr>
          <w:color w:val="auto"/>
          <w:sz w:val="22"/>
          <w:szCs w:val="22"/>
        </w:rPr>
        <w:t>Kartu kata berisi tahapan pembuatan briket.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Pr="00FC4D6A" w:rsidRDefault="00FC4D6A" w:rsidP="00FC4D6A">
      <w:pPr>
        <w:autoSpaceDE w:val="0"/>
        <w:autoSpaceDN w:val="0"/>
        <w:adjustRightInd w:val="0"/>
        <w:ind w:left="709"/>
        <w:rPr>
          <w:rFonts w:ascii="BaarMetanoia" w:eastAsia="Calibri" w:hAnsi="BaarMetanoia" w:cs="BaarMetanoia"/>
          <w:lang w:val="id-ID"/>
        </w:rPr>
      </w:pPr>
    </w:p>
    <w:p w:rsidR="00FC4D6A" w:rsidRPr="00AC095A" w:rsidRDefault="00FC4D6A" w:rsidP="00FC4D6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E.</w:t>
      </w:r>
      <w:r>
        <w:rPr>
          <w:rFonts w:ascii="Arial" w:hAnsi="Arial" w:cs="Arial"/>
          <w:b/>
          <w:bCs/>
          <w:color w:val="000000"/>
          <w:sz w:val="22"/>
          <w:szCs w:val="22"/>
          <w:lang w:val="id-ID"/>
        </w:rPr>
        <w:t>.</w:t>
      </w:r>
      <w:r w:rsidRPr="00AC095A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>PENDEKATAN &amp; METODE</w:t>
      </w:r>
    </w:p>
    <w:p w:rsidR="00FC4D6A" w:rsidRPr="00AC095A" w:rsidRDefault="00FC4D6A" w:rsidP="00FC4D6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 xml:space="preserve">       Pendekatan 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Scientific</w:t>
      </w:r>
    </w:p>
    <w:p w:rsidR="00FC4D6A" w:rsidRPr="00AC095A" w:rsidRDefault="00FC4D6A" w:rsidP="00FC4D6A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Strategi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Cooperative Learning</w:t>
      </w:r>
    </w:p>
    <w:p w:rsidR="00FC4D6A" w:rsidRPr="00AC095A" w:rsidRDefault="00FC4D6A" w:rsidP="00FC4D6A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en"/>
        </w:rPr>
      </w:pPr>
      <w:r w:rsidRPr="00AC095A">
        <w:rPr>
          <w:rFonts w:ascii="Arial" w:hAnsi="Arial" w:cs="Arial"/>
          <w:color w:val="000000"/>
          <w:sz w:val="22"/>
          <w:szCs w:val="22"/>
          <w:lang w:val="en"/>
        </w:rPr>
        <w:t>Teknik</w:t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en"/>
        </w:rPr>
        <w:tab/>
        <w:t xml:space="preserve">: </w:t>
      </w:r>
      <w:r w:rsidRPr="00AC095A">
        <w:rPr>
          <w:rFonts w:ascii="Arial" w:hAnsi="Arial" w:cs="Arial"/>
          <w:i/>
          <w:iCs/>
          <w:color w:val="000000"/>
          <w:sz w:val="22"/>
          <w:szCs w:val="22"/>
          <w:lang w:val="en"/>
        </w:rPr>
        <w:t>Example Non Example</w:t>
      </w:r>
    </w:p>
    <w:p w:rsidR="00FC4D6A" w:rsidRPr="00AC095A" w:rsidRDefault="00FC4D6A" w:rsidP="00FC4D6A">
      <w:pPr>
        <w:autoSpaceDE w:val="0"/>
        <w:autoSpaceDN w:val="0"/>
        <w:adjustRightInd w:val="0"/>
        <w:ind w:left="851" w:hanging="425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  <w:r w:rsidRPr="00AC095A">
        <w:rPr>
          <w:rFonts w:ascii="Arial" w:hAnsi="Arial" w:cs="Arial"/>
          <w:color w:val="000000"/>
          <w:sz w:val="22"/>
          <w:szCs w:val="22"/>
          <w:lang w:val="sv-SE"/>
        </w:rPr>
        <w:t>Metode</w:t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AC095A">
        <w:rPr>
          <w:rFonts w:ascii="Arial" w:hAnsi="Arial" w:cs="Arial"/>
          <w:color w:val="000000"/>
          <w:sz w:val="22"/>
          <w:szCs w:val="22"/>
          <w:lang w:val="sv-SE"/>
        </w:rPr>
        <w:tab/>
        <w:t>: Permaianan, Penugasan, Tanya Jawab, Diskusi dan Ceramah</w:t>
      </w:r>
    </w:p>
    <w:p w:rsidR="00FC4D6A" w:rsidRPr="00AC095A" w:rsidRDefault="00FC4D6A" w:rsidP="00FC4D6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sv-SE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F645FB" w:rsidRDefault="00F645FB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FC4D6A" w:rsidRPr="00FC4D6A" w:rsidRDefault="00FC4D6A" w:rsidP="00F645F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F645FB" w:rsidRDefault="00F645FB" w:rsidP="00F645FB">
      <w:pPr>
        <w:pStyle w:val="Default"/>
      </w:pPr>
    </w:p>
    <w:p w:rsidR="00F645FB" w:rsidRDefault="00F645FB" w:rsidP="00F645FB">
      <w:pPr>
        <w:pStyle w:val="Default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395"/>
        <w:gridCol w:w="4785"/>
      </w:tblGrid>
      <w:tr w:rsidR="00F645FB" w:rsidTr="006C0A12">
        <w:tc>
          <w:tcPr>
            <w:tcW w:w="4395" w:type="dxa"/>
          </w:tcPr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Mengetahui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Kepala Sekolah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Pr="00FC4D6A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b/>
              </w:rPr>
            </w:pPr>
            <w:r w:rsidRPr="00FC4D6A">
              <w:rPr>
                <w:rFonts w:ascii="Arial" w:hAnsi="Arial" w:cs="Arial"/>
                <w:b/>
              </w:rPr>
              <w:t>Imelda Wea, S. Pd.</w:t>
            </w:r>
          </w:p>
          <w:p w:rsidR="00F645FB" w:rsidRDefault="00F645FB" w:rsidP="006C0A12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85" w:type="dxa"/>
          </w:tcPr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2023 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Guru Kelas III</w:t>
            </w: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eastAsia="Calibri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Default="00F645FB" w:rsidP="006C0A12">
            <w:pPr>
              <w:ind w:left="142"/>
              <w:contextualSpacing/>
              <w:jc w:val="center"/>
              <w:rPr>
                <w:rFonts w:ascii="Arial" w:hAnsi="Arial" w:cs="Arial"/>
              </w:rPr>
            </w:pPr>
          </w:p>
          <w:p w:rsidR="00F645FB" w:rsidRPr="00FC4D6A" w:rsidRDefault="00FC4D6A" w:rsidP="006C0A12">
            <w:pPr>
              <w:ind w:left="142"/>
              <w:contextualSpacing/>
              <w:jc w:val="center"/>
              <w:rPr>
                <w:rFonts w:ascii="Arial" w:hAnsi="Arial" w:cs="Arial"/>
                <w:b/>
                <w:lang w:val="id-ID"/>
              </w:rPr>
            </w:pPr>
            <w:r w:rsidRPr="00FC4D6A">
              <w:rPr>
                <w:rFonts w:ascii="Arial" w:hAnsi="Arial" w:cs="Arial"/>
                <w:b/>
                <w:lang w:val="id-ID"/>
              </w:rPr>
              <w:t>Davrosa Silalahi S.Ag</w:t>
            </w:r>
          </w:p>
          <w:p w:rsidR="00F645FB" w:rsidRDefault="00F645FB" w:rsidP="006C0A12">
            <w:pPr>
              <w:spacing w:line="276" w:lineRule="auto"/>
              <w:ind w:left="142"/>
              <w:contextualSpacing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>
      <w:bookmarkStart w:id="1" w:name="_GoBack"/>
      <w:bookmarkEnd w:id="1"/>
    </w:p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/>
    <w:p w:rsidR="00851550" w:rsidRDefault="00851550">
      <w:r>
        <w:t xml:space="preserve">                                </w:t>
      </w:r>
    </w:p>
    <w:p w:rsidR="00851550" w:rsidRDefault="00851550"/>
    <w:sectPr w:rsidR="0085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D88" w:rsidRDefault="00215D88" w:rsidP="00851550">
      <w:r>
        <w:separator/>
      </w:r>
    </w:p>
  </w:endnote>
  <w:endnote w:type="continuationSeparator" w:id="0">
    <w:p w:rsidR="00215D88" w:rsidRDefault="00215D88" w:rsidP="0085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ar Metanoia">
    <w:altName w:val="Baar Metano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arMetanoi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D88" w:rsidRDefault="00215D88" w:rsidP="00851550">
      <w:r>
        <w:separator/>
      </w:r>
    </w:p>
  </w:footnote>
  <w:footnote w:type="continuationSeparator" w:id="0">
    <w:p w:rsidR="00215D88" w:rsidRDefault="00215D88" w:rsidP="0085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A7B"/>
    <w:multiLevelType w:val="hybridMultilevel"/>
    <w:tmpl w:val="7CA668A0"/>
    <w:lvl w:ilvl="0" w:tplc="BD002F7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3234FE"/>
    <w:multiLevelType w:val="hybridMultilevel"/>
    <w:tmpl w:val="472A7E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975CC"/>
    <w:multiLevelType w:val="hybridMultilevel"/>
    <w:tmpl w:val="CB806EAE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3">
    <w:nsid w:val="0C2B795D"/>
    <w:multiLevelType w:val="hybridMultilevel"/>
    <w:tmpl w:val="247872A8"/>
    <w:lvl w:ilvl="0" w:tplc="04090015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8025B1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268D70">
      <w:start w:val="3"/>
      <w:numFmt w:val="bullet"/>
      <w:lvlText w:val="-"/>
      <w:lvlJc w:val="left"/>
      <w:pPr>
        <w:ind w:left="2520" w:hanging="360"/>
      </w:pPr>
      <w:rPr>
        <w:rFonts w:ascii="Baar Metanoia" w:eastAsia="Calibri" w:hAnsi="Baar Metanoia" w:cs="Times New Roman" w:hint="default"/>
        <w:color w:val="auto"/>
        <w:sz w:val="22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7D30D3"/>
    <w:multiLevelType w:val="hybridMultilevel"/>
    <w:tmpl w:val="358A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57F6D"/>
    <w:multiLevelType w:val="hybridMultilevel"/>
    <w:tmpl w:val="B1D02F8E"/>
    <w:lvl w:ilvl="0" w:tplc="7FCEA6A2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81DB1"/>
    <w:multiLevelType w:val="hybridMultilevel"/>
    <w:tmpl w:val="FFB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07128"/>
    <w:multiLevelType w:val="hybridMultilevel"/>
    <w:tmpl w:val="C6B6B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BC5748"/>
    <w:multiLevelType w:val="hybridMultilevel"/>
    <w:tmpl w:val="6AEC594E"/>
    <w:lvl w:ilvl="0" w:tplc="B3264D0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349D258C"/>
    <w:multiLevelType w:val="multilevel"/>
    <w:tmpl w:val="86FE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130" w:hanging="720"/>
      </w:pPr>
      <w:rPr>
        <w:rFonts w:ascii="Baar Metanoia" w:eastAsia="Calibri" w:hAnsi="Baar Metanoia"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54135FD"/>
    <w:multiLevelType w:val="hybridMultilevel"/>
    <w:tmpl w:val="9A80C56A"/>
    <w:lvl w:ilvl="0" w:tplc="A9943A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7009F7"/>
    <w:multiLevelType w:val="hybridMultilevel"/>
    <w:tmpl w:val="E152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E27B3"/>
    <w:multiLevelType w:val="hybridMultilevel"/>
    <w:tmpl w:val="63E2502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3">
    <w:nsid w:val="49660B7B"/>
    <w:multiLevelType w:val="hybridMultilevel"/>
    <w:tmpl w:val="3B209584"/>
    <w:lvl w:ilvl="0" w:tplc="64103B6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93A6E"/>
    <w:multiLevelType w:val="hybridMultilevel"/>
    <w:tmpl w:val="083072E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248EA"/>
    <w:multiLevelType w:val="hybridMultilevel"/>
    <w:tmpl w:val="A9E66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4F696C"/>
    <w:multiLevelType w:val="hybridMultilevel"/>
    <w:tmpl w:val="62B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6107A"/>
    <w:multiLevelType w:val="hybridMultilevel"/>
    <w:tmpl w:val="BA8E64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71E92"/>
    <w:multiLevelType w:val="hybridMultilevel"/>
    <w:tmpl w:val="D7A8F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BD5365"/>
    <w:multiLevelType w:val="hybridMultilevel"/>
    <w:tmpl w:val="1A42C034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0">
    <w:nsid w:val="6414270A"/>
    <w:multiLevelType w:val="hybridMultilevel"/>
    <w:tmpl w:val="A5E2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151EF0"/>
    <w:multiLevelType w:val="hybridMultilevel"/>
    <w:tmpl w:val="BA9A45D8"/>
    <w:lvl w:ilvl="0" w:tplc="28B06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19C3CAC"/>
    <w:multiLevelType w:val="multilevel"/>
    <w:tmpl w:val="9A60E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2C545F1"/>
    <w:multiLevelType w:val="hybridMultilevel"/>
    <w:tmpl w:val="DEA26E22"/>
    <w:lvl w:ilvl="0" w:tplc="7DF0E16E">
      <w:start w:val="3"/>
      <w:numFmt w:val="bullet"/>
      <w:lvlText w:val="-"/>
      <w:lvlJc w:val="left"/>
      <w:pPr>
        <w:ind w:left="360" w:hanging="360"/>
      </w:pPr>
      <w:rPr>
        <w:rFonts w:ascii="Baar Metanoia" w:eastAsia="Calibri" w:hAnsi="Baar Metanoia" w:cs="Baar Metano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D902D8"/>
    <w:multiLevelType w:val="hybridMultilevel"/>
    <w:tmpl w:val="91C0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D3BB5"/>
    <w:multiLevelType w:val="hybridMultilevel"/>
    <w:tmpl w:val="9A74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94B6A"/>
    <w:multiLevelType w:val="hybridMultilevel"/>
    <w:tmpl w:val="651A076C"/>
    <w:lvl w:ilvl="0" w:tplc="FEEE9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910E3D"/>
    <w:multiLevelType w:val="hybridMultilevel"/>
    <w:tmpl w:val="7E9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A20E2"/>
    <w:multiLevelType w:val="hybridMultilevel"/>
    <w:tmpl w:val="9186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4C2005"/>
    <w:multiLevelType w:val="hybridMultilevel"/>
    <w:tmpl w:val="47D6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F5074"/>
    <w:multiLevelType w:val="hybridMultilevel"/>
    <w:tmpl w:val="402C5BD2"/>
    <w:lvl w:ilvl="0" w:tplc="3856A6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6977F3"/>
    <w:multiLevelType w:val="hybridMultilevel"/>
    <w:tmpl w:val="DCA67860"/>
    <w:lvl w:ilvl="0" w:tplc="244E07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071F1"/>
    <w:multiLevelType w:val="hybridMultilevel"/>
    <w:tmpl w:val="75EA1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6"/>
  </w:num>
  <w:num w:numId="7">
    <w:abstractNumId w:val="22"/>
  </w:num>
  <w:num w:numId="8">
    <w:abstractNumId w:val="29"/>
  </w:num>
  <w:num w:numId="9">
    <w:abstractNumId w:val="28"/>
  </w:num>
  <w:num w:numId="10">
    <w:abstractNumId w:val="11"/>
  </w:num>
  <w:num w:numId="11">
    <w:abstractNumId w:val="10"/>
  </w:num>
  <w:num w:numId="12">
    <w:abstractNumId w:val="14"/>
  </w:num>
  <w:num w:numId="13">
    <w:abstractNumId w:val="26"/>
  </w:num>
  <w:num w:numId="14">
    <w:abstractNumId w:val="9"/>
  </w:num>
  <w:num w:numId="15">
    <w:abstractNumId w:val="17"/>
  </w:num>
  <w:num w:numId="16">
    <w:abstractNumId w:val="19"/>
  </w:num>
  <w:num w:numId="17">
    <w:abstractNumId w:val="5"/>
  </w:num>
  <w:num w:numId="18">
    <w:abstractNumId w:val="6"/>
  </w:num>
  <w:num w:numId="19">
    <w:abstractNumId w:val="20"/>
  </w:num>
  <w:num w:numId="20">
    <w:abstractNumId w:val="12"/>
  </w:num>
  <w:num w:numId="21">
    <w:abstractNumId w:val="27"/>
  </w:num>
  <w:num w:numId="22">
    <w:abstractNumId w:val="31"/>
  </w:num>
  <w:num w:numId="23">
    <w:abstractNumId w:val="18"/>
  </w:num>
  <w:num w:numId="24">
    <w:abstractNumId w:val="30"/>
  </w:num>
  <w:num w:numId="25">
    <w:abstractNumId w:val="23"/>
  </w:num>
  <w:num w:numId="26">
    <w:abstractNumId w:val="0"/>
  </w:num>
  <w:num w:numId="27">
    <w:abstractNumId w:val="32"/>
  </w:num>
  <w:num w:numId="28">
    <w:abstractNumId w:val="3"/>
  </w:num>
  <w:num w:numId="29">
    <w:abstractNumId w:val="7"/>
  </w:num>
  <w:num w:numId="30">
    <w:abstractNumId w:val="13"/>
  </w:num>
  <w:num w:numId="31">
    <w:abstractNumId w:val="2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D6"/>
    <w:rsid w:val="00031E29"/>
    <w:rsid w:val="00060918"/>
    <w:rsid w:val="00215D88"/>
    <w:rsid w:val="003C64FB"/>
    <w:rsid w:val="003D56D6"/>
    <w:rsid w:val="004235C5"/>
    <w:rsid w:val="004808D3"/>
    <w:rsid w:val="00734DA8"/>
    <w:rsid w:val="00833F4D"/>
    <w:rsid w:val="00851550"/>
    <w:rsid w:val="00885778"/>
    <w:rsid w:val="00A321B6"/>
    <w:rsid w:val="00A62039"/>
    <w:rsid w:val="00B26C40"/>
    <w:rsid w:val="00BB6BE2"/>
    <w:rsid w:val="00E33A4B"/>
    <w:rsid w:val="00F645FB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D6"/>
    <w:pPr>
      <w:ind w:left="720"/>
      <w:contextualSpacing/>
    </w:pPr>
  </w:style>
  <w:style w:type="paragraph" w:customStyle="1" w:styleId="Default">
    <w:name w:val="Default"/>
    <w:rsid w:val="003D56D6"/>
    <w:pPr>
      <w:autoSpaceDE w:val="0"/>
      <w:autoSpaceDN w:val="0"/>
      <w:adjustRightInd w:val="0"/>
      <w:spacing w:after="0" w:line="240" w:lineRule="auto"/>
    </w:pPr>
    <w:rPr>
      <w:rFonts w:ascii="Baar Metanoia" w:eastAsia="Calibri" w:hAnsi="Baar Metanoia" w:cs="Baar Metanoia"/>
      <w:color w:val="000000"/>
      <w:sz w:val="24"/>
      <w:szCs w:val="24"/>
    </w:rPr>
  </w:style>
  <w:style w:type="character" w:customStyle="1" w:styleId="A4">
    <w:name w:val="A4"/>
    <w:uiPriority w:val="99"/>
    <w:rsid w:val="00E33A4B"/>
    <w:rPr>
      <w:rFonts w:cs="Baar Metanoia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1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5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1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55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C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D6"/>
    <w:pPr>
      <w:ind w:left="720"/>
      <w:contextualSpacing/>
    </w:pPr>
  </w:style>
  <w:style w:type="paragraph" w:customStyle="1" w:styleId="Default">
    <w:name w:val="Default"/>
    <w:rsid w:val="003D56D6"/>
    <w:pPr>
      <w:autoSpaceDE w:val="0"/>
      <w:autoSpaceDN w:val="0"/>
      <w:adjustRightInd w:val="0"/>
      <w:spacing w:after="0" w:line="240" w:lineRule="auto"/>
    </w:pPr>
    <w:rPr>
      <w:rFonts w:ascii="Baar Metanoia" w:eastAsia="Calibri" w:hAnsi="Baar Metanoia" w:cs="Baar Metanoia"/>
      <w:color w:val="000000"/>
      <w:sz w:val="24"/>
      <w:szCs w:val="24"/>
    </w:rPr>
  </w:style>
  <w:style w:type="character" w:customStyle="1" w:styleId="A4">
    <w:name w:val="A4"/>
    <w:uiPriority w:val="99"/>
    <w:rsid w:val="00E33A4B"/>
    <w:rPr>
      <w:rFonts w:cs="Baar Metanoia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1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5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1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55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5161</Words>
  <Characters>29421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MegaNet</cp:lastModifiedBy>
  <cp:revision>2</cp:revision>
  <dcterms:created xsi:type="dcterms:W3CDTF">2023-03-17T13:29:00Z</dcterms:created>
  <dcterms:modified xsi:type="dcterms:W3CDTF">2023-03-17T13:29:00Z</dcterms:modified>
</cp:coreProperties>
</file>