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922693" w:rsidR="00CF3CB5" w:rsidP="00CF3CB5" w:rsidRDefault="1C4A3184" w14:paraId="415144A5" w14:textId="19734A2A">
      <w:pPr>
        <w:jc w:val="center"/>
        <w:rPr>
          <w:rFonts w:ascii="Montserrat" w:hAnsi="Montserrat"/>
          <w:b/>
          <w:bCs/>
          <w:sz w:val="24"/>
          <w:szCs w:val="24"/>
        </w:rPr>
      </w:pPr>
      <w:r w:rsidRPr="1C4A3184">
        <w:rPr>
          <w:rFonts w:ascii="Montserrat" w:hAnsi="Montserrat"/>
          <w:b/>
          <w:bCs/>
          <w:sz w:val="24"/>
          <w:szCs w:val="24"/>
        </w:rPr>
        <w:t>Proyecto Escolar Comunitario:</w:t>
      </w:r>
    </w:p>
    <w:p w:rsidR="001E0122" w:rsidP="001E0122" w:rsidRDefault="00ED1CD0" w14:paraId="635ACC82" w14:textId="44FC9AAD">
      <w:pPr>
        <w:jc w:val="center"/>
        <w:rPr>
          <w:rFonts w:ascii="Montserrat" w:hAnsi="Montserrat"/>
          <w:b/>
          <w:bCs/>
          <w:sz w:val="24"/>
          <w:szCs w:val="24"/>
        </w:rPr>
      </w:pPr>
      <w:r w:rsidRPr="00ED1CD0">
        <w:rPr>
          <w:rFonts w:ascii="Montserrat" w:hAnsi="Montserrat"/>
          <w:b/>
          <w:bCs/>
          <w:sz w:val="24"/>
          <w:szCs w:val="24"/>
        </w:rPr>
        <w:t>MANTENIMIENTO PREVENTIVO Y CORRECTIVO A EQUIPOS DE CÓMPUTO, EN LA COMUNIDAD DE SAN JUAN ACAZUCHITLÁN</w:t>
      </w:r>
    </w:p>
    <w:p w:rsidR="00ED1CD0" w:rsidP="001E0122" w:rsidRDefault="00ED1CD0" w14:paraId="1501F37E" w14:textId="77777777">
      <w:pPr>
        <w:jc w:val="center"/>
        <w:rPr>
          <w:rFonts w:ascii="Montserrat" w:hAnsi="Montserrat"/>
          <w:b/>
          <w:bCs/>
          <w:sz w:val="24"/>
          <w:szCs w:val="24"/>
        </w:rPr>
      </w:pPr>
    </w:p>
    <w:p w:rsidR="00ED1CD0" w:rsidP="001E0122" w:rsidRDefault="00ED1CD0" w14:paraId="5FD381B9" w14:textId="4B24DB73">
      <w:pPr>
        <w:jc w:val="both"/>
        <w:rPr>
          <w:rFonts w:ascii="Montserrat" w:hAnsi="Montserrat"/>
          <w:sz w:val="24"/>
          <w:szCs w:val="24"/>
        </w:rPr>
      </w:pPr>
      <w:r w:rsidRPr="776E42FA" w:rsidR="776E42FA">
        <w:rPr>
          <w:rFonts w:ascii="Montserrat" w:hAnsi="Montserrat"/>
          <w:sz w:val="24"/>
          <w:szCs w:val="24"/>
        </w:rPr>
        <w:t>El</w:t>
      </w:r>
      <w:r w:rsidR="776E42FA">
        <w:rPr/>
        <w:t xml:space="preserve"> </w:t>
      </w:r>
      <w:r w:rsidRPr="776E42FA" w:rsidR="776E42FA">
        <w:rPr>
          <w:rFonts w:ascii="Montserrat" w:hAnsi="Montserrat"/>
          <w:b w:val="1"/>
          <w:bCs w:val="1"/>
          <w:sz w:val="24"/>
          <w:szCs w:val="24"/>
        </w:rPr>
        <w:t>CBT Ing. Salvador Sánchez Colín, Jilotepec,</w:t>
      </w:r>
      <w:r w:rsidRPr="776E42FA" w:rsidR="776E42FA">
        <w:rPr>
          <w:rFonts w:ascii="Montserrat" w:hAnsi="Montserrat"/>
          <w:sz w:val="24"/>
          <w:szCs w:val="24"/>
        </w:rPr>
        <w:t xml:space="preserve"> situada en Jilotepec, Estado de México, a través de un diagnóstico colectivo identificó como problema necesidad de su localidad el dar mantenimiento y reparar los equipos de cómputo de los hogares ya que son indispensables para que los estudiantes del nivel básico, medio superior y superior realicen sus actividades académicas y frecuentemente no disponen de equipos en buen estado para ello, por lo cual desarrolló un Proyecto Escolar Comunitario (PEC) cuyo objetivo fue ofrecer mantenimiento preventivo y correctivo a equipos de cómputo, en apoyo a la comunidad de San Juan </w:t>
      </w:r>
      <w:r w:rsidRPr="776E42FA" w:rsidR="776E42FA">
        <w:rPr>
          <w:rFonts w:ascii="Montserrat" w:hAnsi="Montserrat"/>
          <w:sz w:val="24"/>
          <w:szCs w:val="24"/>
        </w:rPr>
        <w:t>Acazuchitlán</w:t>
      </w:r>
      <w:r w:rsidRPr="776E42FA" w:rsidR="776E42FA">
        <w:rPr>
          <w:rFonts w:ascii="Montserrat" w:hAnsi="Montserrat"/>
          <w:sz w:val="24"/>
          <w:szCs w:val="24"/>
        </w:rPr>
        <w:t>, mediante la aplicación de conocimientos y competencias del alumnado de 2° semestre del CBT Ing. Salvador Sánchez Colin, Jilotepec, para fortalecer en el estudiantado una nueva cultura educativa basada en el trabajo colaborativo y servicio a la comunidad.</w:t>
      </w:r>
    </w:p>
    <w:p w:rsidR="00ED1CD0" w:rsidP="00ED1CD0" w:rsidRDefault="67D29C0C" w14:paraId="074482C8" w14:textId="6B728CB4">
      <w:pPr>
        <w:jc w:val="both"/>
        <w:rPr>
          <w:rFonts w:ascii="Montserrat" w:hAnsi="Montserrat"/>
          <w:sz w:val="24"/>
          <w:szCs w:val="24"/>
        </w:rPr>
      </w:pPr>
      <w:r w:rsidRPr="776E42FA" w:rsidR="776E42FA">
        <w:rPr>
          <w:rFonts w:ascii="Montserrat" w:hAnsi="Montserrat"/>
          <w:sz w:val="24"/>
          <w:szCs w:val="24"/>
        </w:rPr>
        <w:t xml:space="preserve">El proyecto se dividió en cuatro etapas, en la primera se realizó el diseño, producción y difusión de publicidad del mantenimiento a equipos de cómputo ofertado a la comunidad de San Juan </w:t>
      </w:r>
      <w:r w:rsidRPr="776E42FA" w:rsidR="776E42FA">
        <w:rPr>
          <w:rFonts w:ascii="Montserrat" w:hAnsi="Montserrat"/>
          <w:sz w:val="24"/>
          <w:szCs w:val="24"/>
        </w:rPr>
        <w:t>Acazuchitlán</w:t>
      </w:r>
      <w:r w:rsidRPr="776E42FA" w:rsidR="776E42FA">
        <w:rPr>
          <w:rFonts w:ascii="Montserrat" w:hAnsi="Montserrat"/>
          <w:sz w:val="24"/>
          <w:szCs w:val="24"/>
        </w:rPr>
        <w:t>. En la segunda etapa se llevó a cabo el mantenimiento preventivo: limpieza física de equipos de cómputo e instalación de software para estudiantes de la comunidad y comerciantes. En la tercera etapa se realizó el mantenimiento correctivo: localización de averías para corrección de fallas del equipo de cómputo, que demuestren la necesidad de reparación o reemplazo y en la etapa cuatro se realizó la evaluación de los resultados.</w:t>
      </w:r>
    </w:p>
    <w:p w:rsidR="00ED1CD0" w:rsidP="001E0122" w:rsidRDefault="00ED1CD0" w14:paraId="1420EC12" w14:textId="77777777">
      <w:pPr>
        <w:jc w:val="both"/>
        <w:rPr>
          <w:rFonts w:ascii="Montserrat" w:hAnsi="Montserrat"/>
          <w:sz w:val="24"/>
          <w:szCs w:val="24"/>
        </w:rPr>
      </w:pPr>
    </w:p>
    <w:p w:rsidR="00ED1CD0" w:rsidP="001E0122" w:rsidRDefault="00ED1CD0" w14:paraId="6C8ABAD5" w14:textId="77777777">
      <w:pPr>
        <w:jc w:val="both"/>
        <w:rPr>
          <w:rFonts w:ascii="Montserrat" w:hAnsi="Montserrat"/>
          <w:sz w:val="24"/>
          <w:szCs w:val="24"/>
        </w:rPr>
      </w:pPr>
    </w:p>
    <w:p w:rsidR="00ED1CD0" w:rsidP="001E0122" w:rsidRDefault="00ED1CD0" w14:paraId="0EC877FC" w14:textId="77777777">
      <w:pPr>
        <w:jc w:val="both"/>
        <w:rPr>
          <w:rFonts w:ascii="Montserrat" w:hAnsi="Montserrat"/>
          <w:sz w:val="24"/>
          <w:szCs w:val="24"/>
        </w:rPr>
      </w:pPr>
    </w:p>
    <w:p w:rsidR="00CF3CB5" w:rsidP="00CF3CB5" w:rsidRDefault="00CF3CB5" w14:paraId="59F5840B" w14:textId="77777777">
      <w:pPr>
        <w:jc w:val="both"/>
        <w:rPr>
          <w:rFonts w:ascii="Montserrat Medium" w:hAnsi="Montserrat Medium"/>
          <w:b/>
          <w:bCs/>
          <w:sz w:val="24"/>
          <w:szCs w:val="24"/>
        </w:rPr>
      </w:pPr>
    </w:p>
    <w:p w:rsidR="00CF3CB5" w:rsidP="008E4663" w:rsidRDefault="00CF3CB5" w14:paraId="7807B8F4" w14:textId="77777777">
      <w:pPr>
        <w:jc w:val="center"/>
        <w:rPr>
          <w:rFonts w:ascii="Montserrat Medium" w:hAnsi="Montserrat Medium"/>
          <w:b/>
          <w:bCs/>
          <w:sz w:val="24"/>
          <w:szCs w:val="24"/>
        </w:rPr>
      </w:pPr>
    </w:p>
    <w:sectPr w:rsidR="00CF3CB5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663"/>
    <w:rsid w:val="00025619"/>
    <w:rsid w:val="000A3237"/>
    <w:rsid w:val="00126F88"/>
    <w:rsid w:val="001E0122"/>
    <w:rsid w:val="00285AC0"/>
    <w:rsid w:val="00344733"/>
    <w:rsid w:val="003666D3"/>
    <w:rsid w:val="00376162"/>
    <w:rsid w:val="003B3BA0"/>
    <w:rsid w:val="003C0636"/>
    <w:rsid w:val="006018BD"/>
    <w:rsid w:val="00854DC6"/>
    <w:rsid w:val="00862934"/>
    <w:rsid w:val="00887D8C"/>
    <w:rsid w:val="008C7398"/>
    <w:rsid w:val="008E4663"/>
    <w:rsid w:val="0093242A"/>
    <w:rsid w:val="00953704"/>
    <w:rsid w:val="00A6520A"/>
    <w:rsid w:val="00B408FF"/>
    <w:rsid w:val="00BB05C6"/>
    <w:rsid w:val="00C119CD"/>
    <w:rsid w:val="00CF3CB5"/>
    <w:rsid w:val="00D4350D"/>
    <w:rsid w:val="00ED1CD0"/>
    <w:rsid w:val="00F234B8"/>
    <w:rsid w:val="00FB476C"/>
    <w:rsid w:val="1C4A3184"/>
    <w:rsid w:val="67D29C0C"/>
    <w:rsid w:val="776E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7911"/>
  <w15:chartTrackingRefBased/>
  <w15:docId w15:val="{75B11901-2980-4C6A-AE75-5F3C26EB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3CB5"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Luisa Mtz Rinconcillo</dc:creator>
  <keywords/>
  <dc:description/>
  <lastModifiedBy>Usuario invitado</lastModifiedBy>
  <revision>4</revision>
  <dcterms:created xsi:type="dcterms:W3CDTF">2024-08-28T18:42:00.0000000Z</dcterms:created>
  <dcterms:modified xsi:type="dcterms:W3CDTF">2024-09-04T19:17:35.5675628Z</dcterms:modified>
</coreProperties>
</file>