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61A12" w:rsidR="00832C65" w:rsidP="00F00288" w:rsidRDefault="00D61A12" w14:paraId="7AF1C8B6" w14:textId="4645F80E">
      <w:pPr>
        <w:pStyle w:val="Sinespaciado"/>
        <w:spacing w:line="360" w:lineRule="auto"/>
        <w:ind w:left="1416" w:hanging="1416"/>
        <w:jc w:val="center"/>
        <w:rPr>
          <w:b/>
          <w:bCs/>
        </w:rPr>
      </w:pPr>
      <w:r w:rsidRPr="00D61A12">
        <w:rPr>
          <w:b/>
          <w:bCs/>
        </w:rPr>
        <w:t>Hojas de árbol, hojas de libro</w:t>
      </w:r>
    </w:p>
    <w:p w:rsidR="00832C65" w:rsidP="002D7E6F" w:rsidRDefault="00832C65" w14:paraId="34012D16" w14:textId="77777777">
      <w:pPr>
        <w:pStyle w:val="Sinespaciado"/>
        <w:spacing w:line="360" w:lineRule="auto"/>
        <w:jc w:val="both"/>
      </w:pPr>
    </w:p>
    <w:p w:rsidR="00D61A12" w:rsidP="002D7E6F" w:rsidRDefault="00D61A12" w14:paraId="0486784A" w14:textId="77777777">
      <w:pPr>
        <w:pStyle w:val="Sinespaciado"/>
        <w:spacing w:line="360" w:lineRule="auto"/>
        <w:jc w:val="both"/>
      </w:pPr>
    </w:p>
    <w:p w:rsidR="00D61A12" w:rsidP="002D7E6F" w:rsidRDefault="00D61A12" w14:paraId="594E596B" w14:textId="76C96032">
      <w:pPr>
        <w:pStyle w:val="Sinespaciado"/>
        <w:spacing w:line="360" w:lineRule="auto"/>
        <w:jc w:val="right"/>
      </w:pPr>
      <w:r>
        <w:t>Luis Flores Romero</w:t>
      </w:r>
    </w:p>
    <w:p w:rsidR="00D61A12" w:rsidP="002D7E6F" w:rsidRDefault="00D61A12" w14:paraId="09884D24" w14:textId="77777777">
      <w:pPr>
        <w:pStyle w:val="Sinespaciado"/>
        <w:spacing w:line="360" w:lineRule="auto"/>
        <w:jc w:val="both"/>
      </w:pPr>
    </w:p>
    <w:p w:rsidR="00F84332" w:rsidP="002D7E6F" w:rsidRDefault="00CA29B9" w14:paraId="0543BE43" w14:textId="63EB4331">
      <w:pPr>
        <w:pStyle w:val="Sinespaciado"/>
        <w:spacing w:line="360" w:lineRule="auto"/>
        <w:jc w:val="both"/>
      </w:pPr>
      <w:r>
        <w:t>En muchas ocasiones, el monje T</w:t>
      </w:r>
      <w:r w:rsidR="00390238">
        <w:t>h</w:t>
      </w:r>
      <w:r>
        <w:t>ich N</w:t>
      </w:r>
      <w:r w:rsidR="00390238">
        <w:t>h</w:t>
      </w:r>
      <w:r>
        <w:t>at Han</w:t>
      </w:r>
      <w:r w:rsidR="00390238">
        <w:t>h</w:t>
      </w:r>
      <w:r>
        <w:t xml:space="preserve"> </w:t>
      </w:r>
      <w:r w:rsidR="004C1A29">
        <w:t xml:space="preserve">(1926-2022) </w:t>
      </w:r>
      <w:r>
        <w:t xml:space="preserve">comentó que es imposible una existencia aislada. Todo lo que nos rodea, incluyéndonos, está allí de forma interdependiente. Él propuso un verbo para esto: </w:t>
      </w:r>
      <w:proofErr w:type="spellStart"/>
      <w:r>
        <w:rPr>
          <w:i/>
          <w:iCs/>
        </w:rPr>
        <w:t>interser</w:t>
      </w:r>
      <w:proofErr w:type="spellEnd"/>
      <w:r>
        <w:t xml:space="preserve"> (</w:t>
      </w:r>
      <w:proofErr w:type="spellStart"/>
      <w:r>
        <w:rPr>
          <w:i/>
          <w:iCs/>
        </w:rPr>
        <w:t>interbeing</w:t>
      </w:r>
      <w:proofErr w:type="spellEnd"/>
      <w:r w:rsidRPr="00126F1B" w:rsidR="00126F1B">
        <w:t>,</w:t>
      </w:r>
      <w:r>
        <w:t xml:space="preserve"> en inglés). Para la existencia de</w:t>
      </w:r>
      <w:r w:rsidR="006675EE">
        <w:t xml:space="preserve"> </w:t>
      </w:r>
      <w:r>
        <w:t xml:space="preserve">un libro, </w:t>
      </w:r>
      <w:r w:rsidR="006675EE">
        <w:t xml:space="preserve">por ejemplo, </w:t>
      </w:r>
      <w:r>
        <w:t xml:space="preserve">se precisó un árbol; para la existencia de un árbol, fue necesario el sol, el agua, la tierra. Y no sólo eso: </w:t>
      </w:r>
      <w:r w:rsidR="00900F95">
        <w:t xml:space="preserve">también </w:t>
      </w:r>
      <w:r>
        <w:t xml:space="preserve">fue </w:t>
      </w:r>
      <w:r w:rsidR="00126F1B">
        <w:t xml:space="preserve">indispensable </w:t>
      </w:r>
      <w:r>
        <w:t>la existencia de un leñador o alguien que cort</w:t>
      </w:r>
      <w:r w:rsidR="00126F1B">
        <w:t>ara</w:t>
      </w:r>
      <w:r>
        <w:t xml:space="preserve"> e</w:t>
      </w:r>
      <w:r w:rsidR="002E66FA">
        <w:t>l</w:t>
      </w:r>
      <w:r>
        <w:t xml:space="preserve"> árbol; el leñador, a su vez, necesitó comida, techo y familia para existir. En consecuencia, no hay ninguna entidad física que no dependa de otra. En realidad, nuestra forma de </w:t>
      </w:r>
      <w:proofErr w:type="spellStart"/>
      <w:r w:rsidRPr="00F00288">
        <w:t>interser</w:t>
      </w:r>
      <w:proofErr w:type="spellEnd"/>
      <w:r>
        <w:t xml:space="preserve"> no es tan difícil de imaginar, bastará encontrar la relación entre una cosa con otra para saber que todo se conecta. </w:t>
      </w:r>
    </w:p>
    <w:p w:rsidR="00621162" w:rsidP="00F00288" w:rsidRDefault="00CA29B9" w14:paraId="26EFDD02" w14:textId="11FE0236">
      <w:pPr>
        <w:pStyle w:val="Sinespaciado"/>
        <w:spacing w:line="360" w:lineRule="auto"/>
        <w:ind w:firstLine="708"/>
        <w:jc w:val="both"/>
      </w:pPr>
      <w:r>
        <w:t xml:space="preserve">Sin embargo, esto es tan evidente que </w:t>
      </w:r>
      <w:r w:rsidR="00621162">
        <w:t>con frecuencia</w:t>
      </w:r>
      <w:r>
        <w:t xml:space="preserve"> lo olvidamos</w:t>
      </w:r>
      <w:r w:rsidR="004F73AB">
        <w:t xml:space="preserve"> y</w:t>
      </w:r>
      <w:r>
        <w:t xml:space="preserve"> nos desplazamos al otro extremo</w:t>
      </w:r>
      <w:r w:rsidR="00F260C7">
        <w:t>,</w:t>
      </w:r>
      <w:r>
        <w:t xml:space="preserve"> </w:t>
      </w:r>
      <w:r w:rsidR="004F73AB">
        <w:t>es decir</w:t>
      </w:r>
      <w:r>
        <w:t>, a sentir que existimos de manera aislada.</w:t>
      </w:r>
      <w:r w:rsidR="004C6474">
        <w:t xml:space="preserve"> Justo </w:t>
      </w:r>
      <w:r w:rsidR="00621162">
        <w:t xml:space="preserve">ahora </w:t>
      </w:r>
      <w:r w:rsidR="004C6474">
        <w:t xml:space="preserve">me doy cuenta de </w:t>
      </w:r>
      <w:r w:rsidR="00621162">
        <w:t>qu</w:t>
      </w:r>
      <w:r w:rsidR="00A12870">
        <w:t>e</w:t>
      </w:r>
      <w:r w:rsidR="00621162">
        <w:t xml:space="preserve"> nunca me he preguntado cómo era el árbol que se convirtió en la mesa desde donde escribo</w:t>
      </w:r>
      <w:r w:rsidR="00F67351">
        <w:t>;</w:t>
      </w:r>
      <w:r w:rsidR="00621162">
        <w:t xml:space="preserve"> tampoco me ha dado curiosidad imaginar los árboles que existieron para que, al morir, le dieran “vida” a los miles de libros que pueblan una biblioteca. </w:t>
      </w:r>
    </w:p>
    <w:p w:rsidR="00621162" w:rsidP="002D7E6F" w:rsidRDefault="00621162" w14:paraId="6A98670C" w14:textId="77777777">
      <w:pPr>
        <w:pStyle w:val="Sinespaciado"/>
        <w:spacing w:line="360" w:lineRule="auto"/>
        <w:jc w:val="both"/>
      </w:pPr>
    </w:p>
    <w:p w:rsidRPr="008F40FD" w:rsidR="00621162" w:rsidP="002D7E6F" w:rsidRDefault="00DB31DF" w14:paraId="668E3BE3" w14:textId="2E3B99BA">
      <w:pPr>
        <w:pStyle w:val="Sinespaciado"/>
        <w:spacing w:line="360" w:lineRule="auto"/>
        <w:jc w:val="both"/>
        <w:rPr>
          <w:b/>
          <w:bCs/>
        </w:rPr>
      </w:pPr>
      <w:r w:rsidRPr="008F40FD">
        <w:rPr>
          <w:b/>
          <w:bCs/>
        </w:rPr>
        <w:t>Cementerios verticales</w:t>
      </w:r>
    </w:p>
    <w:p w:rsidR="00621162" w:rsidP="002D7E6F" w:rsidRDefault="00621162" w14:paraId="0119E3CA" w14:textId="77777777">
      <w:pPr>
        <w:pStyle w:val="Sinespaciado"/>
        <w:spacing w:line="360" w:lineRule="auto"/>
        <w:jc w:val="both"/>
      </w:pPr>
    </w:p>
    <w:p w:rsidR="005466F3" w:rsidP="002D7E6F" w:rsidRDefault="00621162" w14:paraId="42ED2D37" w14:textId="05ABF745">
      <w:pPr>
        <w:pStyle w:val="Sinespaciado"/>
        <w:spacing w:line="360" w:lineRule="auto"/>
        <w:jc w:val="both"/>
      </w:pPr>
      <w:r>
        <w:t xml:space="preserve">La </w:t>
      </w:r>
      <w:r w:rsidR="002E66FA">
        <w:t xml:space="preserve">emblemática </w:t>
      </w:r>
      <w:r>
        <w:t xml:space="preserve">obra de </w:t>
      </w:r>
      <w:r w:rsidR="00A55E15">
        <w:t xml:space="preserve">Joseph </w:t>
      </w:r>
      <w:r w:rsidR="00A57A10">
        <w:t xml:space="preserve">Rudyard </w:t>
      </w:r>
      <w:r>
        <w:t xml:space="preserve">Kipling, </w:t>
      </w:r>
      <w:r>
        <w:rPr>
          <w:i/>
          <w:iCs/>
        </w:rPr>
        <w:t>El libro de la selva</w:t>
      </w:r>
      <w:r>
        <w:t xml:space="preserve">, me hace pensar una y otra vez en la preexistencia de ese libro. Aquí convendría envidiar a quienes descubrieron esta historia entre 1894 (año de su publicación) y 1967 (año en que </w:t>
      </w:r>
      <w:r w:rsidR="00B046F2">
        <w:t xml:space="preserve">se estrenó </w:t>
      </w:r>
      <w:r>
        <w:t>la película de Disney)</w:t>
      </w:r>
      <w:r w:rsidR="008A3E75">
        <w:t>. Sin entrar en el pretencioso discurso de</w:t>
      </w:r>
      <w:r w:rsidR="0064035C">
        <w:t xml:space="preserve"> que</w:t>
      </w:r>
      <w:r w:rsidR="008A3E75">
        <w:t xml:space="preserve"> “el libro es superior a la película”, debió </w:t>
      </w:r>
      <w:r w:rsidR="00466735">
        <w:t xml:space="preserve">de </w:t>
      </w:r>
      <w:r w:rsidR="008A3E75">
        <w:t>ser interesante conocer a Mowgli</w:t>
      </w:r>
      <w:r w:rsidR="00D37E8C">
        <w:t>, Bagheera y Baloo</w:t>
      </w:r>
      <w:r w:rsidR="008A3E75">
        <w:t xml:space="preserve"> </w:t>
      </w:r>
      <w:r w:rsidR="004E1268">
        <w:t>a través de</w:t>
      </w:r>
      <w:r w:rsidR="008A3E75">
        <w:t xml:space="preserve"> la novela de Kipling y no por la animación. Ello no significa que debamos competir entre ambas experiencias</w:t>
      </w:r>
      <w:r w:rsidR="004F73AB">
        <w:t>;</w:t>
      </w:r>
      <w:r w:rsidR="008A3E75">
        <w:t xml:space="preserve"> simplemente </w:t>
      </w:r>
      <w:r w:rsidR="00466735">
        <w:t>se trata</w:t>
      </w:r>
      <w:r w:rsidR="008A3E75">
        <w:t xml:space="preserve"> de reconocer que, en nuestros días, la película de Disney es mucho más famosa que el libro </w:t>
      </w:r>
      <w:r w:rsidR="00466735">
        <w:t>del que</w:t>
      </w:r>
      <w:r w:rsidR="008A3E75">
        <w:t xml:space="preserve"> surgió. Por lo tanto,</w:t>
      </w:r>
      <w:r w:rsidR="00D41B60">
        <w:t xml:space="preserve"> en</w:t>
      </w:r>
      <w:r w:rsidR="008A3E75">
        <w:t xml:space="preserve"> casi </w:t>
      </w:r>
      <w:r w:rsidR="00955A81">
        <w:t>todos los casos</w:t>
      </w:r>
      <w:r w:rsidR="008A3E75">
        <w:t xml:space="preserve"> pasamos de la pantalla al papel. </w:t>
      </w:r>
    </w:p>
    <w:p w:rsidR="008A3E75" w:rsidP="00F00288" w:rsidRDefault="008A3E75" w14:paraId="1B87A0AF" w14:textId="1319979E">
      <w:pPr>
        <w:pStyle w:val="Sinespaciado"/>
        <w:spacing w:line="360" w:lineRule="auto"/>
        <w:ind w:firstLine="708"/>
        <w:jc w:val="both"/>
      </w:pPr>
      <w:r>
        <w:t xml:space="preserve">Naturalmente, la película no habría existido sin el libro, pero el libro tampoco habría existido sin Joseph Rudyard Kipling, </w:t>
      </w:r>
      <w:r w:rsidR="004B74C6">
        <w:t>su</w:t>
      </w:r>
      <w:r>
        <w:t xml:space="preserve"> autor. Y también fue necesaria la existencia de osos, elefantes, </w:t>
      </w:r>
      <w:r>
        <w:t xml:space="preserve">panteras, tigres, lobos, serpientes, murciélagos, monos y muchas otras especies que el </w:t>
      </w:r>
      <w:r w:rsidR="005466F3">
        <w:t xml:space="preserve">propio </w:t>
      </w:r>
      <w:r>
        <w:t xml:space="preserve">Kipling tuvo que conocer para convertirlas en personajes de su libro. </w:t>
      </w:r>
    </w:p>
    <w:p w:rsidR="00621162" w:rsidP="002D7E6F" w:rsidRDefault="008A3E75" w14:paraId="20C4B21B" w14:textId="01FED5B6">
      <w:pPr>
        <w:pStyle w:val="Sinespaciado"/>
        <w:spacing w:line="360" w:lineRule="auto"/>
        <w:jc w:val="both"/>
      </w:pPr>
      <w:r>
        <w:tab/>
      </w:r>
      <w:r w:rsidR="579F725D">
        <w:t>Pongámonos ahora más materialistas</w:t>
      </w:r>
      <w:r w:rsidR="54D72330">
        <w:t xml:space="preserve"> y</w:t>
      </w:r>
      <w:r w:rsidR="579F725D">
        <w:t xml:space="preserve"> </w:t>
      </w:r>
      <w:r w:rsidR="4C036986">
        <w:t>p</w:t>
      </w:r>
      <w:r w:rsidR="579F725D">
        <w:t xml:space="preserve">ensemos en la preexistencia del libro. Sostener un libro físico es tocar un pedazo de árbol. </w:t>
      </w:r>
      <w:r w:rsidR="509F6ED6">
        <w:t xml:space="preserve">Resulta </w:t>
      </w:r>
      <w:r w:rsidR="579F725D">
        <w:t xml:space="preserve">curioso, entonces, que la historia de </w:t>
      </w:r>
      <w:r w:rsidRPr="0718532D" w:rsidR="579F725D">
        <w:rPr>
          <w:i/>
          <w:iCs/>
        </w:rPr>
        <w:t>El libro de la selva</w:t>
      </w:r>
      <w:r w:rsidR="579F725D">
        <w:t xml:space="preserve"> ocurra en</w:t>
      </w:r>
      <w:r w:rsidR="0100FD13">
        <w:t xml:space="preserve"> un entorno lleno de árboles y que el mismo libro haya sido un árbol. Es como escribir la biografía de un venado en un pergamino hecho de piel de venado</w:t>
      </w:r>
      <w:r w:rsidR="4C036986">
        <w:t>; o tallar la imagen de un roble en una tabla de roble</w:t>
      </w:r>
      <w:r w:rsidR="2D3D1A14">
        <w:t xml:space="preserve">; o comerse un </w:t>
      </w:r>
      <w:proofErr w:type="spellStart"/>
      <w:r w:rsidRPr="0718532D" w:rsidR="2D3D1A14">
        <w:rPr>
          <w:i/>
          <w:iCs/>
        </w:rPr>
        <w:t>nugget</w:t>
      </w:r>
      <w:proofErr w:type="spellEnd"/>
      <w:r w:rsidR="2D3D1A14">
        <w:t xml:space="preserve"> de pollo en forma de pollo</w:t>
      </w:r>
      <w:r w:rsidR="55A841C1">
        <w:t>. N</w:t>
      </w:r>
      <w:r w:rsidR="4C036986">
        <w:t>o sólo las aventuras de Mowgli nos regresan al entorno natural</w:t>
      </w:r>
      <w:r w:rsidR="25A2346E">
        <w:t>:</w:t>
      </w:r>
      <w:r w:rsidR="4C036986">
        <w:t xml:space="preserve"> las hojas de los libros son el testimonio de las hojas de los árboles. Dicho de forma trágica: cuando leemos a un autor muerto (como en el caso de Kipling), además de vivir “en conversación con los difuntos” y “escuchar con los ojos </w:t>
      </w:r>
      <w:r w:rsidR="2D3D1A14">
        <w:t>a los muertos”, tocamos el cadáver del árbol que se volvió papel. Cada lib</w:t>
      </w:r>
      <w:r w:rsidR="172316F3">
        <w:t>r</w:t>
      </w:r>
      <w:r w:rsidR="2D3D1A14">
        <w:t>ero es un cementerio vertical</w:t>
      </w:r>
      <w:r w:rsidR="00713727">
        <w:t>,</w:t>
      </w:r>
      <w:r w:rsidR="2D3D1A14">
        <w:t xml:space="preserve"> de árboles y de escritores.</w:t>
      </w:r>
    </w:p>
    <w:p w:rsidR="003252E6" w:rsidP="002D7E6F" w:rsidRDefault="003252E6" w14:paraId="53BD77A8" w14:textId="51F40AA4">
      <w:pPr>
        <w:pStyle w:val="Sinespaciado"/>
        <w:spacing w:line="360" w:lineRule="auto"/>
        <w:ind w:firstLine="708"/>
        <w:jc w:val="both"/>
      </w:pPr>
      <w:r>
        <w:t xml:space="preserve">Posiblemente, cualquier libro, mientras más nos humanice, </w:t>
      </w:r>
      <w:r w:rsidR="006A0BAA">
        <w:t xml:space="preserve">más </w:t>
      </w:r>
      <w:r>
        <w:t xml:space="preserve">nos permita </w:t>
      </w:r>
      <w:proofErr w:type="spellStart"/>
      <w:r w:rsidRPr="00F00288">
        <w:t>interser</w:t>
      </w:r>
      <w:proofErr w:type="spellEnd"/>
      <w:r w:rsidR="00C87BCB">
        <w:t>:</w:t>
      </w:r>
      <w:r>
        <w:t xml:space="preserve"> evocar la lluvia, el sol, los pájaros, las estrellas y todo lo que confluye en cada objeto con el que interactuamos. Pero el efecto con </w:t>
      </w:r>
      <w:r>
        <w:rPr>
          <w:i/>
          <w:iCs/>
        </w:rPr>
        <w:t xml:space="preserve">El libro de la selva </w:t>
      </w:r>
      <w:r>
        <w:t xml:space="preserve">es todavía más notorio, y esto sucede por el escenario natural. Nos hemos acostumbrado a historias que </w:t>
      </w:r>
      <w:r w:rsidR="00BC39AC">
        <w:t xml:space="preserve">ocurren </w:t>
      </w:r>
      <w:r>
        <w:t>en la ciudad o</w:t>
      </w:r>
      <w:r w:rsidR="00B96491">
        <w:t>,</w:t>
      </w:r>
      <w:r>
        <w:t xml:space="preserve"> tal vez</w:t>
      </w:r>
      <w:r w:rsidR="00B96491">
        <w:t>,</w:t>
      </w:r>
      <w:r>
        <w:t xml:space="preserve"> en el campo, siempre y cuando exista población humana. Por el contrario, gran parte de </w:t>
      </w:r>
      <w:r>
        <w:rPr>
          <w:i/>
          <w:iCs/>
        </w:rPr>
        <w:t>El libro de la selva</w:t>
      </w:r>
      <w:r>
        <w:t xml:space="preserve">, además de estar evidentemente ambientado en la naturaleza, </w:t>
      </w:r>
      <w:r w:rsidR="0024301A">
        <w:t>presenta a un solo</w:t>
      </w:r>
      <w:r>
        <w:t xml:space="preserve"> </w:t>
      </w:r>
      <w:r w:rsidR="00F00288">
        <w:t xml:space="preserve">humano </w:t>
      </w:r>
      <w:r>
        <w:t>en todos los capítulos</w:t>
      </w:r>
      <w:r w:rsidR="0024301A">
        <w:t>:</w:t>
      </w:r>
      <w:r>
        <w:t xml:space="preserve"> Mowgli. Se dice que somos los personajes de los libros que nos marcaron; por eso, para ser Mowgli </w:t>
      </w:r>
      <w:r w:rsidR="0024301A">
        <w:t xml:space="preserve">habría que </w:t>
      </w:r>
      <w:r>
        <w:t>aislarnos del resto de nuestra especie</w:t>
      </w:r>
      <w:r w:rsidR="00EA2DA7">
        <w:t xml:space="preserve"> y</w:t>
      </w:r>
      <w:r>
        <w:t xml:space="preserve"> preferir hablar con lobos en lugar de humanos. No se trata de construir una casita en la selva, sino</w:t>
      </w:r>
      <w:r w:rsidR="00EA2DA7">
        <w:t xml:space="preserve"> de</w:t>
      </w:r>
      <w:r>
        <w:t xml:space="preserve"> pertenecer a ella,</w:t>
      </w:r>
      <w:r w:rsidR="00EA2DA7">
        <w:t xml:space="preserve"> de</w:t>
      </w:r>
      <w:r>
        <w:t xml:space="preserve"> hacerla un hogar enorme y vivo.</w:t>
      </w:r>
    </w:p>
    <w:p w:rsidR="008A3026" w:rsidP="002D7E6F" w:rsidRDefault="008A3026" w14:paraId="26600E5C" w14:textId="77777777">
      <w:pPr>
        <w:pStyle w:val="Sinespaciado"/>
        <w:spacing w:line="360" w:lineRule="auto"/>
        <w:jc w:val="both"/>
      </w:pPr>
    </w:p>
    <w:p w:rsidRPr="008F40FD" w:rsidR="00D37E8C" w:rsidP="002D7E6F" w:rsidRDefault="003568FD" w14:paraId="607DF1E8" w14:textId="79D7F8DB">
      <w:pPr>
        <w:pStyle w:val="Sinespaciado"/>
        <w:spacing w:line="360" w:lineRule="auto"/>
        <w:jc w:val="both"/>
        <w:rPr>
          <w:b/>
          <w:bCs/>
        </w:rPr>
      </w:pPr>
      <w:r w:rsidRPr="008F40FD">
        <w:rPr>
          <w:b/>
          <w:bCs/>
        </w:rPr>
        <w:t>Etimologías</w:t>
      </w:r>
    </w:p>
    <w:p w:rsidR="003252E6" w:rsidP="002D7E6F" w:rsidRDefault="003252E6" w14:paraId="718039A5" w14:textId="77777777">
      <w:pPr>
        <w:pStyle w:val="Sinespaciado"/>
        <w:spacing w:line="360" w:lineRule="auto"/>
        <w:jc w:val="both"/>
      </w:pPr>
    </w:p>
    <w:p w:rsidR="00F47934" w:rsidP="002D7E6F" w:rsidRDefault="5C58C214" w14:paraId="131EFEE5" w14:textId="20DB9138">
      <w:pPr>
        <w:pStyle w:val="Sinespaciado"/>
        <w:spacing w:line="360" w:lineRule="auto"/>
        <w:jc w:val="both"/>
      </w:pPr>
      <w:r>
        <w:t xml:space="preserve">Así como un libro </w:t>
      </w:r>
      <w:r w:rsidR="0ACE44B0">
        <w:t>nos hace recordar</w:t>
      </w:r>
      <w:r>
        <w:t xml:space="preserve"> un árbol, y un árbol es la evocación</w:t>
      </w:r>
      <w:r w:rsidR="7A54B182">
        <w:t xml:space="preserve"> </w:t>
      </w:r>
      <w:r w:rsidR="3C9963FF">
        <w:t>de</w:t>
      </w:r>
      <w:r w:rsidR="7A54B182">
        <w:t xml:space="preserve"> una selva o un bosque,</w:t>
      </w:r>
      <w:r>
        <w:t xml:space="preserve"> </w:t>
      </w:r>
      <w:r w:rsidR="6192661C">
        <w:t>l</w:t>
      </w:r>
      <w:r>
        <w:t xml:space="preserve">a palabra </w:t>
      </w:r>
      <w:r w:rsidRPr="0718532D">
        <w:rPr>
          <w:i/>
          <w:iCs/>
        </w:rPr>
        <w:t>cosm</w:t>
      </w:r>
      <w:r w:rsidRPr="0718532D" w:rsidR="7A54B182">
        <w:rPr>
          <w:i/>
          <w:iCs/>
        </w:rPr>
        <w:t xml:space="preserve">ético </w:t>
      </w:r>
      <w:r w:rsidR="0ACE44B0">
        <w:t>remite</w:t>
      </w:r>
      <w:r w:rsidR="7A54B182">
        <w:t xml:space="preserve"> al cosmos. Los antiguos griegos, para referirse al orden y a lo armonioso, usaban esa palabra; de </w:t>
      </w:r>
      <w:r w:rsidR="62ED59EF">
        <w:t xml:space="preserve">ahí </w:t>
      </w:r>
      <w:r w:rsidR="7A54B182">
        <w:t>que el Universo sea una armonía inmensa</w:t>
      </w:r>
      <w:r w:rsidR="3FBF4E6E">
        <w:t xml:space="preserve"> y que</w:t>
      </w:r>
      <w:r w:rsidR="7A54B182">
        <w:t xml:space="preserve"> los cosméticos </w:t>
      </w:r>
      <w:r w:rsidR="3FBF4E6E">
        <w:t xml:space="preserve">sirvan </w:t>
      </w:r>
      <w:r w:rsidR="7A54B182">
        <w:t xml:space="preserve">para crear orden y armonía en el rostro. </w:t>
      </w:r>
      <w:r w:rsidR="6F4DDE1D">
        <w:t xml:space="preserve">En ese sentido etimológico, las selvas se nos antojan un poco menos cósmicas </w:t>
      </w:r>
      <w:r w:rsidR="66D7CFBB">
        <w:t>o</w:t>
      </w:r>
      <w:r w:rsidR="6F4DDE1D">
        <w:t xml:space="preserve"> cosméticas; parece que su fundamento es el revoltijo</w:t>
      </w:r>
      <w:r w:rsidR="5AFFE79D">
        <w:t>,</w:t>
      </w:r>
      <w:r w:rsidR="6F4DDE1D">
        <w:t xml:space="preserve"> el caos</w:t>
      </w:r>
      <w:r w:rsidR="5AFFE79D">
        <w:t>, la inarmonía.</w:t>
      </w:r>
      <w:r w:rsidR="0ACE44B0">
        <w:t xml:space="preserve"> De hecho, las palabras </w:t>
      </w:r>
      <w:r w:rsidRPr="0718532D" w:rsidR="0ACE44B0">
        <w:rPr>
          <w:i/>
          <w:iCs/>
        </w:rPr>
        <w:t>selva</w:t>
      </w:r>
      <w:r w:rsidR="0ACE44B0">
        <w:t xml:space="preserve"> y </w:t>
      </w:r>
      <w:r w:rsidRPr="0718532D" w:rsidR="0ACE44B0">
        <w:rPr>
          <w:i/>
          <w:iCs/>
        </w:rPr>
        <w:t>salvaje</w:t>
      </w:r>
      <w:r w:rsidR="5AFFE79D">
        <w:t xml:space="preserve"> </w:t>
      </w:r>
      <w:r w:rsidR="0ACE44B0">
        <w:t>tienen un mismo origen</w:t>
      </w:r>
      <w:r w:rsidR="3FBF4E6E">
        <w:t>.</w:t>
      </w:r>
      <w:r w:rsidR="0ACE44B0">
        <w:t xml:space="preserve"> </w:t>
      </w:r>
      <w:r w:rsidRPr="0718532D" w:rsidR="3FBF4E6E">
        <w:rPr>
          <w:i/>
          <w:iCs/>
        </w:rPr>
        <w:t>S</w:t>
      </w:r>
      <w:r w:rsidRPr="0718532D" w:rsidR="746930B9">
        <w:rPr>
          <w:i/>
          <w:iCs/>
        </w:rPr>
        <w:t>alvaje</w:t>
      </w:r>
      <w:r w:rsidR="746930B9">
        <w:t xml:space="preserve"> proviene del occitano </w:t>
      </w:r>
      <w:proofErr w:type="spellStart"/>
      <w:r w:rsidRPr="0718532D" w:rsidR="746930B9">
        <w:rPr>
          <w:i/>
          <w:iCs/>
        </w:rPr>
        <w:t>sauvage</w:t>
      </w:r>
      <w:proofErr w:type="spellEnd"/>
      <w:r w:rsidRPr="0718532D" w:rsidR="1A34EBBF">
        <w:rPr>
          <w:i/>
          <w:iCs/>
        </w:rPr>
        <w:t xml:space="preserve">, </w:t>
      </w:r>
      <w:r w:rsidR="746930B9">
        <w:t xml:space="preserve">que a su vez deriva del latín </w:t>
      </w:r>
      <w:proofErr w:type="spellStart"/>
      <w:r w:rsidRPr="0718532D" w:rsidR="746930B9">
        <w:rPr>
          <w:i/>
          <w:iCs/>
        </w:rPr>
        <w:t>silvaticus</w:t>
      </w:r>
      <w:proofErr w:type="spellEnd"/>
      <w:r w:rsidR="746930B9">
        <w:t>, relativo a la selva (</w:t>
      </w:r>
      <w:r w:rsidRPr="0718532D" w:rsidR="746930B9">
        <w:rPr>
          <w:i/>
          <w:iCs/>
        </w:rPr>
        <w:t>silva</w:t>
      </w:r>
      <w:r w:rsidR="746930B9">
        <w:t xml:space="preserve">, en latín); es decir, </w:t>
      </w:r>
      <w:r w:rsidRPr="0718532D" w:rsidR="746930B9">
        <w:rPr>
          <w:i/>
          <w:iCs/>
        </w:rPr>
        <w:t>selvático</w:t>
      </w:r>
      <w:r w:rsidR="746930B9">
        <w:t xml:space="preserve"> </w:t>
      </w:r>
      <w:r w:rsidR="746930B9">
        <w:t xml:space="preserve">y </w:t>
      </w:r>
      <w:r w:rsidRPr="0718532D" w:rsidR="746930B9">
        <w:rPr>
          <w:i/>
          <w:iCs/>
        </w:rPr>
        <w:t>salvaje</w:t>
      </w:r>
      <w:r w:rsidR="746930B9">
        <w:t xml:space="preserve"> son</w:t>
      </w:r>
      <w:r w:rsidR="1AF97056">
        <w:t>,</w:t>
      </w:r>
      <w:r w:rsidR="746930B9">
        <w:t xml:space="preserve"> técnicamente</w:t>
      </w:r>
      <w:r w:rsidR="1AF97056">
        <w:t>,</w:t>
      </w:r>
      <w:r w:rsidR="746930B9">
        <w:t xml:space="preserve"> la misma palabra con</w:t>
      </w:r>
      <w:r w:rsidR="70DB01FF">
        <w:t xml:space="preserve"> una</w:t>
      </w:r>
      <w:r w:rsidR="746930B9">
        <w:t xml:space="preserve"> evolución distinta. Mientras el cosmos es orden y armonía, </w:t>
      </w:r>
      <w:r w:rsidRPr="0718532D" w:rsidR="746930B9">
        <w:rPr>
          <w:i/>
          <w:iCs/>
        </w:rPr>
        <w:t>silva</w:t>
      </w:r>
      <w:r w:rsidR="746930B9">
        <w:t xml:space="preserve"> se relacionaba </w:t>
      </w:r>
      <w:r w:rsidR="63C0BA8C">
        <w:t xml:space="preserve">en latín </w:t>
      </w:r>
      <w:r w:rsidR="746930B9">
        <w:t xml:space="preserve">con lo áspero, lo tosco, lo rústico, lo no domesticado y, desde luego, lo silvestre. Recordemos aquel endecasílabo dantesco: </w:t>
      </w:r>
      <w:r w:rsidRPr="0718532D" w:rsidR="01650145">
        <w:t>“</w:t>
      </w:r>
      <w:r w:rsidRPr="00BC14BC" w:rsidR="7E5EA8DD">
        <w:t xml:space="preserve">esta selva </w:t>
      </w:r>
      <w:proofErr w:type="spellStart"/>
      <w:r w:rsidRPr="00BC14BC" w:rsidR="7E5EA8DD">
        <w:t>selvaggia</w:t>
      </w:r>
      <w:proofErr w:type="spellEnd"/>
      <w:r w:rsidRPr="00BC14BC" w:rsidR="7E5EA8DD">
        <w:t xml:space="preserve"> e </w:t>
      </w:r>
      <w:proofErr w:type="spellStart"/>
      <w:r w:rsidRPr="00BC14BC" w:rsidR="7E5EA8DD">
        <w:t>aspra</w:t>
      </w:r>
      <w:proofErr w:type="spellEnd"/>
      <w:r w:rsidRPr="00BC14BC" w:rsidR="7E5EA8DD">
        <w:t xml:space="preserve"> e </w:t>
      </w:r>
      <w:proofErr w:type="spellStart"/>
      <w:r w:rsidRPr="00BC14BC" w:rsidR="7E5EA8DD">
        <w:t>forte</w:t>
      </w:r>
      <w:proofErr w:type="spellEnd"/>
      <w:r w:rsidRPr="0718532D" w:rsidR="01650145">
        <w:t>”</w:t>
      </w:r>
      <w:r w:rsidRPr="0718532D" w:rsidR="7E5EA8DD">
        <w:t xml:space="preserve"> </w:t>
      </w:r>
      <w:r w:rsidR="2180EBC7">
        <w:t>[</w:t>
      </w:r>
      <w:r w:rsidR="7E5EA8DD">
        <w:t>esta selva salvaje y áspera y fuerte</w:t>
      </w:r>
      <w:r w:rsidR="2180EBC7">
        <w:t>]</w:t>
      </w:r>
      <w:r w:rsidR="7E5EA8DD">
        <w:t>.</w:t>
      </w:r>
      <w:r w:rsidR="5FE7577A">
        <w:t xml:space="preserve"> </w:t>
      </w:r>
    </w:p>
    <w:p w:rsidR="00B239C7" w:rsidP="002D7E6F" w:rsidRDefault="00ED2F3A" w14:paraId="2C02134F" w14:textId="3CE544A5">
      <w:pPr>
        <w:pStyle w:val="Sinespaciado"/>
        <w:spacing w:line="360" w:lineRule="auto"/>
        <w:jc w:val="both"/>
      </w:pPr>
      <w:r>
        <w:tab/>
      </w:r>
      <w:r>
        <w:t xml:space="preserve">El título original es </w:t>
      </w:r>
      <w:r>
        <w:rPr>
          <w:i/>
          <w:iCs/>
        </w:rPr>
        <w:t xml:space="preserve">The </w:t>
      </w:r>
      <w:proofErr w:type="spellStart"/>
      <w:r w:rsidR="003D53C1">
        <w:rPr>
          <w:i/>
          <w:iCs/>
        </w:rPr>
        <w:t>J</w:t>
      </w:r>
      <w:r>
        <w:rPr>
          <w:i/>
          <w:iCs/>
        </w:rPr>
        <w:t>ungle</w:t>
      </w:r>
      <w:proofErr w:type="spellEnd"/>
      <w:r>
        <w:rPr>
          <w:i/>
          <w:iCs/>
        </w:rPr>
        <w:t xml:space="preserve"> </w:t>
      </w:r>
      <w:r w:rsidR="003D53C1">
        <w:rPr>
          <w:i/>
          <w:iCs/>
        </w:rPr>
        <w:t>B</w:t>
      </w:r>
      <w:r>
        <w:rPr>
          <w:i/>
          <w:iCs/>
        </w:rPr>
        <w:t>ook</w:t>
      </w:r>
      <w:r w:rsidR="003D53C1">
        <w:t>;</w:t>
      </w:r>
      <w:r w:rsidR="0084717C">
        <w:t xml:space="preserve"> la palabra</w:t>
      </w:r>
      <w:r>
        <w:rPr>
          <w:i/>
          <w:iCs/>
        </w:rPr>
        <w:t xml:space="preserve"> </w:t>
      </w:r>
      <w:proofErr w:type="spellStart"/>
      <w:r w:rsidR="00B347C5">
        <w:rPr>
          <w:i/>
          <w:iCs/>
        </w:rPr>
        <w:t>jungle</w:t>
      </w:r>
      <w:proofErr w:type="spellEnd"/>
      <w:r w:rsidR="00B347C5">
        <w:t xml:space="preserve"> (</w:t>
      </w:r>
      <w:r w:rsidR="003C7B0D">
        <w:t xml:space="preserve">o </w:t>
      </w:r>
      <w:r w:rsidRPr="00F540DC" w:rsidR="003C7B0D">
        <w:rPr>
          <w:i/>
          <w:iCs/>
        </w:rPr>
        <w:t>jungla</w:t>
      </w:r>
      <w:r w:rsidRPr="003D53C1" w:rsidR="003D53C1">
        <w:t>,</w:t>
      </w:r>
      <w:r w:rsidR="003D53C1">
        <w:t xml:space="preserve"> </w:t>
      </w:r>
      <w:r w:rsidR="00F540DC">
        <w:t xml:space="preserve">en </w:t>
      </w:r>
      <w:r w:rsidR="006E4953">
        <w:t>español</w:t>
      </w:r>
      <w:r w:rsidR="00B347C5">
        <w:t>)</w:t>
      </w:r>
      <w:r w:rsidR="003C7B0D">
        <w:t xml:space="preserve"> también se relaciona con lo intratable, </w:t>
      </w:r>
      <w:r w:rsidR="002121D7">
        <w:t xml:space="preserve">la zona de la naturaleza donde el ser humano no ha intervenido. </w:t>
      </w:r>
      <w:r w:rsidR="0004239F">
        <w:t xml:space="preserve">Este vocablo proviene del hindi </w:t>
      </w:r>
      <w:proofErr w:type="spellStart"/>
      <w:r w:rsidR="0004239F">
        <w:rPr>
          <w:i/>
          <w:iCs/>
        </w:rPr>
        <w:t>jangal</w:t>
      </w:r>
      <w:proofErr w:type="spellEnd"/>
      <w:r w:rsidR="006E4953">
        <w:t xml:space="preserve">, </w:t>
      </w:r>
      <w:r w:rsidR="0004239F">
        <w:t xml:space="preserve">que significa “terreno no cultivado”. </w:t>
      </w:r>
      <w:r w:rsidR="00A2451C">
        <w:t xml:space="preserve">Con ello nos referimos a que el rigor de las herramientas humanas </w:t>
      </w:r>
      <w:r w:rsidR="00A059BC">
        <w:t xml:space="preserve">no ha </w:t>
      </w:r>
      <w:r w:rsidR="00F11092">
        <w:t xml:space="preserve">modificado </w:t>
      </w:r>
      <w:r w:rsidR="00F26F1F">
        <w:t xml:space="preserve">el entorno. Pero no siempre </w:t>
      </w:r>
      <w:r w:rsidRPr="00F00288" w:rsidR="00F26F1F">
        <w:t>modificar</w:t>
      </w:r>
      <w:r w:rsidR="00F26F1F">
        <w:t xml:space="preserve"> significa </w:t>
      </w:r>
      <w:r w:rsidRPr="00F00288" w:rsidR="00F26F1F">
        <w:t>armonizar</w:t>
      </w:r>
      <w:r w:rsidR="00F26F1F">
        <w:t xml:space="preserve">. </w:t>
      </w:r>
      <w:r w:rsidR="008D62CA">
        <w:t xml:space="preserve">Claro que hay, por ejemplo, escritorios </w:t>
      </w:r>
      <w:r w:rsidR="00A7429A">
        <w:t>de madera finamente tallados y barnizados</w:t>
      </w:r>
      <w:r w:rsidR="006E4953">
        <w:t>,</w:t>
      </w:r>
      <w:r w:rsidR="00A7429A">
        <w:t xml:space="preserve"> </w:t>
      </w:r>
      <w:r w:rsidR="002C13BE">
        <w:t xml:space="preserve">perfectamente medidos; </w:t>
      </w:r>
      <w:r w:rsidR="00A7429A">
        <w:t xml:space="preserve">sin embargo, esa armonía presupone un caos: </w:t>
      </w:r>
      <w:r w:rsidR="005A096B">
        <w:t xml:space="preserve">hectáreas de </w:t>
      </w:r>
      <w:r w:rsidR="008C4019">
        <w:t>zonas devastadas por la tala de árboles.</w:t>
      </w:r>
    </w:p>
    <w:p w:rsidR="00ED2F3A" w:rsidP="002D7E6F" w:rsidRDefault="00B239C7" w14:paraId="617DAA43" w14:textId="6FDC696E">
      <w:pPr>
        <w:pStyle w:val="Sinespaciado"/>
        <w:spacing w:line="360" w:lineRule="auto"/>
        <w:jc w:val="both"/>
      </w:pPr>
      <w:r>
        <w:tab/>
      </w:r>
      <w:r>
        <w:t xml:space="preserve">Las selvas no son, entonces, </w:t>
      </w:r>
      <w:r w:rsidR="00B9126F">
        <w:t xml:space="preserve">lo contrario del cosmos y de lo cosmético. </w:t>
      </w:r>
      <w:r w:rsidR="00711AA8">
        <w:t>Son</w:t>
      </w:r>
      <w:r w:rsidR="0079371C">
        <w:t>,</w:t>
      </w:r>
      <w:r w:rsidR="00711AA8">
        <w:t xml:space="preserve"> más bien, un orden </w:t>
      </w:r>
      <w:r w:rsidR="003C3A7F">
        <w:t xml:space="preserve">que escapa </w:t>
      </w:r>
      <w:r w:rsidR="006E4953">
        <w:t xml:space="preserve">a </w:t>
      </w:r>
      <w:r w:rsidR="003C3A7F">
        <w:t xml:space="preserve">las estructuras </w:t>
      </w:r>
      <w:r w:rsidR="006E4953">
        <w:t xml:space="preserve">cuadradas </w:t>
      </w:r>
      <w:r w:rsidR="003C3A7F">
        <w:t xml:space="preserve">humanas. </w:t>
      </w:r>
      <w:r w:rsidR="00A40A1A">
        <w:t xml:space="preserve">Es indudable la armonía que existe en la piel de una serpiente, en el crecimiento espiral de las enredaderas o </w:t>
      </w:r>
      <w:r w:rsidR="00E4648D">
        <w:t>en los hexágonos de los</w:t>
      </w:r>
      <w:r w:rsidR="0079570A">
        <w:t xml:space="preserve"> </w:t>
      </w:r>
      <w:proofErr w:type="spellStart"/>
      <w:r w:rsidR="0079570A">
        <w:t>panales</w:t>
      </w:r>
      <w:proofErr w:type="spellEnd"/>
      <w:r w:rsidR="0079570A">
        <w:t xml:space="preserve">. </w:t>
      </w:r>
      <w:r w:rsidR="008A205D">
        <w:t xml:space="preserve">Y también es indudable que </w:t>
      </w:r>
      <w:r w:rsidR="00DB5762">
        <w:t>en</w:t>
      </w:r>
      <w:r w:rsidR="008A205D">
        <w:t xml:space="preserve"> la organización de los asentamientos humanos </w:t>
      </w:r>
      <w:r w:rsidR="00DB5762">
        <w:t xml:space="preserve">se esconde un </w:t>
      </w:r>
      <w:r w:rsidR="003C4F20">
        <w:t>salvajismo, una deshumanización y un</w:t>
      </w:r>
      <w:r w:rsidR="00D9710B">
        <w:t>a devastación de la naturaleza</w:t>
      </w:r>
      <w:r w:rsidR="00E83705">
        <w:t xml:space="preserve">; es fácil </w:t>
      </w:r>
      <w:r w:rsidR="00082C4A">
        <w:t xml:space="preserve">advertirlo </w:t>
      </w:r>
      <w:r w:rsidR="00E83705">
        <w:t xml:space="preserve">en los montes de basura, </w:t>
      </w:r>
      <w:r w:rsidR="00396019">
        <w:t xml:space="preserve">en el consumo desmedido de recursos naturales o en la acumulación </w:t>
      </w:r>
      <w:r w:rsidR="00214E1E">
        <w:t xml:space="preserve">exagerada </w:t>
      </w:r>
      <w:r w:rsidR="00396019">
        <w:t>de objetos</w:t>
      </w:r>
      <w:r w:rsidR="00214E1E">
        <w:t xml:space="preserve">, </w:t>
      </w:r>
      <w:r w:rsidR="00082C4A">
        <w:t xml:space="preserve">incluidos los </w:t>
      </w:r>
      <w:r w:rsidR="006C6FE8">
        <w:t>libros</w:t>
      </w:r>
      <w:r w:rsidR="00214E1E">
        <w:t>.</w:t>
      </w:r>
    </w:p>
    <w:p w:rsidR="00DA0AB4" w:rsidP="002D7E6F" w:rsidRDefault="00DA0AB4" w14:paraId="34EF3C24" w14:textId="77777777">
      <w:pPr>
        <w:pStyle w:val="Sinespaciado"/>
        <w:spacing w:line="360" w:lineRule="auto"/>
        <w:jc w:val="both"/>
      </w:pPr>
    </w:p>
    <w:p w:rsidRPr="008F40FD" w:rsidR="0078699D" w:rsidP="002D7E6F" w:rsidRDefault="00730FB9" w14:paraId="048124AD" w14:textId="117B59B7">
      <w:pPr>
        <w:pStyle w:val="Sinespaciado"/>
        <w:spacing w:line="360" w:lineRule="auto"/>
        <w:jc w:val="both"/>
        <w:rPr>
          <w:b/>
          <w:bCs/>
        </w:rPr>
      </w:pPr>
      <w:r w:rsidRPr="008F40FD">
        <w:rPr>
          <w:b/>
          <w:bCs/>
        </w:rPr>
        <w:t>El caos y el deseo</w:t>
      </w:r>
    </w:p>
    <w:p w:rsidR="00730FB9" w:rsidP="002D7E6F" w:rsidRDefault="00730FB9" w14:paraId="224B05E1" w14:textId="77777777">
      <w:pPr>
        <w:pStyle w:val="Sinespaciado"/>
        <w:spacing w:line="360" w:lineRule="auto"/>
        <w:jc w:val="both"/>
      </w:pPr>
    </w:p>
    <w:p w:rsidR="00730FB9" w:rsidP="002D7E6F" w:rsidRDefault="009D24CC" w14:paraId="6DCCE936" w14:textId="34F93127">
      <w:pPr>
        <w:pStyle w:val="Sinespaciado"/>
        <w:spacing w:line="360" w:lineRule="auto"/>
        <w:jc w:val="both"/>
      </w:pPr>
      <w:r>
        <w:t>Si la selva no es contrari</w:t>
      </w:r>
      <w:r w:rsidR="009F2E74">
        <w:t>a</w:t>
      </w:r>
      <w:r>
        <w:t xml:space="preserve"> al orden, </w:t>
      </w:r>
      <w:r w:rsidR="00BC32E5">
        <w:t>¿qué sí lo será?</w:t>
      </w:r>
      <w:r w:rsidR="00971845">
        <w:t xml:space="preserve"> Es sencillo reconocer las consecuencias del caos: </w:t>
      </w:r>
      <w:r w:rsidR="00203516">
        <w:t xml:space="preserve">miseria, conflictos, </w:t>
      </w:r>
      <w:r w:rsidR="00A83B0F">
        <w:t>destrucci</w:t>
      </w:r>
      <w:r w:rsidR="00082C4A">
        <w:t>ón</w:t>
      </w:r>
      <w:r w:rsidR="00985AF6">
        <w:t xml:space="preserve">; en general, </w:t>
      </w:r>
      <w:r w:rsidR="00CA1B16">
        <w:t xml:space="preserve">su </w:t>
      </w:r>
      <w:r w:rsidR="00985AF6">
        <w:t xml:space="preserve">consecuencia última es nuestro propio sufrimiento. </w:t>
      </w:r>
      <w:r w:rsidR="005E1475">
        <w:t>Aprovechemos la zona geográfica donde ocurre la historia de Mowgli</w:t>
      </w:r>
      <w:r w:rsidR="00775625">
        <w:t xml:space="preserve"> para </w:t>
      </w:r>
      <w:r w:rsidR="00E8637D">
        <w:t xml:space="preserve">evocar aquello que </w:t>
      </w:r>
      <w:r w:rsidRPr="003965B7" w:rsidR="003965B7">
        <w:t>Siddhartha Gautama</w:t>
      </w:r>
      <w:r w:rsidR="003965B7">
        <w:t xml:space="preserve"> decía: </w:t>
      </w:r>
      <w:r w:rsidR="00972D47">
        <w:t xml:space="preserve">la causa del sufrimiento es el deseo. </w:t>
      </w:r>
      <w:r w:rsidR="00E109A4">
        <w:t>Si alguien</w:t>
      </w:r>
      <w:r w:rsidR="00CA1B16">
        <w:t>,</w:t>
      </w:r>
      <w:r w:rsidR="00E109A4">
        <w:t xml:space="preserve"> a finales del siglo X</w:t>
      </w:r>
      <w:r w:rsidR="008D3FD8">
        <w:t>I</w:t>
      </w:r>
      <w:r w:rsidR="00E109A4">
        <w:t>X</w:t>
      </w:r>
      <w:r w:rsidR="008D3FD8">
        <w:t xml:space="preserve"> o principios del XX</w:t>
      </w:r>
      <w:r w:rsidR="00CA1B16">
        <w:t>,</w:t>
      </w:r>
      <w:r w:rsidR="008D3FD8">
        <w:t xml:space="preserve"> deseaba acumular objetos lujosos de marfil, </w:t>
      </w:r>
      <w:r w:rsidR="003D21E2">
        <w:t>eso traía como consecuencia la caza de elefantes; algo que Mowgli tenía muy claro: la humanidad mata</w:t>
      </w:r>
      <w:r w:rsidR="008C468E">
        <w:t xml:space="preserve"> a</w:t>
      </w:r>
      <w:r w:rsidR="003D21E2">
        <w:t xml:space="preserve"> </w:t>
      </w:r>
      <w:r w:rsidR="00EF0FDB">
        <w:t xml:space="preserve">otras especies no sólo para comer. </w:t>
      </w:r>
    </w:p>
    <w:p w:rsidR="00032940" w:rsidP="002D7E6F" w:rsidRDefault="00032940" w14:paraId="7F706F03" w14:textId="7446212F">
      <w:pPr>
        <w:pStyle w:val="Sinespaciado"/>
        <w:spacing w:line="360" w:lineRule="auto"/>
        <w:jc w:val="both"/>
      </w:pPr>
      <w:r>
        <w:tab/>
      </w:r>
      <w:r w:rsidR="0FEA4645">
        <w:t xml:space="preserve">El deseo </w:t>
      </w:r>
      <w:r w:rsidRPr="05AB0733" w:rsidR="50F4515F">
        <w:t>―</w:t>
      </w:r>
      <w:r w:rsidR="0FEA4645">
        <w:t>y sus terribles consecuencias</w:t>
      </w:r>
      <w:r w:rsidRPr="05AB0733" w:rsidR="50F4515F">
        <w:t>―</w:t>
      </w:r>
      <w:r w:rsidR="0FEA4645">
        <w:t xml:space="preserve"> está representado en </w:t>
      </w:r>
      <w:r w:rsidRPr="0718532D" w:rsidR="0FEA4645">
        <w:rPr>
          <w:i/>
          <w:iCs/>
        </w:rPr>
        <w:t>El libro de la selva</w:t>
      </w:r>
      <w:r w:rsidR="0FEA4645">
        <w:t xml:space="preserve"> por un objeto </w:t>
      </w:r>
      <w:r w:rsidR="1102C01D">
        <w:t>sumamente valioso</w:t>
      </w:r>
      <w:r w:rsidR="0FEA4645">
        <w:t>: un tipo de gancho que sirve para dirigir a los elefantes</w:t>
      </w:r>
      <w:r w:rsidR="40888407">
        <w:t xml:space="preserve">, conocido </w:t>
      </w:r>
      <w:r w:rsidR="5016CAF4">
        <w:t>como</w:t>
      </w:r>
      <w:r w:rsidR="1ACBD34F">
        <w:t xml:space="preserve"> </w:t>
      </w:r>
      <w:proofErr w:type="spellStart"/>
      <w:r w:rsidRPr="0031592C" w:rsidR="1ACBD34F">
        <w:t>ankus</w:t>
      </w:r>
      <w:proofErr w:type="spellEnd"/>
      <w:r w:rsidR="1ACBD34F">
        <w:t>.</w:t>
      </w:r>
      <w:r w:rsidR="56006193">
        <w:t xml:space="preserve"> Mowgli y la serpiente Kaa </w:t>
      </w:r>
      <w:r w:rsidR="4ED32C87">
        <w:t xml:space="preserve">entran a una cámara subterránea, custodiada por una cobra blanca, y allí </w:t>
      </w:r>
      <w:r w:rsidR="40888407">
        <w:t xml:space="preserve">lo </w:t>
      </w:r>
      <w:r w:rsidR="4ED32C87">
        <w:t>encuentran. No es un objeto cualquiera</w:t>
      </w:r>
      <w:r w:rsidR="37C31AEF">
        <w:t xml:space="preserve">: </w:t>
      </w:r>
      <w:r w:rsidR="06DBDCBC">
        <w:t>es la reliquia</w:t>
      </w:r>
      <w:r w:rsidR="7BA6A50C">
        <w:t xml:space="preserve"> de un antiguo y poderoso rey. </w:t>
      </w:r>
      <w:r w:rsidR="4D86DD49">
        <w:t xml:space="preserve">Esa “cosa </w:t>
      </w:r>
      <w:r w:rsidR="4D86DD49">
        <w:t>de punta de espina”</w:t>
      </w:r>
      <w:r w:rsidR="0BD34869">
        <w:t xml:space="preserve"> parece tener una maldición; l</w:t>
      </w:r>
      <w:r w:rsidR="7BA6A50C">
        <w:t>a cobra blanca le advierte a Mow</w:t>
      </w:r>
      <w:r w:rsidR="1C06609D">
        <w:t>gli</w:t>
      </w:r>
      <w:r w:rsidR="40932230">
        <w:t>: “</w:t>
      </w:r>
      <w:r w:rsidR="160E97AF">
        <w:t>¡P</w:t>
      </w:r>
      <w:r w:rsidR="40932230">
        <w:t xml:space="preserve">or ella </w:t>
      </w:r>
      <w:r w:rsidR="68E7303E">
        <w:t>l</w:t>
      </w:r>
      <w:r w:rsidR="01B2CBF0">
        <w:t xml:space="preserve">os hombres matarán y </w:t>
      </w:r>
      <w:r w:rsidR="30AEEF69">
        <w:t xml:space="preserve">se </w:t>
      </w:r>
      <w:r w:rsidR="01B2CBF0">
        <w:t>matarán los unos a los otros!”</w:t>
      </w:r>
      <w:r w:rsidR="2F0C7D8F">
        <w:t xml:space="preserve">. </w:t>
      </w:r>
      <w:r w:rsidR="00703C05">
        <w:t xml:space="preserve">El </w:t>
      </w:r>
      <w:proofErr w:type="spellStart"/>
      <w:r w:rsidRPr="00093574" w:rsidR="00703C05">
        <w:t>ankus</w:t>
      </w:r>
      <w:proofErr w:type="spellEnd"/>
      <w:r w:rsidR="00703C05">
        <w:t xml:space="preserve"> atrae la muerte por una razón</w:t>
      </w:r>
      <w:r w:rsidR="128EDCE3">
        <w:t xml:space="preserve"> simple</w:t>
      </w:r>
      <w:r w:rsidR="00703C05">
        <w:t>: las personas desean poseer</w:t>
      </w:r>
      <w:r w:rsidR="3B071347">
        <w:t>lo</w:t>
      </w:r>
      <w:r w:rsidR="53DFEB06">
        <w:t>, pues está elaborado con marfil, oro y piedras preciosas. Mowgli, al ser de la selva, no lo codicia</w:t>
      </w:r>
      <w:r w:rsidR="533A1C05">
        <w:t xml:space="preserve"> y</w:t>
      </w:r>
      <w:r w:rsidR="71E93AC2">
        <w:t xml:space="preserve"> lo </w:t>
      </w:r>
      <w:r w:rsidR="1102C01D">
        <w:t xml:space="preserve">deja abandonado </w:t>
      </w:r>
      <w:r w:rsidR="0EA400F5">
        <w:t>en algún árbol</w:t>
      </w:r>
      <w:r w:rsidR="1102C01D">
        <w:t xml:space="preserve">. Horas después, efectivamente, el </w:t>
      </w:r>
      <w:proofErr w:type="spellStart"/>
      <w:r w:rsidRPr="00093574" w:rsidR="1102C01D">
        <w:t>ankus</w:t>
      </w:r>
      <w:proofErr w:type="spellEnd"/>
      <w:r w:rsidR="1102C01D">
        <w:t xml:space="preserve"> </w:t>
      </w:r>
      <w:r w:rsidR="43B27DFA">
        <w:t>provoca el caos: quienes intentan llevárselo</w:t>
      </w:r>
      <w:r w:rsidR="1A2C362F">
        <w:t xml:space="preserve"> van muriendo.</w:t>
      </w:r>
    </w:p>
    <w:p w:rsidR="003A5140" w:rsidP="002D7E6F" w:rsidRDefault="008E49D0" w14:paraId="7C9E55AD" w14:textId="0ADA307A">
      <w:pPr>
        <w:pStyle w:val="Sinespaciado"/>
        <w:spacing w:line="360" w:lineRule="auto"/>
        <w:jc w:val="both"/>
      </w:pPr>
      <w:r>
        <w:tab/>
      </w:r>
      <w:r w:rsidR="1A2C362F">
        <w:t xml:space="preserve">A pesar de que Mowgli se ha salvado de </w:t>
      </w:r>
      <w:r w:rsidR="12AAD71F">
        <w:t xml:space="preserve">desear el </w:t>
      </w:r>
      <w:proofErr w:type="spellStart"/>
      <w:r w:rsidRPr="00093574" w:rsidR="12AAD71F">
        <w:t>ankus</w:t>
      </w:r>
      <w:proofErr w:type="spellEnd"/>
      <w:r w:rsidR="12AAD71F">
        <w:t xml:space="preserve"> del rey, </w:t>
      </w:r>
      <w:r w:rsidR="36182641">
        <w:t>su procedencia humana</w:t>
      </w:r>
      <w:r w:rsidR="5C87776F">
        <w:t xml:space="preserve"> no lo </w:t>
      </w:r>
      <w:r w:rsidR="1EE788F5">
        <w:t xml:space="preserve">libera </w:t>
      </w:r>
      <w:r w:rsidR="5C87776F">
        <w:t xml:space="preserve">del deseo. </w:t>
      </w:r>
      <w:r w:rsidR="4F14E1C2">
        <w:t>En ese mismo capítulo</w:t>
      </w:r>
      <w:r w:rsidR="06A3BCBD">
        <w:t>, la serpiente Kaa (</w:t>
      </w:r>
      <w:r w:rsidR="6887221D">
        <w:t xml:space="preserve">que </w:t>
      </w:r>
      <w:r w:rsidR="06A3BCBD">
        <w:t xml:space="preserve">en el libro no </w:t>
      </w:r>
      <w:r w:rsidR="6887221D">
        <w:t>es su enemiga</w:t>
      </w:r>
      <w:r w:rsidR="06A3BCBD">
        <w:t xml:space="preserve">) le pregunta si la selva le ha dado </w:t>
      </w:r>
      <w:r w:rsidR="52D2007D">
        <w:t>todo lo que desea</w:t>
      </w:r>
      <w:r w:rsidR="025F40D2">
        <w:t>,</w:t>
      </w:r>
      <w:r w:rsidR="52D2007D">
        <w:t xml:space="preserve"> y él responde con una </w:t>
      </w:r>
      <w:r w:rsidR="7979D6FF">
        <w:t xml:space="preserve">verdad </w:t>
      </w:r>
      <w:r w:rsidR="52D2007D">
        <w:t>dolorosa:</w:t>
      </w:r>
    </w:p>
    <w:p w:rsidR="003A5140" w:rsidP="002D7E6F" w:rsidRDefault="003A5140" w14:paraId="64593E29" w14:textId="77777777">
      <w:pPr>
        <w:pStyle w:val="Sinespaciado"/>
        <w:spacing w:line="360" w:lineRule="auto"/>
        <w:jc w:val="both"/>
      </w:pPr>
    </w:p>
    <w:p w:rsidR="008E49D0" w:rsidP="002D7E6F" w:rsidRDefault="2D5E499E" w14:paraId="57EC6DFD" w14:textId="6F827888">
      <w:pPr>
        <w:pStyle w:val="Sinespaciado"/>
        <w:spacing w:line="360" w:lineRule="auto"/>
        <w:ind w:left="708"/>
        <w:jc w:val="both"/>
      </w:pPr>
      <w:r>
        <w:t>[…]</w:t>
      </w:r>
      <w:r w:rsidR="219EC54D">
        <w:t xml:space="preserve"> he deseado a veces que el sol brille en medio de las lluvias, y que las lluvias c</w:t>
      </w:r>
      <w:r w:rsidR="080BFD6B">
        <w:t>u</w:t>
      </w:r>
      <w:r w:rsidR="219EC54D">
        <w:t>bran al sol en l</w:t>
      </w:r>
      <w:r w:rsidR="5CB9121F">
        <w:t xml:space="preserve">o más ardiente del verano. Además, nunca me sentí con el estómago vacío </w:t>
      </w:r>
      <w:r w:rsidR="34CE2771">
        <w:t xml:space="preserve">sin desear haber matado una cabra; y nunca maté una cabra </w:t>
      </w:r>
      <w:r w:rsidR="08C5F81E">
        <w:t>sin desear que fuese un gamo; o un gamo, sin haber deseado que fue</w:t>
      </w:r>
      <w:r w:rsidR="7979D6FF">
        <w:t>se</w:t>
      </w:r>
      <w:r w:rsidR="08C5F81E">
        <w:t xml:space="preserve"> un </w:t>
      </w:r>
      <w:proofErr w:type="spellStart"/>
      <w:r w:rsidR="08C5F81E">
        <w:t>nilghai</w:t>
      </w:r>
      <w:proofErr w:type="spellEnd"/>
      <w:r w:rsidR="3F473514">
        <w:t xml:space="preserve"> [bovino de gran tamaño]</w:t>
      </w:r>
      <w:r w:rsidR="17ABD73F">
        <w:t>.</w:t>
      </w:r>
    </w:p>
    <w:p w:rsidR="00A25739" w:rsidP="002D7E6F" w:rsidRDefault="00A25739" w14:paraId="225A10FD" w14:textId="77777777">
      <w:pPr>
        <w:pStyle w:val="Sinespaciado"/>
        <w:spacing w:line="360" w:lineRule="auto"/>
        <w:jc w:val="both"/>
      </w:pPr>
    </w:p>
    <w:p w:rsidR="00027067" w:rsidP="002D7E6F" w:rsidRDefault="00A25739" w14:paraId="30594DFC" w14:textId="3362C1CC">
      <w:pPr>
        <w:pStyle w:val="Sinespaciado"/>
        <w:spacing w:line="360" w:lineRule="auto"/>
        <w:jc w:val="both"/>
      </w:pPr>
      <w:r>
        <w:t xml:space="preserve">¡Cuánto dolor y sabiduría </w:t>
      </w:r>
      <w:r w:rsidR="00AB01D2">
        <w:t xml:space="preserve">hay </w:t>
      </w:r>
      <w:r>
        <w:t xml:space="preserve">en estas palabras del joven Mowgli! </w:t>
      </w:r>
      <w:r w:rsidR="00D36808">
        <w:t>Su mente humana lo hace inconforme con lo que tiene</w:t>
      </w:r>
      <w:r w:rsidR="000D38A6">
        <w:t>:</w:t>
      </w:r>
      <w:r w:rsidR="0061162D">
        <w:t xml:space="preserve"> quiere sol cuando hay lluvia y lluvia cuando hay sol. </w:t>
      </w:r>
      <w:r w:rsidR="00AB01D2">
        <w:t>S</w:t>
      </w:r>
      <w:r w:rsidR="0061162D">
        <w:t xml:space="preserve">i mata un animal pequeño, desea </w:t>
      </w:r>
      <w:r w:rsidR="003514D1">
        <w:t>haber matado uno de mayor tamaño; y si mata</w:t>
      </w:r>
      <w:r w:rsidR="003618E6">
        <w:t xml:space="preserve"> al de</w:t>
      </w:r>
      <w:r w:rsidR="00F70392">
        <w:t xml:space="preserve"> mayor tamaño</w:t>
      </w:r>
      <w:r w:rsidR="003514D1">
        <w:t xml:space="preserve">, quisiera haber matado uno aún más grande. </w:t>
      </w:r>
      <w:r w:rsidR="00DE75D1">
        <w:t xml:space="preserve">Es fácil identificarse con Mowgli: si tenemos tres pares de zapatos, </w:t>
      </w:r>
      <w:r w:rsidR="009B3D3E">
        <w:t xml:space="preserve">deseamos </w:t>
      </w:r>
      <w:r w:rsidR="00DE75D1">
        <w:t>otro, y otro, y otro; si tenemos mil seguidores</w:t>
      </w:r>
      <w:r w:rsidR="00C250C7">
        <w:t xml:space="preserve">, </w:t>
      </w:r>
      <w:r w:rsidR="009B3D3E">
        <w:t>queremos</w:t>
      </w:r>
      <w:r w:rsidR="00C250C7">
        <w:t xml:space="preserve"> </w:t>
      </w:r>
      <w:r w:rsidR="00027067">
        <w:t xml:space="preserve">diez </w:t>
      </w:r>
      <w:r w:rsidR="00C250C7">
        <w:t>mil,</w:t>
      </w:r>
      <w:r w:rsidR="00027067">
        <w:t xml:space="preserve"> cien</w:t>
      </w:r>
      <w:r w:rsidR="00C250C7">
        <w:t xml:space="preserve"> mil, un millón, más y más.</w:t>
      </w:r>
      <w:r w:rsidR="003514D1">
        <w:t xml:space="preserve"> </w:t>
      </w:r>
      <w:r w:rsidR="00005C05">
        <w:t>El</w:t>
      </w:r>
      <w:r w:rsidR="00F54923">
        <w:t xml:space="preserve"> deseo</w:t>
      </w:r>
      <w:r w:rsidR="00005C05">
        <w:t xml:space="preserve"> se vuelve</w:t>
      </w:r>
      <w:r w:rsidR="00F54923">
        <w:t xml:space="preserve"> insaciable, nunca </w:t>
      </w:r>
      <w:r w:rsidR="00005C05">
        <w:t xml:space="preserve">es </w:t>
      </w:r>
      <w:r w:rsidR="00F54923">
        <w:t>suficient</w:t>
      </w:r>
      <w:r w:rsidR="00027067">
        <w:t>e.</w:t>
      </w:r>
    </w:p>
    <w:p w:rsidR="002B31F2" w:rsidP="002D7E6F" w:rsidRDefault="002B31F2" w14:paraId="7B81CD29" w14:textId="77777777">
      <w:pPr>
        <w:pStyle w:val="Sinespaciado"/>
        <w:spacing w:line="360" w:lineRule="auto"/>
        <w:jc w:val="both"/>
      </w:pPr>
    </w:p>
    <w:p w:rsidRPr="002B31F2" w:rsidR="002B31F2" w:rsidP="002D7E6F" w:rsidRDefault="002B31F2" w14:paraId="06C08E1C" w14:textId="0989D1D8">
      <w:pPr>
        <w:pStyle w:val="Sinespaciado"/>
        <w:spacing w:line="360" w:lineRule="auto"/>
        <w:jc w:val="both"/>
        <w:rPr>
          <w:b/>
          <w:bCs/>
        </w:rPr>
      </w:pPr>
      <w:r w:rsidRPr="002B31F2">
        <w:rPr>
          <w:b/>
          <w:bCs/>
        </w:rPr>
        <w:t>El bosque cuadrado</w:t>
      </w:r>
    </w:p>
    <w:p w:rsidR="002B31F2" w:rsidP="002D7E6F" w:rsidRDefault="002B31F2" w14:paraId="58616706" w14:textId="77777777">
      <w:pPr>
        <w:pStyle w:val="Sinespaciado"/>
        <w:spacing w:line="360" w:lineRule="auto"/>
        <w:jc w:val="both"/>
      </w:pPr>
    </w:p>
    <w:p w:rsidR="00DD7A0B" w:rsidP="0054061E" w:rsidRDefault="4A6DE3EA" w14:paraId="0DD7F9FC" w14:textId="32330FD7">
      <w:pPr>
        <w:pStyle w:val="Sinespaciado"/>
        <w:spacing w:line="360" w:lineRule="auto"/>
        <w:jc w:val="both"/>
      </w:pPr>
      <w:r>
        <w:t>Todo libro, como objeto, es maravilloso</w:t>
      </w:r>
      <w:r w:rsidR="56F0AA20">
        <w:t>:</w:t>
      </w:r>
      <w:r>
        <w:t xml:space="preserve"> </w:t>
      </w:r>
      <w:r w:rsidR="56F0AA20">
        <w:t>s</w:t>
      </w:r>
      <w:r w:rsidR="3E4537E6">
        <w:t>u forma, su olor, su</w:t>
      </w:r>
      <w:r w:rsidR="08302819">
        <w:t>s</w:t>
      </w:r>
      <w:r w:rsidR="3E4537E6">
        <w:t xml:space="preserve"> pasta</w:t>
      </w:r>
      <w:r w:rsidR="08302819">
        <w:t>s</w:t>
      </w:r>
      <w:r w:rsidR="3E4537E6">
        <w:t>, su textura, la ligereza de las páginas</w:t>
      </w:r>
      <w:r w:rsidR="458AE2D1">
        <w:t xml:space="preserve">; además, la distribución de la tinta convertida en grafías, el juego entre los </w:t>
      </w:r>
      <w:r w:rsidR="08302819">
        <w:t>espacios blancos y las letras</w:t>
      </w:r>
      <w:r w:rsidR="5E9D1A63">
        <w:t>.</w:t>
      </w:r>
      <w:r w:rsidR="08302819">
        <w:t xml:space="preserve"> Y qué decir del contenido,</w:t>
      </w:r>
      <w:r w:rsidR="70C9AF95">
        <w:t xml:space="preserve"> de los mundos y las historias que esconden esos papeles. </w:t>
      </w:r>
      <w:r w:rsidR="00117253">
        <w:t xml:space="preserve">No obstante, </w:t>
      </w:r>
      <w:r w:rsidR="16BE255C">
        <w:t xml:space="preserve">cuando nos permitimos </w:t>
      </w:r>
      <w:proofErr w:type="spellStart"/>
      <w:r w:rsidR="16BE255C">
        <w:t>interser</w:t>
      </w:r>
      <w:proofErr w:type="spellEnd"/>
      <w:r w:rsidR="1A988A7F">
        <w:t xml:space="preserve">, </w:t>
      </w:r>
      <w:r w:rsidR="16BE255C">
        <w:t xml:space="preserve">es imposible </w:t>
      </w:r>
      <w:r w:rsidR="66B9FEAC">
        <w:t xml:space="preserve">no preguntarnos si </w:t>
      </w:r>
      <w:r w:rsidRPr="05AB0733" w:rsidR="66B9FEAC">
        <w:rPr>
          <w:i/>
          <w:iCs/>
        </w:rPr>
        <w:t>El libro de la selva</w:t>
      </w:r>
      <w:r w:rsidR="61C722DD">
        <w:t xml:space="preserve"> </w:t>
      </w:r>
      <w:r w:rsidR="7F719946">
        <w:t>—</w:t>
      </w:r>
      <w:r w:rsidR="61C722DD">
        <w:t>y todos los demás</w:t>
      </w:r>
      <w:r w:rsidR="71D124C4">
        <w:t xml:space="preserve"> libros físicos</w:t>
      </w:r>
      <w:r w:rsidR="7F719946">
        <w:t>—</w:t>
      </w:r>
      <w:r w:rsidR="6DBD2BC2">
        <w:t xml:space="preserve"> </w:t>
      </w:r>
      <w:r w:rsidR="3DEDBDF6">
        <w:t>no afectó</w:t>
      </w:r>
      <w:r w:rsidR="57D565EF">
        <w:t xml:space="preserve"> </w:t>
      </w:r>
      <w:r w:rsidR="64BF81A4">
        <w:t xml:space="preserve">materialmente </w:t>
      </w:r>
      <w:r w:rsidR="3DEDBDF6">
        <w:t xml:space="preserve">alguna selva u otra zona </w:t>
      </w:r>
      <w:r w:rsidR="0B5674DE">
        <w:t>arbolada</w:t>
      </w:r>
      <w:r w:rsidR="3DEDBDF6">
        <w:t xml:space="preserve">. </w:t>
      </w:r>
      <w:r w:rsidR="57D565EF">
        <w:t>Se calcula</w:t>
      </w:r>
      <w:r w:rsidR="3DEDBDF6">
        <w:t xml:space="preserve"> que cada árbol</w:t>
      </w:r>
      <w:r w:rsidR="1A988A7F">
        <w:t xml:space="preserve"> provee entre cincuenta </w:t>
      </w:r>
      <w:r w:rsidR="2E06FB2D">
        <w:t>y</w:t>
      </w:r>
      <w:r w:rsidR="1A988A7F">
        <w:t xml:space="preserve"> cien libros de tamaño mediano</w:t>
      </w:r>
      <w:r w:rsidR="0B5674DE">
        <w:t xml:space="preserve">, </w:t>
      </w:r>
      <w:r w:rsidR="1A988A7F">
        <w:t>de unas 350 páginas.</w:t>
      </w:r>
      <w:r w:rsidR="2E06FB2D">
        <w:t xml:space="preserve"> Convendría </w:t>
      </w:r>
      <w:r w:rsidR="0B5674DE">
        <w:t xml:space="preserve">entrar </w:t>
      </w:r>
      <w:r w:rsidR="2E06FB2D">
        <w:t xml:space="preserve">a una librería y calcular cuántos árboles fueron necesarios para </w:t>
      </w:r>
      <w:r w:rsidR="512694A4">
        <w:t xml:space="preserve">nutrir </w:t>
      </w:r>
      <w:r w:rsidR="58F831CD">
        <w:t>el</w:t>
      </w:r>
      <w:r w:rsidR="512694A4">
        <w:t xml:space="preserve"> establecimiento. </w:t>
      </w:r>
      <w:r w:rsidR="3FF05104">
        <w:t>O una idea más crue</w:t>
      </w:r>
      <w:r w:rsidR="1866931A">
        <w:t>l</w:t>
      </w:r>
      <w:r w:rsidR="3FF05104">
        <w:t>:</w:t>
      </w:r>
      <w:r w:rsidR="1866931A">
        <w:t xml:space="preserve"> </w:t>
      </w:r>
      <w:r w:rsidR="3FF05104">
        <w:t xml:space="preserve">el </w:t>
      </w:r>
      <w:r w:rsidR="1866931A">
        <w:t xml:space="preserve">estante </w:t>
      </w:r>
      <w:r w:rsidR="58F831CD">
        <w:t>de</w:t>
      </w:r>
      <w:r w:rsidR="1866931A">
        <w:t xml:space="preserve"> la sección de ecología</w:t>
      </w:r>
      <w:r w:rsidR="4E5ED1E1">
        <w:t>.</w:t>
      </w:r>
      <w:r w:rsidR="1866931A">
        <w:t xml:space="preserve"> </w:t>
      </w:r>
      <w:r w:rsidR="58F831CD">
        <w:t>Al</w:t>
      </w:r>
      <w:r w:rsidR="1866931A">
        <w:t xml:space="preserve"> menos </w:t>
      </w:r>
      <w:r w:rsidR="58F831CD">
        <w:t xml:space="preserve">un árbol </w:t>
      </w:r>
      <w:r w:rsidR="5CE323B3">
        <w:t xml:space="preserve">tuvo </w:t>
      </w:r>
      <w:r w:rsidR="5CE323B3">
        <w:t xml:space="preserve">que ser sacrificado </w:t>
      </w:r>
      <w:r w:rsidR="1866931A">
        <w:t xml:space="preserve">para </w:t>
      </w:r>
      <w:r w:rsidR="3F109278">
        <w:t xml:space="preserve">obtener los libros que nos enseñan la importancia de no talar árboles </w:t>
      </w:r>
      <w:r w:rsidR="5CE323B3">
        <w:t>indiscriminadamente</w:t>
      </w:r>
      <w:r w:rsidR="3F109278">
        <w:t xml:space="preserve">. </w:t>
      </w:r>
      <w:r w:rsidR="1A988A7F">
        <w:t xml:space="preserve"> </w:t>
      </w:r>
    </w:p>
    <w:p w:rsidR="00CE57BA" w:rsidP="002D7E6F" w:rsidRDefault="00C5553C" w14:paraId="23AA20FA" w14:textId="3E032EB5">
      <w:pPr>
        <w:pStyle w:val="Sinespaciado"/>
        <w:spacing w:line="360" w:lineRule="auto"/>
        <w:jc w:val="both"/>
      </w:pPr>
      <w:r>
        <w:tab/>
      </w:r>
      <w:r>
        <w:t xml:space="preserve">Por otro lado, la </w:t>
      </w:r>
      <w:r w:rsidR="00E026F2">
        <w:t>transformación de un árbol en libro</w:t>
      </w:r>
      <w:r w:rsidR="00DE616C">
        <w:t xml:space="preserve"> </w:t>
      </w:r>
      <w:r w:rsidR="00F3109E">
        <w:t xml:space="preserve">revela </w:t>
      </w:r>
      <w:r w:rsidR="007031BC">
        <w:t xml:space="preserve">el afán humano </w:t>
      </w:r>
      <w:r w:rsidR="002C37B9">
        <w:t xml:space="preserve">por </w:t>
      </w:r>
      <w:r w:rsidR="007031BC">
        <w:t xml:space="preserve">cuadricular, rectangular y encuadrarlo todo. Las formas curvas y espirales de la naturaleza nos parecen </w:t>
      </w:r>
      <w:r w:rsidR="001700D7">
        <w:t>rudas</w:t>
      </w:r>
      <w:r w:rsidR="002C37B9">
        <w:t>,</w:t>
      </w:r>
      <w:r w:rsidR="001700D7">
        <w:t xml:space="preserve"> con poca educación</w:t>
      </w:r>
      <w:r w:rsidR="007031BC">
        <w:t>. Tal vez no es que la selva de Mo</w:t>
      </w:r>
      <w:r w:rsidR="009678B8">
        <w:t xml:space="preserve">wgli sea salvaje, sino que </w:t>
      </w:r>
      <w:r w:rsidR="00313A7E">
        <w:t xml:space="preserve">a </w:t>
      </w:r>
      <w:r w:rsidR="009678B8">
        <w:t>nuestra especie</w:t>
      </w:r>
      <w:r w:rsidR="00313A7E">
        <w:t xml:space="preserve"> </w:t>
      </w:r>
      <w:r w:rsidR="00A41486">
        <w:rPr>
          <w:rFonts w:cstheme="minorHAnsi"/>
        </w:rPr>
        <w:t>―</w:t>
      </w:r>
      <w:r w:rsidR="00313A7E">
        <w:t>o</w:t>
      </w:r>
      <w:r w:rsidR="00C27276">
        <w:t>, al menos,</w:t>
      </w:r>
      <w:r w:rsidR="00313A7E">
        <w:t xml:space="preserve"> a la sociedad occidental</w:t>
      </w:r>
      <w:r w:rsidR="00A41486">
        <w:rPr>
          <w:rFonts w:cstheme="minorHAnsi"/>
        </w:rPr>
        <w:t>―</w:t>
      </w:r>
      <w:r w:rsidR="00313A7E">
        <w:t xml:space="preserve"> le gusta medir el salvajismo </w:t>
      </w:r>
      <w:r w:rsidR="008C7471">
        <w:t>a partir</w:t>
      </w:r>
      <w:r w:rsidR="00C27276">
        <w:t xml:space="preserve"> de</w:t>
      </w:r>
      <w:r w:rsidR="000F64B4">
        <w:t xml:space="preserve"> la ausencia de formas cuadradas y rectangulares. ¿</w:t>
      </w:r>
      <w:r w:rsidR="00C9797C">
        <w:t>S</w:t>
      </w:r>
      <w:r w:rsidR="000F64B4">
        <w:t xml:space="preserve">erá que la armonía y el cosmos </w:t>
      </w:r>
      <w:r w:rsidR="00C9797C">
        <w:t xml:space="preserve">residen en </w:t>
      </w:r>
      <w:r w:rsidR="008B29B1">
        <w:t xml:space="preserve">la perfección </w:t>
      </w:r>
      <w:r w:rsidR="008C7471">
        <w:t xml:space="preserve">geométrica </w:t>
      </w:r>
      <w:r w:rsidR="008B29B1">
        <w:t xml:space="preserve">de un edificio? El orden de las bibliotecas y librerías también </w:t>
      </w:r>
      <w:r w:rsidR="008C7471">
        <w:t>representa</w:t>
      </w:r>
      <w:r w:rsidR="008B29B1">
        <w:t xml:space="preserve"> ángulos muertos. Los libros son cadáveres cuadrados de árboles </w:t>
      </w:r>
      <w:r w:rsidR="00187A07">
        <w:t>multiformes y</w:t>
      </w:r>
      <w:r w:rsidR="00B36739">
        <w:t xml:space="preserve"> de</w:t>
      </w:r>
      <w:r w:rsidR="00187A07">
        <w:t xml:space="preserve"> enredaderas cuyas espirales alcanzaban </w:t>
      </w:r>
      <w:r w:rsidR="00A5137D">
        <w:t>la luz del</w:t>
      </w:r>
      <w:r w:rsidR="00187A07">
        <w:t xml:space="preserve"> sol</w:t>
      </w:r>
      <w:r w:rsidR="00A5137D">
        <w:t>.</w:t>
      </w:r>
      <w:r w:rsidR="009678B8">
        <w:t xml:space="preserve"> </w:t>
      </w:r>
      <w:r w:rsidR="00E026F2">
        <w:t xml:space="preserve"> </w:t>
      </w:r>
    </w:p>
    <w:p w:rsidR="00DD7A0B" w:rsidP="002D7E6F" w:rsidRDefault="00DA2E1D" w14:paraId="150C75FB" w14:textId="057C87D8">
      <w:pPr>
        <w:pStyle w:val="Sinespaciado"/>
        <w:spacing w:line="360" w:lineRule="auto"/>
        <w:jc w:val="both"/>
      </w:pPr>
      <w:r>
        <w:tab/>
      </w:r>
      <w:r>
        <w:t xml:space="preserve">No hay que ponernos trágicos con el cementerio vertical de los libreros. </w:t>
      </w:r>
      <w:r w:rsidR="005B3F04">
        <w:t xml:space="preserve">Nuestras condiciones humanas </w:t>
      </w:r>
      <w:r w:rsidR="00C32C54">
        <w:t>nos impiden</w:t>
      </w:r>
      <w:r w:rsidR="005B3F04">
        <w:t xml:space="preserve"> vivir como Mowgli</w:t>
      </w:r>
      <w:r w:rsidR="00AE3E1C">
        <w:t xml:space="preserve">. Necesitamos herramientas, alimentos, ropa y </w:t>
      </w:r>
      <w:r w:rsidR="00BE0F6F">
        <w:t>varios</w:t>
      </w:r>
      <w:r w:rsidR="00FE6F73">
        <w:t xml:space="preserve"> otros bienes que</w:t>
      </w:r>
      <w:r w:rsidR="003E4CF8">
        <w:t>, mucho o poco,</w:t>
      </w:r>
      <w:r w:rsidR="007F5DF7">
        <w:t xml:space="preserve"> alteran la ecología. </w:t>
      </w:r>
      <w:r w:rsidR="00811EB2">
        <w:t xml:space="preserve">Aun así, </w:t>
      </w:r>
      <w:r w:rsidR="00341858">
        <w:t>valdría la pena</w:t>
      </w:r>
      <w:r w:rsidR="00811EB2">
        <w:t xml:space="preserve"> recordar</w:t>
      </w:r>
      <w:r w:rsidR="00341858">
        <w:t xml:space="preserve"> </w:t>
      </w:r>
      <w:r w:rsidR="009C5398">
        <w:t xml:space="preserve">de vez en cuando la procedencia de los objetos de nuestra cotidianidad. </w:t>
      </w:r>
      <w:r w:rsidR="009F731D">
        <w:t>Tal vez</w:t>
      </w:r>
      <w:r w:rsidR="00203E00">
        <w:t xml:space="preserve"> pensar en el árbol </w:t>
      </w:r>
      <w:r w:rsidR="009F731D">
        <w:t xml:space="preserve">del que </w:t>
      </w:r>
      <w:r w:rsidR="00831847">
        <w:t>surgió</w:t>
      </w:r>
      <w:r w:rsidR="00764FCC">
        <w:t xml:space="preserve"> </w:t>
      </w:r>
      <w:r w:rsidR="00C00E97">
        <w:t>el</w:t>
      </w:r>
      <w:r w:rsidR="00764FCC">
        <w:t xml:space="preserve"> libro</w:t>
      </w:r>
      <w:r w:rsidR="00203E00">
        <w:t xml:space="preserve"> que sostenemos</w:t>
      </w:r>
      <w:r w:rsidR="00820A3E">
        <w:t xml:space="preserve"> nos permita mirar la conexión entre todo</w:t>
      </w:r>
      <w:r w:rsidR="001B2F32">
        <w:t>: palabras, seres vivos, objetos</w:t>
      </w:r>
      <w:r w:rsidR="00B478EF">
        <w:t>, ideas.</w:t>
      </w:r>
      <w:r w:rsidR="0004556D">
        <w:t xml:space="preserve"> </w:t>
      </w:r>
      <w:r w:rsidR="00EC4DCC">
        <w:t xml:space="preserve">Puede parecer </w:t>
      </w:r>
      <w:r w:rsidR="0004556D">
        <w:t xml:space="preserve">una </w:t>
      </w:r>
      <w:r w:rsidR="00A977A1">
        <w:t>metáfora decadentista decir que nos cortamos algo de nuestro</w:t>
      </w:r>
      <w:r w:rsidR="00831847">
        <w:t xml:space="preserve"> propio</w:t>
      </w:r>
      <w:r w:rsidR="00A977A1">
        <w:t xml:space="preserve"> ser cuando cortamos un árbol; pero si la interconexión es real, si la experiencia de </w:t>
      </w:r>
      <w:proofErr w:type="spellStart"/>
      <w:r w:rsidRPr="00F00288" w:rsidR="00A977A1">
        <w:t>interser</w:t>
      </w:r>
      <w:proofErr w:type="spellEnd"/>
      <w:r w:rsidR="00A977A1">
        <w:t xml:space="preserve"> es auténtica, </w:t>
      </w:r>
      <w:r w:rsidR="00267D35">
        <w:t xml:space="preserve">entonces deja de ser </w:t>
      </w:r>
      <w:r w:rsidR="00831847">
        <w:t>metáfora</w:t>
      </w:r>
      <w:r w:rsidR="00267D35">
        <w:t>.</w:t>
      </w:r>
      <w:r w:rsidR="00831847">
        <w:t xml:space="preserve"> </w:t>
      </w:r>
      <w:r w:rsidR="00267D35">
        <w:t>L</w:t>
      </w:r>
      <w:r w:rsidR="00F62A9B">
        <w:t>a vida tiene muchas partes</w:t>
      </w:r>
      <w:r w:rsidR="00267D35">
        <w:t>:</w:t>
      </w:r>
      <w:r w:rsidR="00F62A9B">
        <w:t xml:space="preserve"> </w:t>
      </w:r>
      <w:r w:rsidR="00221771">
        <w:t>una es un pájaro; otra, un leñador; otra, un árbol; otra, un ser humano</w:t>
      </w:r>
      <w:r w:rsidR="00F514D3">
        <w:t xml:space="preserve">. Si la vida es un organismo de múltiples e infinitas formas, entonces </w:t>
      </w:r>
      <w:r w:rsidR="0024302A">
        <w:t xml:space="preserve">una selva destruida es, en muchos sentidos, parte de nuestra propia destrucción. </w:t>
      </w:r>
      <w:r w:rsidR="00B478EF">
        <w:t xml:space="preserve"> </w:t>
      </w:r>
      <w:r w:rsidR="009C5398">
        <w:t xml:space="preserve"> </w:t>
      </w:r>
    </w:p>
    <w:p w:rsidRPr="00F26F1F" w:rsidR="002B31F2" w:rsidP="002D7E6F" w:rsidRDefault="00941483" w14:paraId="1F8A1692" w14:textId="319DFD55">
      <w:pPr>
        <w:pStyle w:val="Sinespaciado"/>
        <w:spacing w:line="360" w:lineRule="auto"/>
        <w:jc w:val="both"/>
      </w:pPr>
      <w:r w:rsidR="7845455B">
        <w:rPr/>
        <w:t xml:space="preserve"> </w:t>
      </w:r>
    </w:p>
    <w:p w:rsidRPr="00CA29B9" w:rsidR="006B7A51" w:rsidP="002D7E6F" w:rsidRDefault="006B7A51" w14:paraId="1B13F13F" w14:textId="77777777">
      <w:pPr>
        <w:pStyle w:val="Sinespaciado"/>
        <w:spacing w:line="360" w:lineRule="auto"/>
        <w:ind w:left="708" w:hanging="708"/>
      </w:pPr>
    </w:p>
    <w:sectPr w:rsidRPr="00CA29B9" w:rsidR="006B7A51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9B9"/>
    <w:rsid w:val="00005C05"/>
    <w:rsid w:val="000213B7"/>
    <w:rsid w:val="00027067"/>
    <w:rsid w:val="00032940"/>
    <w:rsid w:val="0004239F"/>
    <w:rsid w:val="0004556D"/>
    <w:rsid w:val="00052EF7"/>
    <w:rsid w:val="0008268E"/>
    <w:rsid w:val="00082C4A"/>
    <w:rsid w:val="00093574"/>
    <w:rsid w:val="000A75A7"/>
    <w:rsid w:val="000B715D"/>
    <w:rsid w:val="000C0CCF"/>
    <w:rsid w:val="000C2845"/>
    <w:rsid w:val="000D3179"/>
    <w:rsid w:val="000D37D4"/>
    <w:rsid w:val="000D38A6"/>
    <w:rsid w:val="000F64B4"/>
    <w:rsid w:val="00113CD8"/>
    <w:rsid w:val="00117253"/>
    <w:rsid w:val="00126F1B"/>
    <w:rsid w:val="001469EB"/>
    <w:rsid w:val="00155443"/>
    <w:rsid w:val="001700D7"/>
    <w:rsid w:val="00175AB1"/>
    <w:rsid w:val="00183B00"/>
    <w:rsid w:val="00187A07"/>
    <w:rsid w:val="001B2F32"/>
    <w:rsid w:val="001B3152"/>
    <w:rsid w:val="001C4B3B"/>
    <w:rsid w:val="001C4BF3"/>
    <w:rsid w:val="001F3519"/>
    <w:rsid w:val="00203516"/>
    <w:rsid w:val="00203E00"/>
    <w:rsid w:val="0021176E"/>
    <w:rsid w:val="002121D7"/>
    <w:rsid w:val="00214E1E"/>
    <w:rsid w:val="00221771"/>
    <w:rsid w:val="0023503B"/>
    <w:rsid w:val="0024301A"/>
    <w:rsid w:val="0024302A"/>
    <w:rsid w:val="00251D0F"/>
    <w:rsid w:val="002618AC"/>
    <w:rsid w:val="00267D35"/>
    <w:rsid w:val="00274709"/>
    <w:rsid w:val="002835A9"/>
    <w:rsid w:val="002A46E6"/>
    <w:rsid w:val="002B03CA"/>
    <w:rsid w:val="002B31F2"/>
    <w:rsid w:val="002C13BE"/>
    <w:rsid w:val="002C37B9"/>
    <w:rsid w:val="002D7E6F"/>
    <w:rsid w:val="002E66FA"/>
    <w:rsid w:val="00301EFE"/>
    <w:rsid w:val="00313A7E"/>
    <w:rsid w:val="0031592C"/>
    <w:rsid w:val="003252E6"/>
    <w:rsid w:val="00327011"/>
    <w:rsid w:val="00341858"/>
    <w:rsid w:val="003514D1"/>
    <w:rsid w:val="003568FD"/>
    <w:rsid w:val="00357F13"/>
    <w:rsid w:val="003618E6"/>
    <w:rsid w:val="00367BEE"/>
    <w:rsid w:val="00390238"/>
    <w:rsid w:val="00396019"/>
    <w:rsid w:val="003965B7"/>
    <w:rsid w:val="003A5140"/>
    <w:rsid w:val="003B7A1C"/>
    <w:rsid w:val="003C3A7F"/>
    <w:rsid w:val="003C4F20"/>
    <w:rsid w:val="003C7B0D"/>
    <w:rsid w:val="003D21E2"/>
    <w:rsid w:val="003D53C1"/>
    <w:rsid w:val="003E0993"/>
    <w:rsid w:val="003E4CF8"/>
    <w:rsid w:val="0041139C"/>
    <w:rsid w:val="004515E9"/>
    <w:rsid w:val="00451876"/>
    <w:rsid w:val="00465DB7"/>
    <w:rsid w:val="00466735"/>
    <w:rsid w:val="00476181"/>
    <w:rsid w:val="004B095A"/>
    <w:rsid w:val="004B74C6"/>
    <w:rsid w:val="004C1A29"/>
    <w:rsid w:val="004C6474"/>
    <w:rsid w:val="004C76BC"/>
    <w:rsid w:val="004D110D"/>
    <w:rsid w:val="004E1268"/>
    <w:rsid w:val="004E1F79"/>
    <w:rsid w:val="004E337E"/>
    <w:rsid w:val="004E60F8"/>
    <w:rsid w:val="004F4169"/>
    <w:rsid w:val="004F7183"/>
    <w:rsid w:val="004F73AB"/>
    <w:rsid w:val="005044F4"/>
    <w:rsid w:val="00512D34"/>
    <w:rsid w:val="00524401"/>
    <w:rsid w:val="0054061E"/>
    <w:rsid w:val="00542C13"/>
    <w:rsid w:val="005466F3"/>
    <w:rsid w:val="00560CB2"/>
    <w:rsid w:val="00580C95"/>
    <w:rsid w:val="00583943"/>
    <w:rsid w:val="005A096B"/>
    <w:rsid w:val="005B0695"/>
    <w:rsid w:val="005B3F04"/>
    <w:rsid w:val="005B6E8C"/>
    <w:rsid w:val="005C5958"/>
    <w:rsid w:val="005D5CFA"/>
    <w:rsid w:val="005E1475"/>
    <w:rsid w:val="005E7990"/>
    <w:rsid w:val="005E7F14"/>
    <w:rsid w:val="00606167"/>
    <w:rsid w:val="0061162D"/>
    <w:rsid w:val="006140DC"/>
    <w:rsid w:val="006164C5"/>
    <w:rsid w:val="00621162"/>
    <w:rsid w:val="006334D8"/>
    <w:rsid w:val="006360ED"/>
    <w:rsid w:val="0064035C"/>
    <w:rsid w:val="00647BAC"/>
    <w:rsid w:val="00654088"/>
    <w:rsid w:val="0066262F"/>
    <w:rsid w:val="006675EE"/>
    <w:rsid w:val="006706E8"/>
    <w:rsid w:val="006735BD"/>
    <w:rsid w:val="006748AE"/>
    <w:rsid w:val="006923D9"/>
    <w:rsid w:val="006964E6"/>
    <w:rsid w:val="006A0BAA"/>
    <w:rsid w:val="006B7A51"/>
    <w:rsid w:val="006C6FE8"/>
    <w:rsid w:val="006E4953"/>
    <w:rsid w:val="00700753"/>
    <w:rsid w:val="007031BC"/>
    <w:rsid w:val="00703C05"/>
    <w:rsid w:val="00711AA8"/>
    <w:rsid w:val="00713727"/>
    <w:rsid w:val="00730FB9"/>
    <w:rsid w:val="00732980"/>
    <w:rsid w:val="007356A5"/>
    <w:rsid w:val="00764FCC"/>
    <w:rsid w:val="00775625"/>
    <w:rsid w:val="00775A65"/>
    <w:rsid w:val="00776D3A"/>
    <w:rsid w:val="00776E6D"/>
    <w:rsid w:val="0078699D"/>
    <w:rsid w:val="00791B1E"/>
    <w:rsid w:val="0079371C"/>
    <w:rsid w:val="0079570A"/>
    <w:rsid w:val="007B006E"/>
    <w:rsid w:val="007B5ADC"/>
    <w:rsid w:val="007D4902"/>
    <w:rsid w:val="007E0DDD"/>
    <w:rsid w:val="007E7D33"/>
    <w:rsid w:val="007F3E66"/>
    <w:rsid w:val="007F5DF7"/>
    <w:rsid w:val="00802C0B"/>
    <w:rsid w:val="008032A6"/>
    <w:rsid w:val="00811EB2"/>
    <w:rsid w:val="00820A3E"/>
    <w:rsid w:val="00821746"/>
    <w:rsid w:val="00824321"/>
    <w:rsid w:val="00830738"/>
    <w:rsid w:val="00831847"/>
    <w:rsid w:val="00832C65"/>
    <w:rsid w:val="0084717C"/>
    <w:rsid w:val="0085317D"/>
    <w:rsid w:val="0088507F"/>
    <w:rsid w:val="008A205D"/>
    <w:rsid w:val="008A3026"/>
    <w:rsid w:val="008A3E75"/>
    <w:rsid w:val="008A4918"/>
    <w:rsid w:val="008B29B1"/>
    <w:rsid w:val="008C4019"/>
    <w:rsid w:val="008C468E"/>
    <w:rsid w:val="008C7471"/>
    <w:rsid w:val="008D3FD8"/>
    <w:rsid w:val="008D62CA"/>
    <w:rsid w:val="008E49D0"/>
    <w:rsid w:val="008E669C"/>
    <w:rsid w:val="008EA889"/>
    <w:rsid w:val="008F40FD"/>
    <w:rsid w:val="00900F95"/>
    <w:rsid w:val="00916F6D"/>
    <w:rsid w:val="00921858"/>
    <w:rsid w:val="009270B7"/>
    <w:rsid w:val="00933393"/>
    <w:rsid w:val="00941483"/>
    <w:rsid w:val="00944735"/>
    <w:rsid w:val="00955A81"/>
    <w:rsid w:val="009678B8"/>
    <w:rsid w:val="00971845"/>
    <w:rsid w:val="00972D47"/>
    <w:rsid w:val="0097541A"/>
    <w:rsid w:val="00985AF6"/>
    <w:rsid w:val="00986DA7"/>
    <w:rsid w:val="00995315"/>
    <w:rsid w:val="009B2D75"/>
    <w:rsid w:val="009B3D3E"/>
    <w:rsid w:val="009C5398"/>
    <w:rsid w:val="009D24CC"/>
    <w:rsid w:val="009F1ABA"/>
    <w:rsid w:val="009F2E74"/>
    <w:rsid w:val="009F731D"/>
    <w:rsid w:val="00A044CC"/>
    <w:rsid w:val="00A059BC"/>
    <w:rsid w:val="00A06B04"/>
    <w:rsid w:val="00A12870"/>
    <w:rsid w:val="00A2451C"/>
    <w:rsid w:val="00A24C7F"/>
    <w:rsid w:val="00A25739"/>
    <w:rsid w:val="00A31DD4"/>
    <w:rsid w:val="00A33E79"/>
    <w:rsid w:val="00A40A1A"/>
    <w:rsid w:val="00A41486"/>
    <w:rsid w:val="00A454C5"/>
    <w:rsid w:val="00A5137D"/>
    <w:rsid w:val="00A55E15"/>
    <w:rsid w:val="00A57A10"/>
    <w:rsid w:val="00A72C50"/>
    <w:rsid w:val="00A72E90"/>
    <w:rsid w:val="00A7429A"/>
    <w:rsid w:val="00A83B0F"/>
    <w:rsid w:val="00A90450"/>
    <w:rsid w:val="00A923C7"/>
    <w:rsid w:val="00A977A1"/>
    <w:rsid w:val="00AA47B3"/>
    <w:rsid w:val="00AB01D2"/>
    <w:rsid w:val="00AE3E1C"/>
    <w:rsid w:val="00B046F2"/>
    <w:rsid w:val="00B239C7"/>
    <w:rsid w:val="00B347C5"/>
    <w:rsid w:val="00B36739"/>
    <w:rsid w:val="00B478EF"/>
    <w:rsid w:val="00B82279"/>
    <w:rsid w:val="00B9126F"/>
    <w:rsid w:val="00B92117"/>
    <w:rsid w:val="00B96491"/>
    <w:rsid w:val="00BB67B7"/>
    <w:rsid w:val="00BC14BC"/>
    <w:rsid w:val="00BC32E5"/>
    <w:rsid w:val="00BC39AC"/>
    <w:rsid w:val="00BC5F62"/>
    <w:rsid w:val="00BD7ACD"/>
    <w:rsid w:val="00BE0F6F"/>
    <w:rsid w:val="00BE5174"/>
    <w:rsid w:val="00BF34C7"/>
    <w:rsid w:val="00C00C7D"/>
    <w:rsid w:val="00C00E97"/>
    <w:rsid w:val="00C216BF"/>
    <w:rsid w:val="00C250C7"/>
    <w:rsid w:val="00C26107"/>
    <w:rsid w:val="00C27276"/>
    <w:rsid w:val="00C32C54"/>
    <w:rsid w:val="00C54A3B"/>
    <w:rsid w:val="00C5553C"/>
    <w:rsid w:val="00C61B7A"/>
    <w:rsid w:val="00C8555A"/>
    <w:rsid w:val="00C87BCB"/>
    <w:rsid w:val="00C9797C"/>
    <w:rsid w:val="00CA1B16"/>
    <w:rsid w:val="00CA29B9"/>
    <w:rsid w:val="00CC5307"/>
    <w:rsid w:val="00CD3337"/>
    <w:rsid w:val="00CE0A45"/>
    <w:rsid w:val="00CE57BA"/>
    <w:rsid w:val="00CF4193"/>
    <w:rsid w:val="00D03949"/>
    <w:rsid w:val="00D21661"/>
    <w:rsid w:val="00D36808"/>
    <w:rsid w:val="00D37E8C"/>
    <w:rsid w:val="00D41B60"/>
    <w:rsid w:val="00D61A12"/>
    <w:rsid w:val="00D668FD"/>
    <w:rsid w:val="00D76E8B"/>
    <w:rsid w:val="00D95197"/>
    <w:rsid w:val="00D9612C"/>
    <w:rsid w:val="00D9710B"/>
    <w:rsid w:val="00DA0AB4"/>
    <w:rsid w:val="00DA2E1D"/>
    <w:rsid w:val="00DB31DF"/>
    <w:rsid w:val="00DB5762"/>
    <w:rsid w:val="00DC61A2"/>
    <w:rsid w:val="00DD0CCE"/>
    <w:rsid w:val="00DD59A6"/>
    <w:rsid w:val="00DD6AE1"/>
    <w:rsid w:val="00DD7A0B"/>
    <w:rsid w:val="00DD7C0F"/>
    <w:rsid w:val="00DE616C"/>
    <w:rsid w:val="00DE75D1"/>
    <w:rsid w:val="00E026F2"/>
    <w:rsid w:val="00E037D0"/>
    <w:rsid w:val="00E109A4"/>
    <w:rsid w:val="00E25CE6"/>
    <w:rsid w:val="00E35B38"/>
    <w:rsid w:val="00E43773"/>
    <w:rsid w:val="00E4648D"/>
    <w:rsid w:val="00E473C2"/>
    <w:rsid w:val="00E658E8"/>
    <w:rsid w:val="00E82D96"/>
    <w:rsid w:val="00E83705"/>
    <w:rsid w:val="00E8637D"/>
    <w:rsid w:val="00EA2DA7"/>
    <w:rsid w:val="00EB19FC"/>
    <w:rsid w:val="00EC4DCC"/>
    <w:rsid w:val="00EC5100"/>
    <w:rsid w:val="00ED2F3A"/>
    <w:rsid w:val="00EF0FDB"/>
    <w:rsid w:val="00F00288"/>
    <w:rsid w:val="00F11092"/>
    <w:rsid w:val="00F23C53"/>
    <w:rsid w:val="00F260C7"/>
    <w:rsid w:val="00F26F1F"/>
    <w:rsid w:val="00F3109E"/>
    <w:rsid w:val="00F369A3"/>
    <w:rsid w:val="00F47934"/>
    <w:rsid w:val="00F514D3"/>
    <w:rsid w:val="00F540DC"/>
    <w:rsid w:val="00F54923"/>
    <w:rsid w:val="00F62A9B"/>
    <w:rsid w:val="00F6727C"/>
    <w:rsid w:val="00F67351"/>
    <w:rsid w:val="00F70392"/>
    <w:rsid w:val="00F7266B"/>
    <w:rsid w:val="00F84332"/>
    <w:rsid w:val="00FA7240"/>
    <w:rsid w:val="00FB23F3"/>
    <w:rsid w:val="00FE4259"/>
    <w:rsid w:val="00FE6F73"/>
    <w:rsid w:val="00FF4AD1"/>
    <w:rsid w:val="0100FD13"/>
    <w:rsid w:val="01650145"/>
    <w:rsid w:val="01B2CBF0"/>
    <w:rsid w:val="01E7FE99"/>
    <w:rsid w:val="025F40D2"/>
    <w:rsid w:val="03B81520"/>
    <w:rsid w:val="049F5113"/>
    <w:rsid w:val="05AB0733"/>
    <w:rsid w:val="05F2CD27"/>
    <w:rsid w:val="06A3BCBD"/>
    <w:rsid w:val="06C42991"/>
    <w:rsid w:val="06DBDCBC"/>
    <w:rsid w:val="0718532D"/>
    <w:rsid w:val="0731F9EB"/>
    <w:rsid w:val="080BFD6B"/>
    <w:rsid w:val="08302819"/>
    <w:rsid w:val="08C5F81E"/>
    <w:rsid w:val="09ADA16A"/>
    <w:rsid w:val="0A89D4D1"/>
    <w:rsid w:val="0ACE44B0"/>
    <w:rsid w:val="0B5674DE"/>
    <w:rsid w:val="0BD34869"/>
    <w:rsid w:val="0C983990"/>
    <w:rsid w:val="0D560785"/>
    <w:rsid w:val="0EA400F5"/>
    <w:rsid w:val="0FEA4645"/>
    <w:rsid w:val="1046B85E"/>
    <w:rsid w:val="1102C01D"/>
    <w:rsid w:val="11149CEE"/>
    <w:rsid w:val="1159F70C"/>
    <w:rsid w:val="128EDCE3"/>
    <w:rsid w:val="12AAD71F"/>
    <w:rsid w:val="131AC5BD"/>
    <w:rsid w:val="14114835"/>
    <w:rsid w:val="146C5AD0"/>
    <w:rsid w:val="14D87D3E"/>
    <w:rsid w:val="160E97AF"/>
    <w:rsid w:val="16BE255C"/>
    <w:rsid w:val="172316F3"/>
    <w:rsid w:val="1732CB78"/>
    <w:rsid w:val="178A70CC"/>
    <w:rsid w:val="17ABD73F"/>
    <w:rsid w:val="1854F584"/>
    <w:rsid w:val="18617D83"/>
    <w:rsid w:val="1866931A"/>
    <w:rsid w:val="1903CA55"/>
    <w:rsid w:val="190DDA4B"/>
    <w:rsid w:val="1A2C362F"/>
    <w:rsid w:val="1A34EBBF"/>
    <w:rsid w:val="1A988A7F"/>
    <w:rsid w:val="1ACBD34F"/>
    <w:rsid w:val="1AF97056"/>
    <w:rsid w:val="1C06609D"/>
    <w:rsid w:val="1C130A08"/>
    <w:rsid w:val="1C4528D9"/>
    <w:rsid w:val="1DAB2893"/>
    <w:rsid w:val="1E8A36B9"/>
    <w:rsid w:val="1EE788F5"/>
    <w:rsid w:val="20944595"/>
    <w:rsid w:val="2180EBC7"/>
    <w:rsid w:val="219EC54D"/>
    <w:rsid w:val="21A103BF"/>
    <w:rsid w:val="24370594"/>
    <w:rsid w:val="25A2346E"/>
    <w:rsid w:val="260C2F72"/>
    <w:rsid w:val="283B1C6B"/>
    <w:rsid w:val="28F9395A"/>
    <w:rsid w:val="2D3D1A14"/>
    <w:rsid w:val="2D5E499E"/>
    <w:rsid w:val="2E06FB2D"/>
    <w:rsid w:val="2F0C7D8F"/>
    <w:rsid w:val="2FB538A3"/>
    <w:rsid w:val="303E2A35"/>
    <w:rsid w:val="30AEEF69"/>
    <w:rsid w:val="33B5AD24"/>
    <w:rsid w:val="348E1505"/>
    <w:rsid w:val="34AA1985"/>
    <w:rsid w:val="34CE2771"/>
    <w:rsid w:val="36182641"/>
    <w:rsid w:val="37175D3C"/>
    <w:rsid w:val="37C31AEF"/>
    <w:rsid w:val="385E0D46"/>
    <w:rsid w:val="3A7254A6"/>
    <w:rsid w:val="3B071347"/>
    <w:rsid w:val="3C56DFCA"/>
    <w:rsid w:val="3C9874BB"/>
    <w:rsid w:val="3C9963FF"/>
    <w:rsid w:val="3D8EA86F"/>
    <w:rsid w:val="3DEDBDF6"/>
    <w:rsid w:val="3E4537E6"/>
    <w:rsid w:val="3F109278"/>
    <w:rsid w:val="3F473514"/>
    <w:rsid w:val="3FBF4E6E"/>
    <w:rsid w:val="3FF05104"/>
    <w:rsid w:val="40888407"/>
    <w:rsid w:val="40932230"/>
    <w:rsid w:val="40E8E238"/>
    <w:rsid w:val="43B27DFA"/>
    <w:rsid w:val="44176AD9"/>
    <w:rsid w:val="444D8F40"/>
    <w:rsid w:val="4453648B"/>
    <w:rsid w:val="44AF90CE"/>
    <w:rsid w:val="458AE2D1"/>
    <w:rsid w:val="4A6DE3EA"/>
    <w:rsid w:val="4C036986"/>
    <w:rsid w:val="4C0717E9"/>
    <w:rsid w:val="4D86DD49"/>
    <w:rsid w:val="4E5ED1E1"/>
    <w:rsid w:val="4ED32C87"/>
    <w:rsid w:val="4F14E1C2"/>
    <w:rsid w:val="5016CAF4"/>
    <w:rsid w:val="501B0837"/>
    <w:rsid w:val="509F6ED6"/>
    <w:rsid w:val="50EEC53A"/>
    <w:rsid w:val="50F4515F"/>
    <w:rsid w:val="512694A4"/>
    <w:rsid w:val="51C7230D"/>
    <w:rsid w:val="52D2007D"/>
    <w:rsid w:val="533A1C05"/>
    <w:rsid w:val="53DFEB06"/>
    <w:rsid w:val="545EB285"/>
    <w:rsid w:val="54D72330"/>
    <w:rsid w:val="54EB7389"/>
    <w:rsid w:val="55A841C1"/>
    <w:rsid w:val="55A938D9"/>
    <w:rsid w:val="56006193"/>
    <w:rsid w:val="56F0AA20"/>
    <w:rsid w:val="579F725D"/>
    <w:rsid w:val="57D565EF"/>
    <w:rsid w:val="58F831CD"/>
    <w:rsid w:val="5A61ABC2"/>
    <w:rsid w:val="5AFFE79D"/>
    <w:rsid w:val="5B26CAD0"/>
    <w:rsid w:val="5B69C683"/>
    <w:rsid w:val="5C58C214"/>
    <w:rsid w:val="5C60B8AA"/>
    <w:rsid w:val="5C87776F"/>
    <w:rsid w:val="5CB9121F"/>
    <w:rsid w:val="5CE323B3"/>
    <w:rsid w:val="5CE7590A"/>
    <w:rsid w:val="5E27EBF1"/>
    <w:rsid w:val="5E7A3269"/>
    <w:rsid w:val="5E9D1A63"/>
    <w:rsid w:val="5FB02590"/>
    <w:rsid w:val="5FE7577A"/>
    <w:rsid w:val="6192661C"/>
    <w:rsid w:val="61C722DD"/>
    <w:rsid w:val="62ED59EF"/>
    <w:rsid w:val="63C0BA8C"/>
    <w:rsid w:val="63C3ACCA"/>
    <w:rsid w:val="64BF81A4"/>
    <w:rsid w:val="66B9FEAC"/>
    <w:rsid w:val="66D7CFBB"/>
    <w:rsid w:val="68771022"/>
    <w:rsid w:val="6887221D"/>
    <w:rsid w:val="68E7303E"/>
    <w:rsid w:val="69446BBB"/>
    <w:rsid w:val="6B7A3BA2"/>
    <w:rsid w:val="6BA5757A"/>
    <w:rsid w:val="6C236F47"/>
    <w:rsid w:val="6DBD2BC2"/>
    <w:rsid w:val="6E048426"/>
    <w:rsid w:val="6E354CF9"/>
    <w:rsid w:val="6F4DDE1D"/>
    <w:rsid w:val="70C9AF95"/>
    <w:rsid w:val="70DB01FF"/>
    <w:rsid w:val="71D124C4"/>
    <w:rsid w:val="71E93AC2"/>
    <w:rsid w:val="726EFA61"/>
    <w:rsid w:val="74453A9C"/>
    <w:rsid w:val="746930B9"/>
    <w:rsid w:val="751938D8"/>
    <w:rsid w:val="7555BEDC"/>
    <w:rsid w:val="7566CB28"/>
    <w:rsid w:val="75EA8352"/>
    <w:rsid w:val="775779C7"/>
    <w:rsid w:val="77B27B1D"/>
    <w:rsid w:val="782DA94C"/>
    <w:rsid w:val="7845455B"/>
    <w:rsid w:val="79490BE2"/>
    <w:rsid w:val="7979D6FF"/>
    <w:rsid w:val="7A54B182"/>
    <w:rsid w:val="7BA6A50C"/>
    <w:rsid w:val="7BD8C68B"/>
    <w:rsid w:val="7D806361"/>
    <w:rsid w:val="7D812EC0"/>
    <w:rsid w:val="7E5EA8DD"/>
    <w:rsid w:val="7E8FBA49"/>
    <w:rsid w:val="7F719946"/>
    <w:rsid w:val="7FB7E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79018"/>
  <w15:chartTrackingRefBased/>
  <w15:docId w15:val="{B1BDFDA6-D8AE-4A8B-8110-7E86C5015C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29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29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2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2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2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2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2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2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2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CA29B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CA29B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CA29B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CA29B9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CA29B9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CA29B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CA29B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CA29B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CA29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29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CA29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2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CA2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29B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CA29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29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29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29B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A29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29B9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CA29B9"/>
    <w:pPr>
      <w:spacing w:after="0" w:line="240" w:lineRule="auto"/>
    </w:pPr>
  </w:style>
  <w:style w:type="paragraph" w:styleId="Revisin">
    <w:name w:val="Revision"/>
    <w:hidden/>
    <w:uiPriority w:val="99"/>
    <w:semiHidden/>
    <w:rsid w:val="00C61B7A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D76E8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76E8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D76E8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76E8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D76E8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Luis Flores Romero</dc:creator>
  <keywords/>
  <dc:description/>
  <lastModifiedBy>Yadira Isela Sanabrais Martín</lastModifiedBy>
  <revision>292</revision>
  <dcterms:created xsi:type="dcterms:W3CDTF">2025-11-14T01:20:00.0000000Z</dcterms:created>
  <dcterms:modified xsi:type="dcterms:W3CDTF">2026-02-03T19:07:45.1516725Z</dcterms:modified>
</coreProperties>
</file>