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95DF2" w:rsidR="00095DF2" w:rsidP="00184678" w:rsidRDefault="00095DF2" w14:paraId="397B58B8" w14:textId="62C1A3F4">
      <w:pPr>
        <w:jc w:val="both"/>
        <w:rPr>
          <w:b/>
          <w:bCs/>
        </w:rPr>
      </w:pPr>
      <w:r w:rsidRPr="00095DF2">
        <w:rPr>
          <w:b/>
          <w:bCs/>
        </w:rPr>
        <w:t>El exilio de Antonieta</w:t>
      </w:r>
    </w:p>
    <w:p w:rsidR="00095DF2" w:rsidP="009E6F98" w:rsidRDefault="009E6F98" w14:paraId="360BB733" w14:textId="0EE96454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AD1199" wp14:editId="2ABAAFFA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2138045" cy="2853055"/>
            <wp:effectExtent l="0" t="0" r="0" b="4445"/>
            <wp:wrapTight wrapText="bothSides">
              <wp:wrapPolygon edited="0">
                <wp:start x="0" y="0"/>
                <wp:lineTo x="0" y="21489"/>
                <wp:lineTo x="21363" y="21489"/>
                <wp:lineTo x="21363" y="0"/>
                <wp:lineTo x="0" y="0"/>
              </wp:wrapPolygon>
            </wp:wrapTight>
            <wp:docPr id="96259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DF2">
        <w:t>Por Sergio González Osorio</w:t>
      </w:r>
    </w:p>
    <w:p w:rsidR="00001AD0" w:rsidP="00184678" w:rsidRDefault="00E55388" w14:paraId="0B5FB5C1" w14:textId="4FF37F9B">
      <w:pPr>
        <w:jc w:val="both"/>
      </w:pPr>
      <w:r w:rsidR="00E55388">
        <w:rPr/>
        <w:t xml:space="preserve">Antonieta </w:t>
      </w:r>
      <w:r w:rsidR="003C7E05">
        <w:rPr/>
        <w:t xml:space="preserve">Rivas Mercado </w:t>
      </w:r>
      <w:r w:rsidR="00C36DA9">
        <w:rPr/>
        <w:t>encarna</w:t>
      </w:r>
      <w:r w:rsidR="00E55388">
        <w:rPr/>
        <w:t xml:space="preserve"> la </w:t>
      </w:r>
      <w:r w:rsidR="00414A30">
        <w:rPr/>
        <w:t xml:space="preserve">caída de la </w:t>
      </w:r>
      <w:r w:rsidR="00414A30">
        <w:rPr/>
        <w:t>aristocr</w:t>
      </w:r>
      <w:r w:rsidR="00414A30">
        <w:rPr/>
        <w:t>a</w:t>
      </w:r>
      <w:r w:rsidR="00550D40">
        <w:rPr/>
        <w:t>cia</w:t>
      </w:r>
      <w:r w:rsidR="00414A30">
        <w:rPr/>
        <w:t xml:space="preserve"> porfiriana </w:t>
      </w:r>
      <w:r w:rsidR="00001AD0">
        <w:rPr/>
        <w:t xml:space="preserve">con el advenimiento de la Revolución </w:t>
      </w:r>
      <w:r w:rsidR="75619286">
        <w:rPr/>
        <w:t>m</w:t>
      </w:r>
      <w:r w:rsidR="00001AD0">
        <w:rPr/>
        <w:t>exicana</w:t>
      </w:r>
      <w:r w:rsidR="003C7E05">
        <w:rPr/>
        <w:t>.</w:t>
      </w:r>
      <w:r w:rsidR="00001AD0">
        <w:rPr/>
        <w:t xml:space="preserve"> </w:t>
      </w:r>
      <w:r w:rsidR="00E83AC9">
        <w:rPr/>
        <w:t>Hija predilecta</w:t>
      </w:r>
      <w:r w:rsidR="00E83AC9">
        <w:rPr/>
        <w:t xml:space="preserve"> de </w:t>
      </w:r>
      <w:r w:rsidR="00001AD0">
        <w:rPr/>
        <w:t>Antonio Rivas Mercado,</w:t>
      </w:r>
      <w:r w:rsidR="00414A30">
        <w:rPr/>
        <w:t xml:space="preserve"> </w:t>
      </w:r>
      <w:r w:rsidR="00E83AC9">
        <w:rPr/>
        <w:t>a</w:t>
      </w:r>
      <w:r w:rsidR="00414A30">
        <w:rPr/>
        <w:t>rtífice de los sueños arquitectónicos de Porfirio D</w:t>
      </w:r>
      <w:r w:rsidR="00E83AC9">
        <w:rPr/>
        <w:t>í</w:t>
      </w:r>
      <w:r w:rsidR="00414A30">
        <w:rPr/>
        <w:t>az</w:t>
      </w:r>
      <w:r w:rsidR="00907EB6">
        <w:rPr/>
        <w:t xml:space="preserve"> </w:t>
      </w:r>
      <w:r w:rsidR="00907EB6">
        <w:rPr/>
        <w:t>─entre ellos</w:t>
      </w:r>
      <w:r w:rsidR="00DE3792">
        <w:rPr/>
        <w:t>,</w:t>
      </w:r>
      <w:r w:rsidR="00001AD0">
        <w:rPr/>
        <w:t xml:space="preserve"> </w:t>
      </w:r>
      <w:r w:rsidR="00DE3792">
        <w:rPr/>
        <w:t xml:space="preserve">la </w:t>
      </w:r>
      <w:r w:rsidR="00001AD0">
        <w:rPr/>
        <w:t>emblemátic</w:t>
      </w:r>
      <w:r w:rsidR="00DE3792">
        <w:rPr/>
        <w:t>a</w:t>
      </w:r>
      <w:r w:rsidR="00414A30">
        <w:rPr/>
        <w:t xml:space="preserve"> </w:t>
      </w:r>
      <w:r w:rsidR="00912D8F">
        <w:rPr/>
        <w:t>C</w:t>
      </w:r>
      <w:r w:rsidR="00414A30">
        <w:rPr/>
        <w:t xml:space="preserve">olumna de la </w:t>
      </w:r>
      <w:r w:rsidR="00912D8F">
        <w:rPr/>
        <w:t>I</w:t>
      </w:r>
      <w:r w:rsidR="00001AD0">
        <w:rPr/>
        <w:t>ndependencia en el Paseo de la Reforma</w:t>
      </w:r>
      <w:r w:rsidR="00DE3792">
        <w:rPr/>
        <w:t>─</w:t>
      </w:r>
      <w:r w:rsidR="0041735C">
        <w:rPr/>
        <w:t>,</w:t>
      </w:r>
      <w:r w:rsidR="00001AD0">
        <w:rPr/>
        <w:t xml:space="preserve"> Antonieta </w:t>
      </w:r>
      <w:r w:rsidR="00001AD0">
        <w:rPr/>
        <w:t xml:space="preserve">viajó con </w:t>
      </w:r>
      <w:r w:rsidR="003446A8">
        <w:rPr/>
        <w:t>su padre</w:t>
      </w:r>
      <w:r w:rsidR="003C7E05">
        <w:rPr/>
        <w:t xml:space="preserve"> </w:t>
      </w:r>
      <w:r w:rsidR="00001AD0">
        <w:rPr/>
        <w:t>a Europa</w:t>
      </w:r>
      <w:r w:rsidR="003C7E05">
        <w:rPr/>
        <w:t xml:space="preserve"> para formarse en el teatro y la danza.</w:t>
      </w:r>
      <w:r w:rsidR="00001AD0">
        <w:rPr/>
        <w:t xml:space="preserve"> </w:t>
      </w:r>
      <w:r w:rsidR="003C7E05">
        <w:rPr/>
        <w:t>S</w:t>
      </w:r>
      <w:r w:rsidR="00001AD0">
        <w:rPr/>
        <w:t xml:space="preserve">e dice que </w:t>
      </w:r>
      <w:r w:rsidR="003C26C7">
        <w:rPr/>
        <w:t>é</w:t>
      </w:r>
      <w:r w:rsidR="003C7E05">
        <w:rPr/>
        <w:t xml:space="preserve">l </w:t>
      </w:r>
      <w:r w:rsidR="003C26C7">
        <w:rPr/>
        <w:t>mismo</w:t>
      </w:r>
      <w:r w:rsidR="003C7E05">
        <w:rPr/>
        <w:t xml:space="preserve"> la</w:t>
      </w:r>
      <w:r w:rsidR="00001AD0">
        <w:rPr/>
        <w:t xml:space="preserve"> </w:t>
      </w:r>
      <w:r w:rsidR="00652BDA">
        <w:rPr/>
        <w:t>retrató</w:t>
      </w:r>
      <w:r w:rsidR="00001AD0">
        <w:rPr/>
        <w:t xml:space="preserve"> en la columna</w:t>
      </w:r>
      <w:r w:rsidR="00060F2D">
        <w:rPr/>
        <w:t xml:space="preserve">. </w:t>
      </w:r>
      <w:r w:rsidR="00001AD0">
        <w:rPr/>
        <w:t>Su educación</w:t>
      </w:r>
      <w:r w:rsidR="00060F2D">
        <w:rPr/>
        <w:t>,</w:t>
      </w:r>
      <w:r w:rsidR="00001AD0">
        <w:rPr/>
        <w:t xml:space="preserve"> </w:t>
      </w:r>
      <w:r w:rsidR="00F26F7C">
        <w:rPr/>
        <w:t>inusual para las mujeres de inicios del siglo</w:t>
      </w:r>
      <w:r w:rsidR="00C21648">
        <w:rPr/>
        <w:t xml:space="preserve"> XX</w:t>
      </w:r>
      <w:r w:rsidR="00F26F7C">
        <w:rPr/>
        <w:t>,</w:t>
      </w:r>
      <w:r w:rsidR="00001AD0">
        <w:rPr/>
        <w:t xml:space="preserve"> </w:t>
      </w:r>
      <w:r w:rsidR="009269A0">
        <w:rPr/>
        <w:t xml:space="preserve">la </w:t>
      </w:r>
      <w:r w:rsidR="00001AD0">
        <w:rPr/>
        <w:t>inclin</w:t>
      </w:r>
      <w:r w:rsidR="009269A0">
        <w:rPr/>
        <w:t>ó</w:t>
      </w:r>
      <w:r w:rsidR="00001AD0">
        <w:rPr/>
        <w:t xml:space="preserve"> </w:t>
      </w:r>
      <w:r w:rsidR="001F30C8">
        <w:rPr/>
        <w:t>hacia</w:t>
      </w:r>
      <w:r w:rsidR="00001AD0">
        <w:rPr/>
        <w:t xml:space="preserve"> las artes</w:t>
      </w:r>
      <w:r w:rsidR="736FDE04">
        <w:rPr/>
        <w:t>,</w:t>
      </w:r>
      <w:r w:rsidR="001F30C8">
        <w:rPr/>
        <w:t xml:space="preserve"> </w:t>
      </w:r>
      <w:r w:rsidR="20FB28CE">
        <w:rPr/>
        <w:t>con las que</w:t>
      </w:r>
      <w:r w:rsidR="001F30C8">
        <w:rPr/>
        <w:t xml:space="preserve"> cultivó</w:t>
      </w:r>
      <w:r w:rsidR="001F30C8">
        <w:rPr/>
        <w:t xml:space="preserve"> un</w:t>
      </w:r>
      <w:r w:rsidR="003C7E05">
        <w:rPr/>
        <w:t xml:space="preserve"> espíritu bohemio, </w:t>
      </w:r>
      <w:r w:rsidR="003C7E05">
        <w:rPr/>
        <w:t xml:space="preserve">incompatible con </w:t>
      </w:r>
      <w:r w:rsidR="001F30C8">
        <w:rPr/>
        <w:t>el</w:t>
      </w:r>
      <w:r w:rsidR="003C7E05">
        <w:rPr/>
        <w:t xml:space="preserve"> destino tradicional que la </w:t>
      </w:r>
      <w:r w:rsidR="00E83F88">
        <w:rPr/>
        <w:t>condujo</w:t>
      </w:r>
      <w:r w:rsidR="003C7E05">
        <w:rPr/>
        <w:t xml:space="preserve"> a </w:t>
      </w:r>
      <w:r w:rsidR="00F26F7C">
        <w:rPr/>
        <w:t xml:space="preserve">un </w:t>
      </w:r>
      <w:r w:rsidR="00F26F7C">
        <w:rPr/>
        <w:t xml:space="preserve">matrimonio </w:t>
      </w:r>
      <w:r w:rsidR="00E83F88">
        <w:rPr/>
        <w:t xml:space="preserve">fallido </w:t>
      </w:r>
      <w:r w:rsidR="00F26F7C">
        <w:rPr/>
        <w:t>a muy corta edad, de</w:t>
      </w:r>
      <w:r w:rsidR="00F26F7C">
        <w:rPr/>
        <w:t>l</w:t>
      </w:r>
      <w:r w:rsidR="00F26F7C">
        <w:rPr/>
        <w:t xml:space="preserve"> </w:t>
      </w:r>
      <w:r w:rsidR="00D75702">
        <w:rPr/>
        <w:t>cual</w:t>
      </w:r>
      <w:r w:rsidR="00F26F7C">
        <w:rPr/>
        <w:t xml:space="preserve"> nació su único hijo</w:t>
      </w:r>
      <w:r w:rsidR="00001AD0">
        <w:rPr/>
        <w:t xml:space="preserve">. </w:t>
      </w:r>
      <w:r w:rsidR="003C7E05">
        <w:rPr/>
        <w:t xml:space="preserve">Su </w:t>
      </w:r>
      <w:r w:rsidR="009A194D">
        <w:rPr/>
        <w:t xml:space="preserve">aspiración </w:t>
      </w:r>
      <w:r w:rsidR="003C7E05">
        <w:rPr/>
        <w:t>era</w:t>
      </w:r>
      <w:r w:rsidR="00001AD0">
        <w:rPr/>
        <w:t xml:space="preserve"> trasladar a México</w:t>
      </w:r>
      <w:r w:rsidR="00001AD0">
        <w:rPr/>
        <w:t xml:space="preserve"> </w:t>
      </w:r>
      <w:r w:rsidR="003C7E05">
        <w:rPr/>
        <w:t>lo más innovador de la cultura europea</w:t>
      </w:r>
      <w:r w:rsidR="00C70A92">
        <w:rPr/>
        <w:t xml:space="preserve">, </w:t>
      </w:r>
      <w:r w:rsidR="00C70A92">
        <w:rPr/>
        <w:t xml:space="preserve">guiada por </w:t>
      </w:r>
      <w:r w:rsidR="00C70A92">
        <w:rPr/>
        <w:t>una visión cosmopolita y moderna</w:t>
      </w:r>
      <w:r w:rsidR="00C70A92">
        <w:rPr/>
        <w:t>.</w:t>
      </w:r>
    </w:p>
    <w:p w:rsidR="003C7E05" w:rsidP="6C34910D" w:rsidRDefault="00001AD0" w14:paraId="47D2D2ED" w14:textId="27A04759">
      <w:pPr>
        <w:ind w:firstLine="708"/>
        <w:jc w:val="both"/>
      </w:pPr>
      <w:r w:rsidR="00001AD0">
        <w:rPr/>
        <w:t>Sin embargo</w:t>
      </w:r>
      <w:r w:rsidR="00F26F7C">
        <w:rPr/>
        <w:t>, la lucha revolucionaria arrasó con su mundo</w:t>
      </w:r>
      <w:r w:rsidR="00F26F7C">
        <w:rPr/>
        <w:t xml:space="preserve"> y </w:t>
      </w:r>
      <w:r w:rsidR="00652BDA">
        <w:rPr/>
        <w:t>la</w:t>
      </w:r>
      <w:r w:rsidR="00F26F7C">
        <w:rPr/>
        <w:t xml:space="preserve"> desgracia se cernió sobre su familia. </w:t>
      </w:r>
      <w:r w:rsidR="00282EB2">
        <w:rPr/>
        <w:t xml:space="preserve">Tras la </w:t>
      </w:r>
      <w:r w:rsidR="00282EB2">
        <w:rPr/>
        <w:t>m</w:t>
      </w:r>
      <w:r w:rsidR="00652BDA">
        <w:rPr/>
        <w:t>uert</w:t>
      </w:r>
      <w:r w:rsidR="00282EB2">
        <w:rPr/>
        <w:t>e de</w:t>
      </w:r>
      <w:r w:rsidR="00652BDA">
        <w:rPr/>
        <w:t xml:space="preserve"> su amado padre</w:t>
      </w:r>
      <w:r w:rsidR="00282EB2">
        <w:rPr/>
        <w:t xml:space="preserve"> y </w:t>
      </w:r>
      <w:r w:rsidR="675981B8">
        <w:rPr/>
        <w:t>la pérdida</w:t>
      </w:r>
      <w:r w:rsidR="00F26F7C">
        <w:rPr/>
        <w:t xml:space="preserve"> de su posición</w:t>
      </w:r>
      <w:r w:rsidR="00001D8D">
        <w:rPr/>
        <w:t xml:space="preserve"> social</w:t>
      </w:r>
      <w:r w:rsidR="00F26F7C">
        <w:rPr/>
        <w:t xml:space="preserve"> </w:t>
      </w:r>
      <w:r w:rsidR="00001D8D">
        <w:rPr/>
        <w:t>─aun</w:t>
      </w:r>
      <w:r w:rsidR="7BE04E80">
        <w:rPr/>
        <w:t>que</w:t>
      </w:r>
      <w:r w:rsidR="00001D8D">
        <w:rPr/>
        <w:t xml:space="preserve"> conservando</w:t>
      </w:r>
      <w:r w:rsidR="00F26F7C">
        <w:rPr/>
        <w:t xml:space="preserve"> una cuantiosa </w:t>
      </w:r>
      <w:r w:rsidR="00F26F7C">
        <w:rPr/>
        <w:t>here</w:t>
      </w:r>
      <w:r w:rsidR="006C4179">
        <w:rPr/>
        <w:t>ncia─</w:t>
      </w:r>
      <w:r w:rsidR="00F26F7C">
        <w:rPr/>
        <w:t xml:space="preserve">, Antonieta supo </w:t>
      </w:r>
      <w:r w:rsidR="006C4179">
        <w:rPr/>
        <w:t>hallar</w:t>
      </w:r>
      <w:r w:rsidR="00F26F7C">
        <w:rPr/>
        <w:t xml:space="preserve"> un sentido de vida en el México nuevo, donde vio la posibilidad de aportar su experiencia en el arte contemporáneo</w:t>
      </w:r>
      <w:r w:rsidR="005912FB">
        <w:rPr/>
        <w:t xml:space="preserve"> y</w:t>
      </w:r>
      <w:r w:rsidR="00F26F7C">
        <w:rPr/>
        <w:t xml:space="preserve"> situar al país en la vanguardia artística. Así</w:t>
      </w:r>
      <w:r w:rsidR="003C7E05">
        <w:rPr/>
        <w:t>,</w:t>
      </w:r>
      <w:r w:rsidR="00F26F7C">
        <w:rPr/>
        <w:t xml:space="preserve"> se in</w:t>
      </w:r>
      <w:r w:rsidR="00DD4307">
        <w:rPr/>
        <w:t>tegr</w:t>
      </w:r>
      <w:r w:rsidR="00DD4307">
        <w:rPr/>
        <w:t>ó</w:t>
      </w:r>
      <w:r w:rsidR="00F26F7C">
        <w:rPr/>
        <w:t xml:space="preserve"> a un grupo de jóvenes </w:t>
      </w:r>
      <w:r w:rsidR="00F26F7C">
        <w:rPr/>
        <w:t xml:space="preserve">que </w:t>
      </w:r>
      <w:r w:rsidR="00D07D9D">
        <w:rPr/>
        <w:t>luego</w:t>
      </w:r>
      <w:r w:rsidR="00F26F7C">
        <w:rPr/>
        <w:t xml:space="preserve"> se conocería</w:t>
      </w:r>
      <w:r w:rsidR="00F26F7C">
        <w:rPr/>
        <w:t xml:space="preserve"> como la generación de </w:t>
      </w:r>
      <w:r w:rsidR="28BB8928">
        <w:rPr/>
        <w:t>l</w:t>
      </w:r>
      <w:r w:rsidR="00F26F7C">
        <w:rPr/>
        <w:t>os Contemporáneos</w:t>
      </w:r>
      <w:r w:rsidR="00006F10">
        <w:rPr/>
        <w:t xml:space="preserve">. A través </w:t>
      </w:r>
      <w:r w:rsidR="00006F10">
        <w:rPr/>
        <w:t>de</w:t>
      </w:r>
      <w:r w:rsidR="00F26F7C">
        <w:rPr/>
        <w:t xml:space="preserve"> la revista </w:t>
      </w:r>
      <w:r w:rsidR="008F5894">
        <w:rPr/>
        <w:t>homónima,</w:t>
      </w:r>
      <w:r w:rsidR="00F26F7C">
        <w:rPr/>
        <w:t xml:space="preserve"> impulsaron un </w:t>
      </w:r>
      <w:r w:rsidR="00F26F7C">
        <w:rPr/>
        <w:t>teatro</w:t>
      </w:r>
      <w:r w:rsidR="008F5894">
        <w:rPr/>
        <w:t xml:space="preserve"> renovado</w:t>
      </w:r>
      <w:r w:rsidR="00F26F7C">
        <w:rPr/>
        <w:t>, una</w:t>
      </w:r>
      <w:r w:rsidR="00C60754">
        <w:rPr/>
        <w:t xml:space="preserve"> plástica </w:t>
      </w:r>
      <w:r w:rsidR="008F5894">
        <w:rPr/>
        <w:t>innovadora</w:t>
      </w:r>
      <w:r w:rsidR="00F26F7C">
        <w:rPr/>
        <w:t xml:space="preserve"> y </w:t>
      </w:r>
      <w:r w:rsidR="00F26F7C">
        <w:rPr/>
        <w:t>tradujeron</w:t>
      </w:r>
      <w:r w:rsidR="008F5894">
        <w:rPr/>
        <w:t xml:space="preserve"> </w:t>
      </w:r>
      <w:r w:rsidR="00C60754">
        <w:rPr/>
        <w:t>a</w:t>
      </w:r>
      <w:r w:rsidR="008F5894">
        <w:rPr/>
        <w:t>l</w:t>
      </w:r>
      <w:r w:rsidR="00C60754">
        <w:rPr/>
        <w:t xml:space="preserve"> </w:t>
      </w:r>
      <w:r w:rsidR="008F5894">
        <w:rPr/>
        <w:t>español</w:t>
      </w:r>
      <w:r w:rsidR="00C60754">
        <w:rPr/>
        <w:t xml:space="preserve"> </w:t>
      </w:r>
      <w:r w:rsidR="00F26F7C">
        <w:rPr/>
        <w:t>la liter</w:t>
      </w:r>
      <w:r w:rsidR="003C7E05">
        <w:rPr/>
        <w:t>atura</w:t>
      </w:r>
      <w:r w:rsidR="00F26F7C">
        <w:rPr/>
        <w:t xml:space="preserve"> </w:t>
      </w:r>
      <w:r w:rsidR="003C7E05">
        <w:rPr/>
        <w:t xml:space="preserve">vanguardista </w:t>
      </w:r>
      <w:r w:rsidR="00FC55E0">
        <w:rPr/>
        <w:t>europea</w:t>
      </w:r>
      <w:r w:rsidR="00F26F7C">
        <w:rPr/>
        <w:t xml:space="preserve">, sin </w:t>
      </w:r>
      <w:r w:rsidR="000B3539">
        <w:rPr/>
        <w:t>abandonar</w:t>
      </w:r>
      <w:r w:rsidR="00F26F7C">
        <w:rPr/>
        <w:t xml:space="preserve"> la creación de una </w:t>
      </w:r>
      <w:r w:rsidR="00C60754">
        <w:rPr/>
        <w:t xml:space="preserve">poesía moderna y </w:t>
      </w:r>
      <w:r w:rsidR="00C60754">
        <w:rPr/>
        <w:t xml:space="preserve">nacional. </w:t>
      </w:r>
      <w:r w:rsidR="00A54B44">
        <w:rPr/>
        <w:t>Este proyecto se enfrentó</w:t>
      </w:r>
      <w:r w:rsidR="000B3539">
        <w:rPr/>
        <w:t>,</w:t>
      </w:r>
      <w:r w:rsidR="00C60754">
        <w:rPr/>
        <w:t xml:space="preserve"> por su </w:t>
      </w:r>
      <w:r w:rsidR="009F2ACB">
        <w:rPr/>
        <w:t>concepción</w:t>
      </w:r>
      <w:r w:rsidR="00C60754">
        <w:rPr/>
        <w:t xml:space="preserve"> y </w:t>
      </w:r>
      <w:r w:rsidR="00A54B44">
        <w:rPr/>
        <w:t>estilo</w:t>
      </w:r>
      <w:r w:rsidR="00C60754">
        <w:rPr/>
        <w:t xml:space="preserve">, al arte </w:t>
      </w:r>
      <w:r w:rsidR="00C60754">
        <w:rPr/>
        <w:t>nacionalista</w:t>
      </w:r>
      <w:r w:rsidR="00C60754">
        <w:rPr/>
        <w:t xml:space="preserve">, </w:t>
      </w:r>
      <w:r w:rsidR="00621E73">
        <w:rPr/>
        <w:t>cuyos seguidores</w:t>
      </w:r>
      <w:r w:rsidR="00C60754">
        <w:rPr/>
        <w:t xml:space="preserve"> </w:t>
      </w:r>
      <w:r w:rsidR="1B96DF2B">
        <w:rPr/>
        <w:t xml:space="preserve">lo </w:t>
      </w:r>
      <w:r w:rsidR="00C60754">
        <w:rPr/>
        <w:t>t</w:t>
      </w:r>
      <w:r w:rsidR="00F47A8F">
        <w:rPr/>
        <w:t>ildaron</w:t>
      </w:r>
      <w:r w:rsidR="00C60754">
        <w:rPr/>
        <w:t xml:space="preserve"> de elitista</w:t>
      </w:r>
      <w:r w:rsidR="00C60754">
        <w:rPr/>
        <w:t xml:space="preserve"> y antirrevolucionario</w:t>
      </w:r>
      <w:r w:rsidR="00C60754">
        <w:rPr/>
        <w:t xml:space="preserve">. </w:t>
      </w:r>
    </w:p>
    <w:p w:rsidR="00C60754" w:rsidP="6C34910D" w:rsidRDefault="00C60754" w14:paraId="1222C94F" w14:textId="4C4BD8ED">
      <w:pPr>
        <w:ind w:firstLine="708"/>
        <w:jc w:val="both"/>
      </w:pPr>
      <w:r w:rsidR="00C60754">
        <w:rPr/>
        <w:t>Antonieta f</w:t>
      </w:r>
      <w:r w:rsidR="00B87498">
        <w:rPr/>
        <w:t>u</w:t>
      </w:r>
      <w:r w:rsidR="00C60754">
        <w:rPr/>
        <w:t xml:space="preserve">e </w:t>
      </w:r>
      <w:r w:rsidR="00B87498">
        <w:rPr/>
        <w:t xml:space="preserve">más que testigo del </w:t>
      </w:r>
      <w:r w:rsidR="00C60754">
        <w:rPr/>
        <w:t>movimiento</w:t>
      </w:r>
      <w:r w:rsidR="00B87498">
        <w:rPr/>
        <w:t>:</w:t>
      </w:r>
      <w:r w:rsidR="00C60754">
        <w:rPr/>
        <w:t xml:space="preserve"> </w:t>
      </w:r>
      <w:r w:rsidR="00B87498">
        <w:rPr/>
        <w:t>fue</w:t>
      </w:r>
      <w:r w:rsidR="00C60754">
        <w:rPr/>
        <w:t xml:space="preserve"> impulsora, </w:t>
      </w:r>
      <w:r w:rsidR="00C60754">
        <w:rPr/>
        <w:t>productora ejecutiva</w:t>
      </w:r>
      <w:r w:rsidR="00C60754">
        <w:rPr/>
        <w:t xml:space="preserve"> </w:t>
      </w:r>
      <w:r w:rsidR="00B87498">
        <w:rPr/>
        <w:t>─</w:t>
      </w:r>
      <w:r w:rsidR="00A63F65">
        <w:rPr/>
        <w:t xml:space="preserve">como </w:t>
      </w:r>
      <w:r w:rsidR="00C60754">
        <w:rPr/>
        <w:t>diríamos hoy</w:t>
      </w:r>
      <w:r w:rsidR="00B87498">
        <w:rPr/>
        <w:t>─</w:t>
      </w:r>
      <w:r w:rsidR="000A0CAF">
        <w:rPr/>
        <w:t>,</w:t>
      </w:r>
      <w:r w:rsidR="00C60754">
        <w:rPr/>
        <w:t xml:space="preserve"> </w:t>
      </w:r>
      <w:r w:rsidR="000A0CAF">
        <w:rPr/>
        <w:t>mecenas</w:t>
      </w:r>
      <w:r w:rsidR="000A0CAF">
        <w:rPr/>
        <w:t xml:space="preserve"> </w:t>
      </w:r>
      <w:r w:rsidR="000A0CAF">
        <w:rPr/>
        <w:t>e</w:t>
      </w:r>
      <w:r w:rsidR="00C60754">
        <w:rPr/>
        <w:t xml:space="preserve"> inversionista </w:t>
      </w:r>
      <w:r w:rsidR="00C60754">
        <w:rPr/>
        <w:t xml:space="preserve">de muchos de </w:t>
      </w:r>
      <w:r w:rsidR="000A0CAF">
        <w:rPr/>
        <w:t>estos artistas</w:t>
      </w:r>
      <w:r w:rsidR="00495338">
        <w:rPr/>
        <w:t>.</w:t>
      </w:r>
      <w:r w:rsidR="00C60754">
        <w:rPr/>
        <w:t xml:space="preserve"> </w:t>
      </w:r>
      <w:r w:rsidR="00495338">
        <w:rPr/>
        <w:t>S</w:t>
      </w:r>
      <w:r w:rsidR="00C60754">
        <w:rPr/>
        <w:t xml:space="preserve">in </w:t>
      </w:r>
      <w:r w:rsidR="00495338">
        <w:rPr/>
        <w:t>ella</w:t>
      </w:r>
      <w:r w:rsidR="00C60754">
        <w:rPr/>
        <w:t xml:space="preserve">, </w:t>
      </w:r>
      <w:r w:rsidR="00C60754">
        <w:rPr/>
        <w:t xml:space="preserve">el </w:t>
      </w:r>
      <w:r w:rsidR="00C60754">
        <w:rPr/>
        <w:t>legado de la generación</w:t>
      </w:r>
      <w:r w:rsidR="000F1C81">
        <w:rPr/>
        <w:t xml:space="preserve"> de los Contemporáneos</w:t>
      </w:r>
      <w:r w:rsidR="00B16D80">
        <w:rPr/>
        <w:t xml:space="preserve"> difícilmente</w:t>
      </w:r>
      <w:r w:rsidR="00C60754">
        <w:rPr/>
        <w:t xml:space="preserve"> </w:t>
      </w:r>
      <w:r w:rsidR="008A1A61">
        <w:rPr/>
        <w:t>habría alcanzado la misma d</w:t>
      </w:r>
      <w:r w:rsidR="008A1A61">
        <w:rPr/>
        <w:t xml:space="preserve">urabilidad o influencia </w:t>
      </w:r>
      <w:r w:rsidR="008A1A61">
        <w:rPr/>
        <w:t xml:space="preserve">en </w:t>
      </w:r>
      <w:r w:rsidR="00C60754">
        <w:rPr/>
        <w:t>el</w:t>
      </w:r>
      <w:r w:rsidR="00017B96">
        <w:rPr/>
        <w:t xml:space="preserve"> México del</w:t>
      </w:r>
      <w:r w:rsidR="00C60754">
        <w:rPr/>
        <w:t xml:space="preserve"> siglo </w:t>
      </w:r>
      <w:r w:rsidR="008A1A61">
        <w:rPr/>
        <w:t>XX</w:t>
      </w:r>
      <w:r w:rsidR="00C60754">
        <w:rPr/>
        <w:t>.</w:t>
      </w:r>
    </w:p>
    <w:p w:rsidR="00534C64" w:rsidP="6C34910D" w:rsidRDefault="002F4F2F" w14:paraId="2AC8554D" w14:textId="536E8C7A">
      <w:pPr>
        <w:ind w:firstLine="708"/>
        <w:jc w:val="both"/>
      </w:pPr>
      <w:r w:rsidR="002F4F2F">
        <w:rPr/>
        <w:t xml:space="preserve">Su vida afectiva fue tan </w:t>
      </w:r>
      <w:r w:rsidR="00C60754">
        <w:rPr/>
        <w:t>apasionada</w:t>
      </w:r>
      <w:r w:rsidR="00E71C79">
        <w:rPr/>
        <w:t xml:space="preserve"> como turbulen</w:t>
      </w:r>
      <w:r w:rsidR="00E71C79">
        <w:rPr/>
        <w:t>ta</w:t>
      </w:r>
      <w:r w:rsidR="00E71C79">
        <w:rPr/>
        <w:t>.</w:t>
      </w:r>
      <w:r w:rsidR="00C60754">
        <w:rPr/>
        <w:t xml:space="preserve"> </w:t>
      </w:r>
      <w:r w:rsidR="00E71C79">
        <w:rPr/>
        <w:t>Se</w:t>
      </w:r>
      <w:r w:rsidR="00C60754">
        <w:rPr/>
        <w:t xml:space="preserve"> inclin</w:t>
      </w:r>
      <w:r w:rsidR="00E71C79">
        <w:rPr/>
        <w:t>ó</w:t>
      </w:r>
      <w:r w:rsidR="00C60754">
        <w:rPr/>
        <w:t xml:space="preserve"> </w:t>
      </w:r>
      <w:r w:rsidR="00E71C79">
        <w:rPr/>
        <w:t xml:space="preserve">hacia </w:t>
      </w:r>
      <w:r w:rsidR="00C60754">
        <w:rPr/>
        <w:t>romances imposibles,</w:t>
      </w:r>
      <w:r w:rsidR="00C60754">
        <w:rPr/>
        <w:t xml:space="preserve"> colmados de admiración y escasa correspondencia. </w:t>
      </w:r>
      <w:r w:rsidR="00C94465">
        <w:rPr/>
        <w:t>E</w:t>
      </w:r>
      <w:r w:rsidR="003F24AA">
        <w:rPr/>
        <w:t xml:space="preserve">n 1929 </w:t>
      </w:r>
      <w:r w:rsidR="00C60754">
        <w:rPr/>
        <w:t>lleg</w:t>
      </w:r>
      <w:r w:rsidR="00C94465">
        <w:rPr/>
        <w:t>ó</w:t>
      </w:r>
      <w:r w:rsidR="00C60754">
        <w:rPr/>
        <w:t xml:space="preserve"> a un punto crucial</w:t>
      </w:r>
      <w:r w:rsidR="004C329B">
        <w:rPr/>
        <w:t>: conoció</w:t>
      </w:r>
      <w:r w:rsidR="00C60754">
        <w:rPr/>
        <w:t xml:space="preserve"> a José Vasconcelos, figura </w:t>
      </w:r>
      <w:r w:rsidR="004C329B">
        <w:rPr/>
        <w:t>central</w:t>
      </w:r>
      <w:r w:rsidR="00C60754">
        <w:rPr/>
        <w:t xml:space="preserve"> en la</w:t>
      </w:r>
      <w:r w:rsidR="00652BDA">
        <w:rPr/>
        <w:t xml:space="preserve"> lucha y la</w:t>
      </w:r>
      <w:r w:rsidR="00C60754">
        <w:rPr/>
        <w:t xml:space="preserve"> institucionalización de la Revolución</w:t>
      </w:r>
      <w:r w:rsidR="00E76598">
        <w:rPr/>
        <w:t xml:space="preserve"> y,</w:t>
      </w:r>
      <w:r w:rsidR="003C7E05">
        <w:rPr/>
        <w:t xml:space="preserve"> </w:t>
      </w:r>
      <w:r w:rsidR="00C60754">
        <w:rPr/>
        <w:t xml:space="preserve">para la </w:t>
      </w:r>
      <w:r w:rsidR="002220FF">
        <w:rPr/>
        <w:t>historia de nuestro país</w:t>
      </w:r>
      <w:r w:rsidR="003C7E05">
        <w:rPr/>
        <w:t>,</w:t>
      </w:r>
      <w:r w:rsidR="00C60754">
        <w:rPr/>
        <w:t xml:space="preserve"> </w:t>
      </w:r>
      <w:r w:rsidR="00DA71E6">
        <w:rPr/>
        <w:t xml:space="preserve">un intelectual </w:t>
      </w:r>
      <w:r w:rsidR="00DA71E6">
        <w:rPr/>
        <w:t>de gran</w:t>
      </w:r>
      <w:r w:rsidR="00C60754">
        <w:rPr/>
        <w:t xml:space="preserve"> valor </w:t>
      </w:r>
      <w:r w:rsidR="00DA71E6">
        <w:rPr/>
        <w:t>por</w:t>
      </w:r>
      <w:r w:rsidR="00C60754">
        <w:rPr/>
        <w:t xml:space="preserve"> su obra literaria y ensayística. </w:t>
      </w:r>
      <w:r w:rsidR="00481059">
        <w:rPr/>
        <w:t>Él era</w:t>
      </w:r>
      <w:r w:rsidR="00AB713C">
        <w:rPr/>
        <w:t xml:space="preserve"> impetuoso,</w:t>
      </w:r>
      <w:r w:rsidR="00DE44F3">
        <w:rPr/>
        <w:t xml:space="preserve"> irreverente,</w:t>
      </w:r>
      <w:r w:rsidR="00652BDA">
        <w:rPr/>
        <w:t xml:space="preserve"> casi veinte años mayor</w:t>
      </w:r>
      <w:r w:rsidR="00465C32">
        <w:rPr/>
        <w:t xml:space="preserve"> y </w:t>
      </w:r>
      <w:r w:rsidR="00465C32">
        <w:rPr/>
        <w:t>con una</w:t>
      </w:r>
      <w:r w:rsidR="006D1E99">
        <w:rPr/>
        <w:t xml:space="preserve"> ampl</w:t>
      </w:r>
      <w:r w:rsidR="00465C32">
        <w:rPr/>
        <w:t>i</w:t>
      </w:r>
      <w:r w:rsidR="006D1E99">
        <w:rPr/>
        <w:t>a trayectoria política</w:t>
      </w:r>
      <w:r w:rsidR="00DE44F3">
        <w:rPr/>
        <w:t xml:space="preserve"> y cultural</w:t>
      </w:r>
      <w:r w:rsidR="006D1E99">
        <w:rPr/>
        <w:t>,</w:t>
      </w:r>
      <w:r w:rsidR="00AB713C">
        <w:rPr/>
        <w:t xml:space="preserve"> dist</w:t>
      </w:r>
      <w:r w:rsidR="00F011D7">
        <w:rPr/>
        <w:t>ante</w:t>
      </w:r>
      <w:r w:rsidR="00AB713C">
        <w:rPr/>
        <w:t xml:space="preserve"> </w:t>
      </w:r>
      <w:r w:rsidR="0031489E">
        <w:rPr/>
        <w:t>de los</w:t>
      </w:r>
      <w:r w:rsidR="00AB713C">
        <w:rPr/>
        <w:t xml:space="preserve"> </w:t>
      </w:r>
      <w:r w:rsidR="00DE44F3">
        <w:rPr/>
        <w:t xml:space="preserve">jóvenes </w:t>
      </w:r>
      <w:r w:rsidR="00AB713C">
        <w:rPr/>
        <w:t>artistas</w:t>
      </w:r>
      <w:r w:rsidR="007C380D">
        <w:rPr/>
        <w:t xml:space="preserve"> con quienes Antonieta </w:t>
      </w:r>
      <w:r w:rsidR="003415AC">
        <w:rPr/>
        <w:t>convivía y que solían mantenerse al ma</w:t>
      </w:r>
      <w:r w:rsidR="003415AC">
        <w:rPr/>
        <w:t>rgen de la política</w:t>
      </w:r>
      <w:r w:rsidR="00C87EC9">
        <w:rPr/>
        <w:t>.</w:t>
      </w:r>
      <w:r w:rsidR="00F30A2D">
        <w:rPr/>
        <w:t xml:space="preserve"> Decidida</w:t>
      </w:r>
      <w:r w:rsidR="00203762">
        <w:rPr/>
        <w:t xml:space="preserve"> </w:t>
      </w:r>
      <w:r w:rsidR="005012BD">
        <w:rPr/>
        <w:t>a correr su suerte</w:t>
      </w:r>
      <w:r w:rsidR="00F30A2D">
        <w:rPr/>
        <w:t xml:space="preserve"> y </w:t>
      </w:r>
      <w:r w:rsidR="005012BD">
        <w:rPr/>
        <w:t xml:space="preserve">plenamente </w:t>
      </w:r>
      <w:r w:rsidR="00F30A2D">
        <w:rPr/>
        <w:t xml:space="preserve">convencida </w:t>
      </w:r>
      <w:r w:rsidR="00322CB9">
        <w:rPr/>
        <w:t>de la lucha democrática que</w:t>
      </w:r>
      <w:r w:rsidR="00322CB9">
        <w:rPr/>
        <w:t xml:space="preserve"> él</w:t>
      </w:r>
      <w:r w:rsidR="00322CB9">
        <w:rPr/>
        <w:t xml:space="preserve"> impuls</w:t>
      </w:r>
      <w:r w:rsidR="00B6421C">
        <w:rPr/>
        <w:t>aba</w:t>
      </w:r>
      <w:r w:rsidR="008E2C50">
        <w:rPr/>
        <w:t xml:space="preserve">, </w:t>
      </w:r>
      <w:r w:rsidR="00DE44F3">
        <w:rPr/>
        <w:t xml:space="preserve">Antonieta se </w:t>
      </w:r>
      <w:r w:rsidR="00534C64">
        <w:rPr/>
        <w:t>entregó a</w:t>
      </w:r>
      <w:r w:rsidR="00235FE1">
        <w:rPr/>
        <w:t xml:space="preserve"> un romance ilícito y</w:t>
      </w:r>
      <w:r w:rsidR="000057A0">
        <w:rPr/>
        <w:t xml:space="preserve"> </w:t>
      </w:r>
      <w:r w:rsidR="00EF0028">
        <w:rPr/>
        <w:t>puso</w:t>
      </w:r>
      <w:r w:rsidR="00F63EBB">
        <w:rPr/>
        <w:t xml:space="preserve"> </w:t>
      </w:r>
      <w:r w:rsidR="00EF0028">
        <w:rPr/>
        <w:t xml:space="preserve">en </w:t>
      </w:r>
      <w:r w:rsidR="00F63EBB">
        <w:rPr/>
        <w:t xml:space="preserve">sus manos su vida y su fortuna para hacer frente al oficialismo, en un México </w:t>
      </w:r>
      <w:r w:rsidR="005E744D">
        <w:rPr/>
        <w:t>aún marcado por las</w:t>
      </w:r>
      <w:r w:rsidR="00F63EBB">
        <w:rPr/>
        <w:t xml:space="preserve"> brasas de la insurrección, los ajustes de cuentas entre caudillos y las facciones revolucionarias.</w:t>
      </w:r>
      <w:r w:rsidR="002E22D9">
        <w:rPr/>
        <w:t xml:space="preserve"> </w:t>
      </w:r>
      <w:r w:rsidR="002E22D9">
        <w:rPr/>
        <w:t>Particip</w:t>
      </w:r>
      <w:r w:rsidR="002E22D9">
        <w:rPr/>
        <w:t>ó</w:t>
      </w:r>
      <w:r w:rsidR="002E22D9">
        <w:rPr/>
        <w:t xml:space="preserve"> y financi</w:t>
      </w:r>
      <w:r w:rsidR="002E22D9">
        <w:rPr/>
        <w:t>ó</w:t>
      </w:r>
      <w:r w:rsidR="002E22D9">
        <w:rPr/>
        <w:t>, en gran parte, la campaña presidencial de Vasconcelos en 1929</w:t>
      </w:r>
      <w:r w:rsidR="00F51B0C">
        <w:rPr/>
        <w:t xml:space="preserve"> </w:t>
      </w:r>
      <w:r w:rsidR="00270282">
        <w:rPr/>
        <w:t>por el partido Antirreeleccionista</w:t>
      </w:r>
      <w:r w:rsidR="00EA6E93">
        <w:rPr/>
        <w:t>, enfrenta</w:t>
      </w:r>
      <w:r w:rsidR="00D07301">
        <w:rPr/>
        <w:t>nd</w:t>
      </w:r>
      <w:r w:rsidR="00EA6E93">
        <w:rPr/>
        <w:t>o a</w:t>
      </w:r>
      <w:r w:rsidR="00D07301">
        <w:rPr/>
        <w:t xml:space="preserve">l </w:t>
      </w:r>
      <w:r w:rsidR="00A251F0">
        <w:rPr/>
        <w:t>c</w:t>
      </w:r>
      <w:r w:rsidR="00D07301">
        <w:rPr/>
        <w:t>allismo</w:t>
      </w:r>
      <w:r w:rsidR="00D07301">
        <w:rPr/>
        <w:t xml:space="preserve"> en la </w:t>
      </w:r>
      <w:r w:rsidR="0093113B">
        <w:rPr/>
        <w:t>figura de</w:t>
      </w:r>
      <w:r w:rsidR="00EA6E93">
        <w:rPr/>
        <w:t xml:space="preserve"> </w:t>
      </w:r>
      <w:r w:rsidR="00EA6E93">
        <w:rPr/>
        <w:t>Pascual Ortiz Rubio, candidato del Partido Nacional Revolucionario, antece</w:t>
      </w:r>
      <w:r w:rsidR="00EA6E93">
        <w:rPr/>
        <w:t>dente</w:t>
      </w:r>
      <w:r w:rsidR="00EA6E93">
        <w:rPr/>
        <w:t xml:space="preserve"> del PRI</w:t>
      </w:r>
      <w:r w:rsidR="00EA6E93">
        <w:rPr/>
        <w:t>.</w:t>
      </w:r>
    </w:p>
    <w:p w:rsidR="00FB7724" w:rsidP="6C34910D" w:rsidRDefault="00235FE1" w14:paraId="257EAA09" w14:textId="7E8488D5">
      <w:pPr>
        <w:ind w:firstLine="708"/>
        <w:jc w:val="both"/>
      </w:pPr>
      <w:r w:rsidR="00AB713C">
        <w:rPr/>
        <w:t>Después de un sonado fraude</w:t>
      </w:r>
      <w:r w:rsidR="00AB713C">
        <w:rPr/>
        <w:t xml:space="preserve"> que </w:t>
      </w:r>
      <w:r w:rsidR="007F3485">
        <w:rPr/>
        <w:t>deriv</w:t>
      </w:r>
      <w:r w:rsidR="00B00584">
        <w:rPr/>
        <w:t>ó</w:t>
      </w:r>
      <w:r w:rsidR="00AB713C">
        <w:rPr/>
        <w:t xml:space="preserve"> en persecución política, la pareja </w:t>
      </w:r>
      <w:r w:rsidR="001426C6">
        <w:rPr/>
        <w:t>se reencuentra</w:t>
      </w:r>
      <w:r w:rsidR="00AB713C">
        <w:rPr/>
        <w:t xml:space="preserve"> en París, donde comparten la desdicha de la estrechez </w:t>
      </w:r>
      <w:r w:rsidR="007F3485">
        <w:rPr/>
        <w:t>durante</w:t>
      </w:r>
      <w:r w:rsidR="00AB713C">
        <w:rPr/>
        <w:t xml:space="preserve"> un crudo invierno</w:t>
      </w:r>
      <w:r w:rsidR="007F3485">
        <w:rPr/>
        <w:t>.</w:t>
      </w:r>
      <w:r w:rsidR="00AB713C">
        <w:rPr/>
        <w:t xml:space="preserve"> </w:t>
      </w:r>
      <w:r w:rsidR="007F3485">
        <w:rPr/>
        <w:t>P</w:t>
      </w:r>
      <w:r w:rsidR="00AB713C">
        <w:rPr/>
        <w:t>ronto</w:t>
      </w:r>
      <w:r w:rsidR="007F3485">
        <w:rPr/>
        <w:t>,</w:t>
      </w:r>
      <w:r w:rsidR="00AB713C">
        <w:rPr/>
        <w:t xml:space="preserve"> el romance se </w:t>
      </w:r>
      <w:r w:rsidR="007E1F4E">
        <w:rPr/>
        <w:t>desliza hacia la</w:t>
      </w:r>
      <w:r w:rsidR="00AB713C">
        <w:rPr/>
        <w:t xml:space="preserve"> desolación y </w:t>
      </w:r>
      <w:r w:rsidR="007E1F4E">
        <w:rPr/>
        <w:t xml:space="preserve">la </w:t>
      </w:r>
      <w:r w:rsidR="00AB713C">
        <w:rPr/>
        <w:t xml:space="preserve">discordia. Vasconcelos se dispone a abandonar a Antonieta, quien ya no cuenta con recursos, </w:t>
      </w:r>
      <w:r w:rsidR="00A64102">
        <w:rPr/>
        <w:t xml:space="preserve">ni </w:t>
      </w:r>
      <w:r w:rsidR="00AB713C">
        <w:rPr/>
        <w:t>siquiera los más indispensables para comprar un regalo navideño a su hijo</w:t>
      </w:r>
      <w:r w:rsidR="00A64102">
        <w:rPr/>
        <w:t>,</w:t>
      </w:r>
      <w:r w:rsidR="008673D3">
        <w:rPr/>
        <w:t xml:space="preserve"> </w:t>
      </w:r>
      <w:r w:rsidR="00FA0E7E">
        <w:rPr/>
        <w:t>del que ha perdido la custodia</w:t>
      </w:r>
      <w:r w:rsidR="007B0214">
        <w:rPr/>
        <w:t>,</w:t>
      </w:r>
      <w:r w:rsidR="00FA0E7E">
        <w:rPr/>
        <w:t xml:space="preserve"> </w:t>
      </w:r>
      <w:r w:rsidR="008673D3">
        <w:rPr/>
        <w:t>y</w:t>
      </w:r>
      <w:r w:rsidR="00AB713C">
        <w:rPr/>
        <w:t xml:space="preserve"> sin </w:t>
      </w:r>
      <w:r w:rsidR="00AB713C">
        <w:rPr/>
        <w:t xml:space="preserve">posibilidad </w:t>
      </w:r>
      <w:r w:rsidR="007B0214">
        <w:rPr/>
        <w:t xml:space="preserve">alguna </w:t>
      </w:r>
      <w:r w:rsidR="00AB713C">
        <w:rPr/>
        <w:t>de pisar suelo mexicano</w:t>
      </w:r>
      <w:r w:rsidR="00DC5D5D">
        <w:rPr/>
        <w:t>,</w:t>
      </w:r>
      <w:r w:rsidR="002220FF">
        <w:rPr/>
        <w:t xml:space="preserve"> donde ya nada la espera</w:t>
      </w:r>
      <w:r w:rsidR="008673D3">
        <w:rPr/>
        <w:t>.</w:t>
      </w:r>
      <w:r w:rsidR="00FB7724">
        <w:rPr/>
        <w:t xml:space="preserve"> </w:t>
      </w:r>
      <w:r w:rsidR="00FA0E7E">
        <w:rPr/>
        <w:t>En la víspera del 11 de febrero de 1931</w:t>
      </w:r>
      <w:r w:rsidR="008273D8">
        <w:rPr/>
        <w:t>, a punto de cumplir 31 años, d</w:t>
      </w:r>
      <w:r w:rsidR="00FB7724">
        <w:rPr/>
        <w:t xml:space="preserve">ecide </w:t>
      </w:r>
      <w:r w:rsidR="008673D3">
        <w:rPr/>
        <w:t>dejar por escrito sus últimas voluntades y el encargo de su niño</w:t>
      </w:r>
      <w:r w:rsidR="005C0113">
        <w:rPr/>
        <w:t>.</w:t>
      </w:r>
      <w:r w:rsidR="008673D3">
        <w:rPr/>
        <w:t xml:space="preserve"> </w:t>
      </w:r>
      <w:r w:rsidR="005C0113">
        <w:rPr/>
        <w:t>T</w:t>
      </w:r>
      <w:r w:rsidR="00FB7724">
        <w:rPr/>
        <w:t xml:space="preserve">oma </w:t>
      </w:r>
      <w:r w:rsidR="00FA0E7E">
        <w:rPr/>
        <w:t>la Colt calibre 38</w:t>
      </w:r>
      <w:r w:rsidR="005C0113">
        <w:rPr/>
        <w:t xml:space="preserve"> y</w:t>
      </w:r>
      <w:r w:rsidR="00652BDA">
        <w:rPr/>
        <w:t>,</w:t>
      </w:r>
      <w:r w:rsidR="00FB7724">
        <w:rPr/>
        <w:t xml:space="preserve"> </w:t>
      </w:r>
      <w:r w:rsidR="00FA0E7E">
        <w:rPr/>
        <w:t>en un descuido de</w:t>
      </w:r>
      <w:r w:rsidR="00FB7724">
        <w:rPr/>
        <w:t xml:space="preserve"> </w:t>
      </w:r>
      <w:r w:rsidR="008673D3">
        <w:rPr/>
        <w:t>Vasconcelos</w:t>
      </w:r>
      <w:r w:rsidR="00FB7724">
        <w:rPr/>
        <w:t xml:space="preserve">, se dirige a la Catedral de </w:t>
      </w:r>
      <w:r w:rsidR="00FB7724">
        <w:rPr/>
        <w:t>Notre</w:t>
      </w:r>
      <w:r w:rsidR="00FB7724">
        <w:rPr/>
        <w:t xml:space="preserve"> Dame</w:t>
      </w:r>
      <w:r w:rsidR="00652BDA">
        <w:rPr/>
        <w:t xml:space="preserve">, no sin antes </w:t>
      </w:r>
      <w:r w:rsidR="00E03AA4">
        <w:rPr/>
        <w:t>anotar</w:t>
      </w:r>
      <w:r w:rsidR="00652BDA">
        <w:rPr/>
        <w:t xml:space="preserve"> </w:t>
      </w:r>
      <w:r w:rsidR="00652BDA">
        <w:rPr/>
        <w:t>en su diario:</w:t>
      </w:r>
      <w:r w:rsidR="00652BDA">
        <w:rPr/>
        <w:t xml:space="preserve"> </w:t>
      </w:r>
      <w:r w:rsidR="008273D8">
        <w:rPr/>
        <w:t>“Es una banca que mira al altar del Crucificado (…) me sentaré para tener la fuerza de disparar”</w:t>
      </w:r>
      <w:r w:rsidR="008150DB">
        <w:rPr/>
        <w:t>.</w:t>
      </w:r>
      <w:r w:rsidR="00FB7724">
        <w:rPr/>
        <w:t xml:space="preserve"> </w:t>
      </w:r>
      <w:r w:rsidR="00652BDA">
        <w:rPr/>
        <w:t>S</w:t>
      </w:r>
      <w:r w:rsidR="008273D8">
        <w:rPr/>
        <w:t xml:space="preserve">e </w:t>
      </w:r>
      <w:r w:rsidR="00652BDA">
        <w:rPr/>
        <w:t>apunta</w:t>
      </w:r>
      <w:r w:rsidR="008273D8">
        <w:rPr/>
        <w:t xml:space="preserve"> al corazón</w:t>
      </w:r>
      <w:r w:rsidR="00652BDA">
        <w:rPr/>
        <w:t xml:space="preserve"> y </w:t>
      </w:r>
      <w:r w:rsidR="008150DB">
        <w:rPr/>
        <w:t>acciona</w:t>
      </w:r>
      <w:r w:rsidR="00652BDA">
        <w:rPr/>
        <w:t xml:space="preserve"> el gatillo.</w:t>
      </w:r>
      <w:r w:rsidR="001426C6">
        <w:rPr/>
        <w:t xml:space="preserve"> </w:t>
      </w:r>
      <w:r w:rsidR="00652BDA">
        <w:rPr/>
        <w:t>S</w:t>
      </w:r>
      <w:r w:rsidR="001426C6">
        <w:rPr/>
        <w:t xml:space="preserve">us restos, </w:t>
      </w:r>
      <w:r w:rsidR="002433B6">
        <w:rPr/>
        <w:t>al no ser reclamados</w:t>
      </w:r>
      <w:r w:rsidR="001426C6">
        <w:rPr/>
        <w:t xml:space="preserve">, fueron </w:t>
      </w:r>
      <w:r w:rsidR="002433B6">
        <w:rPr/>
        <w:t xml:space="preserve">enviados </w:t>
      </w:r>
      <w:r w:rsidR="00762C35">
        <w:rPr/>
        <w:t>tiempo después</w:t>
      </w:r>
      <w:r w:rsidR="001426C6">
        <w:rPr/>
        <w:t xml:space="preserve"> a la fosa común</w:t>
      </w:r>
      <w:r w:rsidR="008273D8">
        <w:rPr/>
        <w:t>.</w:t>
      </w:r>
    </w:p>
    <w:p w:rsidR="00235FE1" w:rsidP="6C34910D" w:rsidRDefault="00FB7724" w14:paraId="2683AC0F" w14:textId="48EEABEB">
      <w:pPr>
        <w:ind w:firstLine="708"/>
        <w:jc w:val="both"/>
      </w:pPr>
      <w:r w:rsidR="00FB7724">
        <w:rPr/>
        <w:t xml:space="preserve">En México, </w:t>
      </w:r>
      <w:r w:rsidR="00762C35">
        <w:rPr/>
        <w:t xml:space="preserve">tras </w:t>
      </w:r>
      <w:r w:rsidR="00710D12">
        <w:rPr/>
        <w:t xml:space="preserve">un </w:t>
      </w:r>
      <w:r w:rsidR="00762C35">
        <w:rPr/>
        <w:t>prolongado</w:t>
      </w:r>
      <w:r w:rsidR="00710D12">
        <w:rPr/>
        <w:t xml:space="preserve"> exilio</w:t>
      </w:r>
      <w:r w:rsidR="00652BDA">
        <w:rPr/>
        <w:t>,</w:t>
      </w:r>
      <w:r w:rsidR="00FB7724">
        <w:rPr/>
        <w:t xml:space="preserve"> Vasconcelos regresa</w:t>
      </w:r>
      <w:r w:rsidR="00710D12">
        <w:rPr/>
        <w:t xml:space="preserve"> en 1940</w:t>
      </w:r>
      <w:r w:rsidR="00762C35">
        <w:rPr/>
        <w:t>.</w:t>
      </w:r>
      <w:r w:rsidR="00710D12">
        <w:rPr/>
        <w:t xml:space="preserve"> </w:t>
      </w:r>
      <w:r w:rsidR="00762C35">
        <w:rPr/>
        <w:t>S</w:t>
      </w:r>
      <w:r w:rsidR="00710D12">
        <w:rPr/>
        <w:t>u posición política había cambiado</w:t>
      </w:r>
      <w:r w:rsidR="004503F5">
        <w:rPr/>
        <w:t xml:space="preserve"> </w:t>
      </w:r>
      <w:r w:rsidR="00932B19">
        <w:rPr/>
        <w:t>hacia</w:t>
      </w:r>
      <w:r w:rsidR="004503F5">
        <w:rPr/>
        <w:t xml:space="preserve"> una clara decepción revolucionaria</w:t>
      </w:r>
      <w:r w:rsidR="00710D12">
        <w:rPr/>
        <w:t xml:space="preserve">, </w:t>
      </w:r>
      <w:r w:rsidR="009B3E74">
        <w:rPr/>
        <w:t xml:space="preserve">lo que lo condujo a </w:t>
      </w:r>
      <w:r w:rsidR="00710D12">
        <w:rPr/>
        <w:t>abraza</w:t>
      </w:r>
      <w:r w:rsidR="009B3E74">
        <w:rPr/>
        <w:t>r</w:t>
      </w:r>
      <w:r w:rsidR="00710D12">
        <w:rPr/>
        <w:t xml:space="preserve"> el catolicismo</w:t>
      </w:r>
      <w:r w:rsidR="009B3E74">
        <w:rPr/>
        <w:t xml:space="preserve"> ─</w:t>
      </w:r>
      <w:r w:rsidR="00710D12">
        <w:rPr/>
        <w:t xml:space="preserve">del que nunca renegó </w:t>
      </w:r>
      <w:r w:rsidR="009B3E74">
        <w:rPr/>
        <w:t>por completo</w:t>
      </w:r>
      <w:r w:rsidR="009B3E74">
        <w:rPr/>
        <w:t>─</w:t>
      </w:r>
      <w:r w:rsidR="009B3E74">
        <w:rPr/>
        <w:t xml:space="preserve"> </w:t>
      </w:r>
      <w:r w:rsidR="00BA6DA9">
        <w:rPr/>
        <w:t>y también a</w:t>
      </w:r>
      <w:r w:rsidR="0099706D">
        <w:rPr/>
        <w:t xml:space="preserve"> simpatizar e impulsar</w:t>
      </w:r>
      <w:r w:rsidR="00710D12">
        <w:rPr/>
        <w:t xml:space="preserve"> </w:t>
      </w:r>
      <w:r w:rsidR="0099706D">
        <w:rPr/>
        <w:t xml:space="preserve">la </w:t>
      </w:r>
      <w:r w:rsidR="00710D12">
        <w:rPr/>
        <w:t>ide</w:t>
      </w:r>
      <w:r w:rsidR="0099706D">
        <w:rPr/>
        <w:t>ología</w:t>
      </w:r>
      <w:r w:rsidR="00710D12">
        <w:rPr/>
        <w:t xml:space="preserve"> del nacional</w:t>
      </w:r>
      <w:r w:rsidR="00710D12">
        <w:rPr/>
        <w:t>socialismo alemán</w:t>
      </w:r>
      <w:r w:rsidR="00682094">
        <w:rPr/>
        <w:t xml:space="preserve">. </w:t>
      </w:r>
      <w:r w:rsidR="00095199">
        <w:rPr/>
        <w:t>Desde la dirección de</w:t>
      </w:r>
      <w:r w:rsidR="0099706D">
        <w:rPr/>
        <w:t xml:space="preserve"> la revista </w:t>
      </w:r>
      <w:r w:rsidRPr="6C34910D" w:rsidR="0099706D">
        <w:rPr>
          <w:i w:val="1"/>
          <w:iCs w:val="1"/>
        </w:rPr>
        <w:t>Timón</w:t>
      </w:r>
      <w:r w:rsidR="0099706D">
        <w:rPr/>
        <w:t xml:space="preserve">, </w:t>
      </w:r>
      <w:commentRangeStart w:id="331"/>
      <w:r w:rsidR="00095199">
        <w:rPr/>
        <w:t>financiada</w:t>
      </w:r>
      <w:r w:rsidR="0099706D">
        <w:rPr/>
        <w:t xml:space="preserve"> por la embajada</w:t>
      </w:r>
      <w:r w:rsidR="6CA78069">
        <w:rPr/>
        <w:t xml:space="preserve"> de Alemania</w:t>
      </w:r>
      <w:commentRangeEnd w:id="331"/>
      <w:r>
        <w:rPr>
          <w:rStyle w:val="CommentReference"/>
        </w:rPr>
        <w:commentReference w:id="331"/>
      </w:r>
      <w:r w:rsidR="00710D12">
        <w:rPr/>
        <w:t xml:space="preserve">, </w:t>
      </w:r>
      <w:r w:rsidR="0035222B">
        <w:rPr/>
        <w:t xml:space="preserve">promovió estas ideas en el país, </w:t>
      </w:r>
      <w:r w:rsidR="00710D12">
        <w:rPr/>
        <w:t xml:space="preserve">por lo que </w:t>
      </w:r>
      <w:r w:rsidR="00E042CB">
        <w:rPr/>
        <w:t>fue vinculado</w:t>
      </w:r>
      <w:r w:rsidR="00710D12">
        <w:rPr/>
        <w:t xml:space="preserve"> al fascismo. </w:t>
      </w:r>
      <w:r w:rsidR="0099706D">
        <w:rPr/>
        <w:t>No obstante</w:t>
      </w:r>
      <w:r w:rsidR="004503F5">
        <w:rPr/>
        <w:t>,</w:t>
      </w:r>
      <w:r w:rsidR="0099706D">
        <w:rPr/>
        <w:t xml:space="preserve"> </w:t>
      </w:r>
      <w:r w:rsidR="00E042CB">
        <w:rPr/>
        <w:t xml:space="preserve">pese a </w:t>
      </w:r>
      <w:r w:rsidR="0099706D">
        <w:rPr/>
        <w:t xml:space="preserve">esta postura </w:t>
      </w:r>
      <w:r w:rsidR="005D08A4">
        <w:rPr/>
        <w:t xml:space="preserve">de su etapa política final, para la historia nacional su contribución </w:t>
      </w:r>
      <w:r w:rsidR="008762B8">
        <w:rPr/>
        <w:t>en</w:t>
      </w:r>
      <w:r w:rsidR="005D08A4">
        <w:rPr/>
        <w:t xml:space="preserve"> décadas </w:t>
      </w:r>
      <w:r w:rsidR="008762B8">
        <w:rPr/>
        <w:t>anteriores</w:t>
      </w:r>
      <w:r w:rsidR="005D08A4">
        <w:rPr/>
        <w:t xml:space="preserve"> lo </w:t>
      </w:r>
      <w:r w:rsidR="008762B8">
        <w:rPr/>
        <w:t>sitúa</w:t>
      </w:r>
      <w:r w:rsidR="005D08A4">
        <w:rPr/>
        <w:t xml:space="preserve"> como </w:t>
      </w:r>
      <w:r w:rsidR="00FB7724">
        <w:rPr/>
        <w:t xml:space="preserve">un prócer que enfrentó a los enemigos de la revolución </w:t>
      </w:r>
      <w:r w:rsidR="005D08A4">
        <w:rPr/>
        <w:t xml:space="preserve">democrática </w:t>
      </w:r>
      <w:r w:rsidR="00FB7724">
        <w:rPr/>
        <w:t xml:space="preserve">y </w:t>
      </w:r>
      <w:r w:rsidR="005D08A4">
        <w:rPr/>
        <w:t>como el fundador d</w:t>
      </w:r>
      <w:r w:rsidR="00FB7724">
        <w:rPr/>
        <w:t xml:space="preserve">el proyecto educativo de la nación. </w:t>
      </w:r>
      <w:r w:rsidR="00635877">
        <w:rPr/>
        <w:t>Bajo su impulso se</w:t>
      </w:r>
      <w:r w:rsidR="00FB7724">
        <w:rPr/>
        <w:t xml:space="preserve"> </w:t>
      </w:r>
      <w:r w:rsidR="006D1E99">
        <w:rPr/>
        <w:t>estableci</w:t>
      </w:r>
      <w:r w:rsidR="00635877">
        <w:rPr/>
        <w:t>ó</w:t>
      </w:r>
      <w:r w:rsidR="00FB7724">
        <w:rPr/>
        <w:t xml:space="preserve"> la Secretaría de Educación Pública </w:t>
      </w:r>
      <w:r w:rsidR="006D1E99">
        <w:rPr/>
        <w:t xml:space="preserve">en 1921, </w:t>
      </w:r>
      <w:r w:rsidR="16824D4F">
        <w:rPr/>
        <w:t xml:space="preserve">desde </w:t>
      </w:r>
      <w:r w:rsidR="16824D4F">
        <w:rPr/>
        <w:t>donde</w:t>
      </w:r>
      <w:r w:rsidR="00FB7724">
        <w:rPr/>
        <w:t xml:space="preserve"> </w:t>
      </w:r>
      <w:r w:rsidR="006D1E99">
        <w:rPr/>
        <w:t>definió</w:t>
      </w:r>
      <w:r w:rsidR="008673D3">
        <w:rPr/>
        <w:t xml:space="preserve"> las directrices</w:t>
      </w:r>
      <w:r w:rsidR="00FB7724">
        <w:rPr/>
        <w:t xml:space="preserve"> de </w:t>
      </w:r>
      <w:r w:rsidR="002A7629">
        <w:rPr/>
        <w:t>una</w:t>
      </w:r>
      <w:r w:rsidR="00FB7724">
        <w:rPr/>
        <w:t xml:space="preserve"> educación revolucionaria y popular </w:t>
      </w:r>
      <w:r w:rsidR="004C084F">
        <w:rPr/>
        <w:t>y</w:t>
      </w:r>
      <w:r w:rsidR="00FB7724">
        <w:rPr/>
        <w:t xml:space="preserve"> convoc</w:t>
      </w:r>
      <w:r w:rsidR="004C084F">
        <w:rPr/>
        <w:t>ó</w:t>
      </w:r>
      <w:r w:rsidR="00FB7724">
        <w:rPr/>
        <w:t xml:space="preserve"> a las mentes más eminentes</w:t>
      </w:r>
      <w:r w:rsidR="004C084F">
        <w:rPr/>
        <w:t xml:space="preserve"> de su tiempo</w:t>
      </w:r>
      <w:r w:rsidR="00FB7724">
        <w:rPr/>
        <w:t>, entre ell</w:t>
      </w:r>
      <w:r w:rsidR="008673D3">
        <w:rPr/>
        <w:t>a</w:t>
      </w:r>
      <w:r w:rsidR="00FB7724">
        <w:rPr/>
        <w:t>s a los tres grandes</w:t>
      </w:r>
      <w:r w:rsidR="008673D3">
        <w:rPr/>
        <w:t xml:space="preserve"> artistas:</w:t>
      </w:r>
      <w:r w:rsidR="00FB7724">
        <w:rPr/>
        <w:t xml:space="preserve"> Rivera, Orozco</w:t>
      </w:r>
      <w:r w:rsidR="008673D3">
        <w:rPr/>
        <w:t xml:space="preserve"> y</w:t>
      </w:r>
      <w:r w:rsidR="00FB7724">
        <w:rPr/>
        <w:t xml:space="preserve"> Siqueiros, para </w:t>
      </w:r>
      <w:r w:rsidR="008673D3">
        <w:rPr/>
        <w:t>inmortali</w:t>
      </w:r>
      <w:r w:rsidR="006D1E99">
        <w:rPr/>
        <w:t>zar</w:t>
      </w:r>
      <w:r w:rsidR="00FB7724">
        <w:rPr/>
        <w:t xml:space="preserve"> la epopeya del pueblo y sus aspiraciones en los </w:t>
      </w:r>
      <w:r w:rsidR="00A133A6">
        <w:rPr/>
        <w:t>muros</w:t>
      </w:r>
      <w:r w:rsidR="00FB7724">
        <w:rPr/>
        <w:t xml:space="preserve"> de la Secretaría. </w:t>
      </w:r>
    </w:p>
    <w:p w:rsidR="00C60754" w:rsidP="6C34910D" w:rsidRDefault="008673D3" w14:paraId="490EDF47" w14:textId="3EFF0721">
      <w:pPr>
        <w:ind w:firstLine="708"/>
        <w:jc w:val="both"/>
      </w:pPr>
      <w:r w:rsidR="008673D3">
        <w:rPr/>
        <w:t>Hoy</w:t>
      </w:r>
      <w:r w:rsidR="0066730B">
        <w:rPr/>
        <w:t>,</w:t>
      </w:r>
      <w:r w:rsidR="008673D3">
        <w:rPr/>
        <w:t xml:space="preserve"> e</w:t>
      </w:r>
      <w:r w:rsidR="003C7E05">
        <w:rPr/>
        <w:t xml:space="preserve">n los corredores del </w:t>
      </w:r>
      <w:r w:rsidR="4295BB98">
        <w:rPr/>
        <w:t>e</w:t>
      </w:r>
      <w:r w:rsidR="003C7E05">
        <w:rPr/>
        <w:t xml:space="preserve">dificio </w:t>
      </w:r>
      <w:r w:rsidR="32943341">
        <w:rPr/>
        <w:t>h</w:t>
      </w:r>
      <w:r w:rsidR="003C7E05">
        <w:rPr/>
        <w:t xml:space="preserve">istórico de la Secretaría de Educación Pública, bajo los murales de los grandes maestros </w:t>
      </w:r>
      <w:r w:rsidR="008673D3">
        <w:rPr/>
        <w:t xml:space="preserve">en la planta superior </w:t>
      </w:r>
      <w:r w:rsidR="003C7E05">
        <w:rPr/>
        <w:t>y</w:t>
      </w:r>
      <w:r w:rsidR="003C7E05">
        <w:rPr/>
        <w:t xml:space="preserve"> a una prudente distancia de la estatua de José Vasconcelos</w:t>
      </w:r>
      <w:r w:rsidR="005D08A4">
        <w:rPr/>
        <w:t>,</w:t>
      </w:r>
      <w:r w:rsidR="008673D3">
        <w:rPr/>
        <w:t xml:space="preserve"> que domina el patio central y la escalinata principal</w:t>
      </w:r>
      <w:r w:rsidR="003C7E05">
        <w:rPr/>
        <w:t xml:space="preserve">, se </w:t>
      </w:r>
      <w:r w:rsidR="00191270">
        <w:rPr/>
        <w:t>encuentra</w:t>
      </w:r>
      <w:r w:rsidR="003C7E05">
        <w:rPr/>
        <w:t xml:space="preserve"> un </w:t>
      </w:r>
      <w:r w:rsidR="006D1E99">
        <w:rPr/>
        <w:t>retrato</w:t>
      </w:r>
      <w:r w:rsidR="003C7E05">
        <w:rPr/>
        <w:t xml:space="preserve"> de Antonieta Rivas Mercado</w:t>
      </w:r>
      <w:r w:rsidR="003C7E05">
        <w:rPr/>
        <w:t xml:space="preserve"> acompañad</w:t>
      </w:r>
      <w:r w:rsidR="006D1E99">
        <w:rPr/>
        <w:t>o</w:t>
      </w:r>
      <w:r w:rsidR="003C7E05">
        <w:rPr/>
        <w:t xml:space="preserve"> de una breve </w:t>
      </w:r>
      <w:r w:rsidR="000C2CBA">
        <w:rPr/>
        <w:t>semblanza</w:t>
      </w:r>
      <w:r w:rsidR="003C7E05">
        <w:rPr/>
        <w:t xml:space="preserve">. Su </w:t>
      </w:r>
      <w:r w:rsidR="000C2CBA">
        <w:rPr/>
        <w:t>rostro</w:t>
      </w:r>
      <w:r w:rsidR="003C7E05">
        <w:rPr/>
        <w:t xml:space="preserve"> joven, </w:t>
      </w:r>
      <w:r w:rsidR="008673D3">
        <w:rPr/>
        <w:t>el</w:t>
      </w:r>
      <w:r w:rsidR="003C7E05">
        <w:rPr/>
        <w:t xml:space="preserve"> cabello corto y </w:t>
      </w:r>
      <w:r w:rsidR="000C2CBA">
        <w:rPr/>
        <w:t xml:space="preserve">la </w:t>
      </w:r>
      <w:r w:rsidR="003C7E05">
        <w:rPr/>
        <w:t>mirada melancólica</w:t>
      </w:r>
      <w:r w:rsidR="003C7E05">
        <w:rPr/>
        <w:t xml:space="preserve"> remite</w:t>
      </w:r>
      <w:r w:rsidR="000C2CBA">
        <w:rPr/>
        <w:t>n</w:t>
      </w:r>
      <w:r w:rsidR="00C0434A">
        <w:rPr/>
        <w:t xml:space="preserve"> d</w:t>
      </w:r>
      <w:r w:rsidR="00C0434A">
        <w:rPr/>
        <w:t>e inmediato</w:t>
      </w:r>
      <w:r w:rsidR="003C7E05">
        <w:rPr/>
        <w:t xml:space="preserve"> a los inicios del siglo XX. </w:t>
      </w:r>
      <w:r w:rsidR="008673D3">
        <w:rPr/>
        <w:t>Es</w:t>
      </w:r>
      <w:r w:rsidR="003C7E05">
        <w:rPr/>
        <w:t xml:space="preserve"> una </w:t>
      </w:r>
      <w:r w:rsidR="00C0434A">
        <w:rPr/>
        <w:t>figura</w:t>
      </w:r>
      <w:r w:rsidR="003C7E05">
        <w:rPr/>
        <w:t xml:space="preserve"> apacible</w:t>
      </w:r>
      <w:r w:rsidR="00A74829">
        <w:rPr/>
        <w:t xml:space="preserve">, captada </w:t>
      </w:r>
      <w:r w:rsidR="008673D3">
        <w:rPr/>
        <w:t xml:space="preserve">por la mirada </w:t>
      </w:r>
      <w:r w:rsidR="006B16BF">
        <w:rPr/>
        <w:t xml:space="preserve">profundamente </w:t>
      </w:r>
      <w:r w:rsidR="008673D3">
        <w:rPr/>
        <w:t>amorosa</w:t>
      </w:r>
      <w:r w:rsidR="008673D3">
        <w:rPr/>
        <w:t xml:space="preserve"> de su padre.</w:t>
      </w:r>
    </w:p>
    <w:p w:rsidRPr="00535C0C" w:rsidR="00535C0C" w:rsidP="6C34910D" w:rsidRDefault="00535C0C" w14:paraId="25609E78" w14:textId="2C2E07E9">
      <w:pPr>
        <w:ind w:firstLine="708"/>
        <w:jc w:val="both"/>
      </w:pPr>
      <w:r w:rsidR="00535C0C">
        <w:rPr/>
        <w:t xml:space="preserve">Conviene reflexionar </w:t>
      </w:r>
      <w:r w:rsidR="004E69C8">
        <w:rPr/>
        <w:t xml:space="preserve">sobre </w:t>
      </w:r>
      <w:r w:rsidR="00535C0C">
        <w:rPr/>
        <w:t xml:space="preserve">la justicia que se le debe a la memoria de Antonieta Rivas Mercado, </w:t>
      </w:r>
      <w:r w:rsidR="00B807D0">
        <w:rPr/>
        <w:t xml:space="preserve">así </w:t>
      </w:r>
      <w:r w:rsidR="00535C0C">
        <w:rPr/>
        <w:t>como a la de otras mujeres irreverentes, víctimas de su circunstancia y</w:t>
      </w:r>
      <w:r w:rsidR="004225B2">
        <w:rPr/>
        <w:t xml:space="preserve"> de</w:t>
      </w:r>
      <w:r w:rsidR="00535C0C">
        <w:rPr/>
        <w:t xml:space="preserve"> su tiempo, que, no obstante, realizaron aportes </w:t>
      </w:r>
      <w:r w:rsidR="00B807D0">
        <w:rPr/>
        <w:t xml:space="preserve">sustantivos </w:t>
      </w:r>
      <w:r w:rsidR="00535C0C">
        <w:rPr/>
        <w:t xml:space="preserve">a la historia de nuestro país </w:t>
      </w:r>
      <w:r w:rsidR="00202B7E">
        <w:rPr/>
        <w:t>desde</w:t>
      </w:r>
      <w:r w:rsidR="00535C0C">
        <w:rPr/>
        <w:t xml:space="preserve"> m</w:t>
      </w:r>
      <w:r w:rsidR="00202B7E">
        <w:rPr/>
        <w:t>á</w:t>
      </w:r>
      <w:r w:rsidR="00535C0C">
        <w:rPr/>
        <w:t>rgen</w:t>
      </w:r>
      <w:r w:rsidR="00202B7E">
        <w:rPr/>
        <w:t>es estrechos</w:t>
      </w:r>
      <w:r w:rsidR="00535C0C">
        <w:rPr/>
        <w:t xml:space="preserve">. </w:t>
      </w:r>
      <w:r w:rsidR="00CA6BFC">
        <w:rPr/>
        <w:t>E</w:t>
      </w:r>
      <w:r w:rsidR="00535C0C">
        <w:rPr/>
        <w:t>ste gesto</w:t>
      </w:r>
      <w:r w:rsidR="00CA6BFC">
        <w:rPr/>
        <w:t xml:space="preserve"> resulta especialmente significativo</w:t>
      </w:r>
      <w:r w:rsidR="00535C0C">
        <w:rPr/>
        <w:t xml:space="preserve"> en un tiempo de mujeres, </w:t>
      </w:r>
      <w:r w:rsidR="00CA6BFC">
        <w:rPr/>
        <w:t xml:space="preserve">en </w:t>
      </w:r>
      <w:r w:rsidR="00CA6BFC">
        <w:rPr/>
        <w:t>el</w:t>
      </w:r>
      <w:r w:rsidR="00CA6BFC">
        <w:rPr/>
        <w:t xml:space="preserve"> que</w:t>
      </w:r>
      <w:r w:rsidR="00535C0C">
        <w:rPr/>
        <w:t xml:space="preserve"> se ha reivindicado a las heroínas mexicanas, </w:t>
      </w:r>
      <w:r w:rsidR="00464296">
        <w:rPr/>
        <w:t>muchas de ellas</w:t>
      </w:r>
      <w:r w:rsidR="00535C0C">
        <w:rPr/>
        <w:t xml:space="preserve"> anónimas, </w:t>
      </w:r>
      <w:r w:rsidR="00EA2488">
        <w:rPr/>
        <w:t xml:space="preserve">en nombre de </w:t>
      </w:r>
      <w:r w:rsidR="00535C0C">
        <w:rPr/>
        <w:t xml:space="preserve">un principio </w:t>
      </w:r>
      <w:r w:rsidR="00EA2488">
        <w:rPr/>
        <w:t>elemental de</w:t>
      </w:r>
      <w:r w:rsidR="00535C0C">
        <w:rPr/>
        <w:t xml:space="preserve"> justicia. </w:t>
      </w:r>
      <w:r w:rsidR="00717080">
        <w:rPr/>
        <w:t xml:space="preserve">Permanecen aún </w:t>
      </w:r>
      <w:r w:rsidR="4192E77B">
        <w:rPr/>
        <w:t>la</w:t>
      </w:r>
      <w:r w:rsidR="00717080">
        <w:rPr/>
        <w:t xml:space="preserve"> deuda </w:t>
      </w:r>
      <w:r w:rsidR="6750A8CE">
        <w:rPr/>
        <w:t xml:space="preserve">con </w:t>
      </w:r>
      <w:r w:rsidR="00717080">
        <w:rPr/>
        <w:t>aquellas</w:t>
      </w:r>
      <w:r w:rsidR="00535C0C">
        <w:rPr/>
        <w:t xml:space="preserve"> mujeres proscritas por la moral, </w:t>
      </w:r>
      <w:r w:rsidR="00717080">
        <w:rPr/>
        <w:t>consideradas</w:t>
      </w:r>
      <w:r w:rsidR="00535C0C">
        <w:rPr/>
        <w:t xml:space="preserve"> una mancha en la memoria de mármol de los hombres ilustres, impolutos, a </w:t>
      </w:r>
      <w:r w:rsidR="00DA11C9">
        <w:rPr/>
        <w:t>qu</w:t>
      </w:r>
      <w:r w:rsidR="00DA11C9">
        <w:rPr/>
        <w:t>ienes no se les escatima</w:t>
      </w:r>
      <w:r w:rsidR="00535C0C">
        <w:rPr/>
        <w:t xml:space="preserve"> el lustre ni </w:t>
      </w:r>
      <w:r w:rsidR="00743A1C">
        <w:rPr/>
        <w:t xml:space="preserve">por </w:t>
      </w:r>
      <w:r w:rsidR="00535C0C">
        <w:rPr/>
        <w:t xml:space="preserve">su origen, ni </w:t>
      </w:r>
      <w:r w:rsidR="00DA11C9">
        <w:rPr/>
        <w:t xml:space="preserve">por </w:t>
      </w:r>
      <w:r w:rsidR="00535C0C">
        <w:rPr/>
        <w:t xml:space="preserve">sus errores, </w:t>
      </w:r>
      <w:r w:rsidR="00502A51">
        <w:rPr/>
        <w:t>ni siquiera por</w:t>
      </w:r>
      <w:r w:rsidR="00535C0C">
        <w:rPr/>
        <w:t xml:space="preserve"> sus deslices pasionales.</w:t>
      </w:r>
    </w:p>
    <w:p w:rsidR="00E55388" w:rsidP="00184678" w:rsidRDefault="00C60754" w14:paraId="2CE81A40" w14:textId="32499D6B">
      <w:pPr>
        <w:jc w:val="both"/>
      </w:pPr>
    </w:p>
    <w:sectPr w:rsidR="00E5538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M" w:author="Cristina Alejandra Muñoz Ortega" w:date="2026-01-12T12:05:00Z" w:id="331">
    <w:p w:rsidR="006749EF" w:rsidP="006749EF" w:rsidRDefault="006749EF" w14:paraId="76D99389" w14:textId="77777777">
      <w:pPr>
        <w:pStyle w:val="Textocomentario"/>
      </w:pPr>
      <w:r>
        <w:rPr>
          <w:rStyle w:val="Refdecomentario"/>
        </w:rPr>
        <w:annotationRef/>
      </w:r>
      <w:r>
        <w:t xml:space="preserve">Aquí falta decir cuál embajada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6D9938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ECA891B" w16cex:dateUtc="2026-01-12T18:05:00Z">
    <w16cex:extLst>
      <w16:ext w16:uri="{CE6994B0-6A32-4C9F-8C6B-6E91EDA988CE}">
        <cr:reactions xmlns:cr="http://schemas.microsoft.com/office/comments/2020/reactions">
          <cr:reaction reactionType="1">
            <cr:reactionInfo dateUtc="2026-01-29T02:10:10.637Z">
              <cr:user userId="S::pavel.granados@sems.gob.mx::7b06dba7-dbaa-4250-9e28-86c31ddfc6e5" userProvider="AD" userName="Pavel Carlos Glauber Granados Chaparro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6D99389" w16cid:durableId="3ECA89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istina Alejandra Muñoz Ortega">
    <w15:presenceInfo w15:providerId="AD" w15:userId="S::cristina.munoz@sems.gob.mx::711f7a14-a5c0-4663-894e-dd090a5954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tru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88"/>
    <w:rsid w:val="00001AD0"/>
    <w:rsid w:val="00001D8D"/>
    <w:rsid w:val="000057A0"/>
    <w:rsid w:val="00006F10"/>
    <w:rsid w:val="00017B96"/>
    <w:rsid w:val="00057BA4"/>
    <w:rsid w:val="00060F2D"/>
    <w:rsid w:val="00095199"/>
    <w:rsid w:val="00095DF2"/>
    <w:rsid w:val="000A0CAF"/>
    <w:rsid w:val="000B3539"/>
    <w:rsid w:val="000C2CBA"/>
    <w:rsid w:val="000F1C81"/>
    <w:rsid w:val="001110C5"/>
    <w:rsid w:val="00111793"/>
    <w:rsid w:val="00127935"/>
    <w:rsid w:val="001426C6"/>
    <w:rsid w:val="00184678"/>
    <w:rsid w:val="00191270"/>
    <w:rsid w:val="001A2FED"/>
    <w:rsid w:val="001F30C8"/>
    <w:rsid w:val="00202B7E"/>
    <w:rsid w:val="00203762"/>
    <w:rsid w:val="002220FF"/>
    <w:rsid w:val="00222E94"/>
    <w:rsid w:val="00226772"/>
    <w:rsid w:val="00235FE1"/>
    <w:rsid w:val="002433B6"/>
    <w:rsid w:val="00244383"/>
    <w:rsid w:val="00263B63"/>
    <w:rsid w:val="00270282"/>
    <w:rsid w:val="00282EB2"/>
    <w:rsid w:val="00292C64"/>
    <w:rsid w:val="002A7629"/>
    <w:rsid w:val="002B6BBF"/>
    <w:rsid w:val="002E22D9"/>
    <w:rsid w:val="002F4F2F"/>
    <w:rsid w:val="0031489E"/>
    <w:rsid w:val="00322CB9"/>
    <w:rsid w:val="00323E8F"/>
    <w:rsid w:val="003415AC"/>
    <w:rsid w:val="003446A8"/>
    <w:rsid w:val="0035222B"/>
    <w:rsid w:val="003B224E"/>
    <w:rsid w:val="003C0D53"/>
    <w:rsid w:val="003C26C7"/>
    <w:rsid w:val="003C7E05"/>
    <w:rsid w:val="003F24AA"/>
    <w:rsid w:val="003F45EB"/>
    <w:rsid w:val="00414A30"/>
    <w:rsid w:val="0041735C"/>
    <w:rsid w:val="004225B2"/>
    <w:rsid w:val="004503F5"/>
    <w:rsid w:val="00464296"/>
    <w:rsid w:val="00465C32"/>
    <w:rsid w:val="00481059"/>
    <w:rsid w:val="00495338"/>
    <w:rsid w:val="004C084F"/>
    <w:rsid w:val="004C2548"/>
    <w:rsid w:val="004C329B"/>
    <w:rsid w:val="004D2718"/>
    <w:rsid w:val="004E69C8"/>
    <w:rsid w:val="005012BD"/>
    <w:rsid w:val="00502A51"/>
    <w:rsid w:val="00534C64"/>
    <w:rsid w:val="00535C0C"/>
    <w:rsid w:val="00550D40"/>
    <w:rsid w:val="005912FB"/>
    <w:rsid w:val="005C0113"/>
    <w:rsid w:val="005D08A4"/>
    <w:rsid w:val="005E0371"/>
    <w:rsid w:val="005E744D"/>
    <w:rsid w:val="005F7C70"/>
    <w:rsid w:val="00621E73"/>
    <w:rsid w:val="00635877"/>
    <w:rsid w:val="0064166D"/>
    <w:rsid w:val="00652BDA"/>
    <w:rsid w:val="0066730B"/>
    <w:rsid w:val="006749EF"/>
    <w:rsid w:val="00682094"/>
    <w:rsid w:val="006B16BF"/>
    <w:rsid w:val="006B4683"/>
    <w:rsid w:val="006C4179"/>
    <w:rsid w:val="006D0EA6"/>
    <w:rsid w:val="006D1E99"/>
    <w:rsid w:val="006F6CB1"/>
    <w:rsid w:val="00703E80"/>
    <w:rsid w:val="00710D12"/>
    <w:rsid w:val="00717080"/>
    <w:rsid w:val="00743A1C"/>
    <w:rsid w:val="00757105"/>
    <w:rsid w:val="00762C35"/>
    <w:rsid w:val="007A41B4"/>
    <w:rsid w:val="007B0214"/>
    <w:rsid w:val="007B2993"/>
    <w:rsid w:val="007C380D"/>
    <w:rsid w:val="007E1F4E"/>
    <w:rsid w:val="007F3485"/>
    <w:rsid w:val="008150DB"/>
    <w:rsid w:val="00824A61"/>
    <w:rsid w:val="008273D8"/>
    <w:rsid w:val="008570BA"/>
    <w:rsid w:val="008673D3"/>
    <w:rsid w:val="008762B8"/>
    <w:rsid w:val="008A1A61"/>
    <w:rsid w:val="008B2BC4"/>
    <w:rsid w:val="008E2C50"/>
    <w:rsid w:val="008F280D"/>
    <w:rsid w:val="008F5894"/>
    <w:rsid w:val="00902546"/>
    <w:rsid w:val="00907EB6"/>
    <w:rsid w:val="00912D8F"/>
    <w:rsid w:val="009269A0"/>
    <w:rsid w:val="0093113B"/>
    <w:rsid w:val="00932B19"/>
    <w:rsid w:val="009413B0"/>
    <w:rsid w:val="0099706D"/>
    <w:rsid w:val="009A194D"/>
    <w:rsid w:val="009A5A07"/>
    <w:rsid w:val="009B3E74"/>
    <w:rsid w:val="009E6F98"/>
    <w:rsid w:val="009F2ACB"/>
    <w:rsid w:val="00A03613"/>
    <w:rsid w:val="00A133A6"/>
    <w:rsid w:val="00A251F0"/>
    <w:rsid w:val="00A54B44"/>
    <w:rsid w:val="00A63F65"/>
    <w:rsid w:val="00A64102"/>
    <w:rsid w:val="00A74829"/>
    <w:rsid w:val="00A75571"/>
    <w:rsid w:val="00A95CC8"/>
    <w:rsid w:val="00AB03BF"/>
    <w:rsid w:val="00AB713C"/>
    <w:rsid w:val="00B00584"/>
    <w:rsid w:val="00B16D80"/>
    <w:rsid w:val="00B2312F"/>
    <w:rsid w:val="00B53982"/>
    <w:rsid w:val="00B6421C"/>
    <w:rsid w:val="00B7524F"/>
    <w:rsid w:val="00B807D0"/>
    <w:rsid w:val="00B81EFB"/>
    <w:rsid w:val="00B87498"/>
    <w:rsid w:val="00BA6DA9"/>
    <w:rsid w:val="00BB63A2"/>
    <w:rsid w:val="00BE0BBD"/>
    <w:rsid w:val="00C0434A"/>
    <w:rsid w:val="00C21648"/>
    <w:rsid w:val="00C36DA9"/>
    <w:rsid w:val="00C60754"/>
    <w:rsid w:val="00C70A92"/>
    <w:rsid w:val="00C85728"/>
    <w:rsid w:val="00C87EC9"/>
    <w:rsid w:val="00C94465"/>
    <w:rsid w:val="00CA6BFC"/>
    <w:rsid w:val="00CA72F7"/>
    <w:rsid w:val="00D07301"/>
    <w:rsid w:val="00D07D9D"/>
    <w:rsid w:val="00D24F57"/>
    <w:rsid w:val="00D37D45"/>
    <w:rsid w:val="00D416FC"/>
    <w:rsid w:val="00D75702"/>
    <w:rsid w:val="00DA11C9"/>
    <w:rsid w:val="00DA71E6"/>
    <w:rsid w:val="00DB18DF"/>
    <w:rsid w:val="00DC5D5D"/>
    <w:rsid w:val="00DD4307"/>
    <w:rsid w:val="00DE3792"/>
    <w:rsid w:val="00DE44F3"/>
    <w:rsid w:val="00DF0435"/>
    <w:rsid w:val="00E03AA4"/>
    <w:rsid w:val="00E042CB"/>
    <w:rsid w:val="00E319FD"/>
    <w:rsid w:val="00E55388"/>
    <w:rsid w:val="00E71C79"/>
    <w:rsid w:val="00E76598"/>
    <w:rsid w:val="00E83AC9"/>
    <w:rsid w:val="00E83F88"/>
    <w:rsid w:val="00EA0F1E"/>
    <w:rsid w:val="00EA2488"/>
    <w:rsid w:val="00EA6E93"/>
    <w:rsid w:val="00EF0028"/>
    <w:rsid w:val="00EF202A"/>
    <w:rsid w:val="00F011D7"/>
    <w:rsid w:val="00F243E3"/>
    <w:rsid w:val="00F26F7C"/>
    <w:rsid w:val="00F30A2D"/>
    <w:rsid w:val="00F47A8F"/>
    <w:rsid w:val="00F51B0C"/>
    <w:rsid w:val="00F63EBB"/>
    <w:rsid w:val="00F973AB"/>
    <w:rsid w:val="00FA0E7E"/>
    <w:rsid w:val="00FB7724"/>
    <w:rsid w:val="00FC55E0"/>
    <w:rsid w:val="00FD28C3"/>
    <w:rsid w:val="146E2276"/>
    <w:rsid w:val="16824D4F"/>
    <w:rsid w:val="1AEC81CB"/>
    <w:rsid w:val="1B96DF2B"/>
    <w:rsid w:val="1FD90F44"/>
    <w:rsid w:val="2089809C"/>
    <w:rsid w:val="20FB28CE"/>
    <w:rsid w:val="22181711"/>
    <w:rsid w:val="2765394F"/>
    <w:rsid w:val="27693955"/>
    <w:rsid w:val="28BB8928"/>
    <w:rsid w:val="2A745696"/>
    <w:rsid w:val="2AA57907"/>
    <w:rsid w:val="2BDE35BF"/>
    <w:rsid w:val="2F2CB2FC"/>
    <w:rsid w:val="32943341"/>
    <w:rsid w:val="394A2F79"/>
    <w:rsid w:val="3B9AF075"/>
    <w:rsid w:val="3CCECBF3"/>
    <w:rsid w:val="4192E77B"/>
    <w:rsid w:val="4295BB98"/>
    <w:rsid w:val="44F3D494"/>
    <w:rsid w:val="4E8509BF"/>
    <w:rsid w:val="532EC0BE"/>
    <w:rsid w:val="563FB413"/>
    <w:rsid w:val="57F4E74D"/>
    <w:rsid w:val="5AC5C9B9"/>
    <w:rsid w:val="5F3005A9"/>
    <w:rsid w:val="60FB8C99"/>
    <w:rsid w:val="626E2E56"/>
    <w:rsid w:val="63CE5F5E"/>
    <w:rsid w:val="641F3048"/>
    <w:rsid w:val="6750A8CE"/>
    <w:rsid w:val="675981B8"/>
    <w:rsid w:val="69DD0AE7"/>
    <w:rsid w:val="6C34910D"/>
    <w:rsid w:val="6CA78069"/>
    <w:rsid w:val="70EB6273"/>
    <w:rsid w:val="71A157D5"/>
    <w:rsid w:val="736FDE04"/>
    <w:rsid w:val="75619286"/>
    <w:rsid w:val="77C1C7BD"/>
    <w:rsid w:val="7BE04E80"/>
    <w:rsid w:val="7CC5B6B3"/>
    <w:rsid w:val="7F7F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1F30"/>
  <w15:chartTrackingRefBased/>
  <w15:docId w15:val="{0C2C2AE5-BC55-44C1-A1DB-962C61EE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3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3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5538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5538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5538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5538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5538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5538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5538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5538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55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38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553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5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38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55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38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55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388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057BA4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6749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49E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749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49E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749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Christian González Osorio</dc:creator>
  <keywords/>
  <dc:description/>
  <lastModifiedBy>Pavel Carlos Glauber Granados Chaparro</lastModifiedBy>
  <revision>176</revision>
  <dcterms:created xsi:type="dcterms:W3CDTF">2025-12-30T19:23:00.0000000Z</dcterms:created>
  <dcterms:modified xsi:type="dcterms:W3CDTF">2026-01-31T00:52:14.9538326Z</dcterms:modified>
</coreProperties>
</file>