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922693" w:rsidR="00CF3CB5" w:rsidP="00CF3CB5" w:rsidRDefault="1C4A3184" w14:paraId="415144A5" w14:textId="19734A2A">
      <w:pPr>
        <w:jc w:val="center"/>
        <w:rPr>
          <w:rFonts w:ascii="Montserrat" w:hAnsi="Montserrat"/>
          <w:b/>
          <w:bCs/>
          <w:sz w:val="24"/>
          <w:szCs w:val="24"/>
        </w:rPr>
      </w:pPr>
      <w:r w:rsidRPr="1C4A3184">
        <w:rPr>
          <w:rFonts w:ascii="Montserrat" w:hAnsi="Montserrat"/>
          <w:b/>
          <w:bCs/>
          <w:sz w:val="24"/>
          <w:szCs w:val="24"/>
        </w:rPr>
        <w:t>Proyecto Escolar Comunitario:</w:t>
      </w:r>
    </w:p>
    <w:p w:rsidR="001E0122" w:rsidP="001E0122" w:rsidRDefault="0037426B" w14:paraId="635ACC82" w14:textId="48EA8683">
      <w:pPr>
        <w:jc w:val="center"/>
        <w:rPr>
          <w:rFonts w:ascii="Montserrat" w:hAnsi="Montserrat"/>
          <w:b/>
          <w:bCs/>
          <w:sz w:val="24"/>
          <w:szCs w:val="24"/>
        </w:rPr>
      </w:pPr>
      <w:r>
        <w:rPr>
          <w:rFonts w:ascii="Montserrat" w:hAnsi="Montserrat"/>
          <w:b/>
          <w:bCs/>
          <w:sz w:val="24"/>
          <w:szCs w:val="24"/>
        </w:rPr>
        <w:t>Reverdeciendo el parque comunitario</w:t>
      </w:r>
    </w:p>
    <w:p w:rsidR="001E0122" w:rsidP="00047D67" w:rsidRDefault="0037426B" w14:paraId="6DDD72D9" w14:textId="13A2F89E">
      <w:pPr>
        <w:jc w:val="both"/>
        <w:rPr>
          <w:rFonts w:ascii="Montserrat" w:hAnsi="Montserrat"/>
          <w:sz w:val="24"/>
          <w:szCs w:val="24"/>
        </w:rPr>
      </w:pPr>
      <w:r w:rsidRPr="7C5EF7EA" w:rsidR="7C5EF7EA">
        <w:rPr>
          <w:rFonts w:ascii="Montserrat" w:hAnsi="Montserrat"/>
          <w:sz w:val="24"/>
          <w:szCs w:val="24"/>
        </w:rPr>
        <w:t xml:space="preserve">El </w:t>
      </w:r>
      <w:r w:rsidRPr="7C5EF7EA" w:rsidR="7C5EF7EA">
        <w:rPr>
          <w:rFonts w:ascii="Montserrat" w:hAnsi="Montserrat"/>
          <w:b w:val="1"/>
          <w:bCs w:val="1"/>
          <w:sz w:val="24"/>
          <w:szCs w:val="24"/>
        </w:rPr>
        <w:t>Centro de Educación Media Superior Abierta y a Distancia 14 “El Tesoro”,</w:t>
      </w:r>
      <w:r w:rsidRPr="7C5EF7EA" w:rsidR="7C5EF7EA">
        <w:rPr>
          <w:rFonts w:ascii="Montserrat" w:hAnsi="Montserrat"/>
          <w:sz w:val="24"/>
          <w:szCs w:val="24"/>
        </w:rPr>
        <w:t xml:space="preserve"> situado en la comunidad “El Tesoro”, Calakmul Campeche, a través de un diagnóstico colectivo identificó como problema principal de su comunidad el descuido de un espacio recreativo de la localidad destinado al esparcimiento y recreación, por lo cual desarrolló un Proyecto Escolar Comunitario (PEC) cuyo objetivo fue dar mantenimiento y reforestar este espacio, proporcionando así  a los centros educativos de nivel inicial, prescolar, primaria, secundaria, de nivel medio superior y a la comunidad en general un espacio de esparcimiento digno y propicio para convivir sanamente.</w:t>
      </w:r>
    </w:p>
    <w:p w:rsidR="00047D67" w:rsidP="7C5EF7EA" w:rsidRDefault="67D29C0C" w14:paraId="708B20F3" w14:textId="201FA773">
      <w:pPr>
        <w:pStyle w:val="Normal"/>
        <w:jc w:val="both"/>
        <w:rPr>
          <w:rFonts w:ascii="Montserrat" w:hAnsi="Montserrat"/>
          <w:sz w:val="24"/>
          <w:szCs w:val="24"/>
        </w:rPr>
      </w:pPr>
      <w:r w:rsidRPr="7C5EF7EA" w:rsidR="7C5EF7EA">
        <w:rPr>
          <w:rFonts w:ascii="Montserrat" w:hAnsi="Montserrat"/>
          <w:sz w:val="24"/>
          <w:szCs w:val="24"/>
        </w:rPr>
        <w:t xml:space="preserve">El proyecto incluyó actividades, como la investigación sobre la relevancia e impacto de la pérdida de espacios verdes, se levantó información con la comunidad para </w:t>
      </w:r>
      <w:r w:rsidRPr="7C5EF7EA" w:rsidR="7C5EF7EA">
        <w:rPr>
          <w:rFonts w:ascii="Montserrat" w:hAnsi="Montserrat" w:eastAsia="Montserrat" w:cs="Montserrat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s-MX"/>
        </w:rPr>
        <w:t>conocer la situación actual y las mejoras que requiere el parque comunitario, se elaboraron materiales para informar y sensibilizar sobre la importancia de reforestar y cuidar el medio ambiente, se recolectaron plantas y árboles con la comunidad, se limpió el parque y sembraron las plantas y árboles recolectados, finalmente se llevó a cabo la retroalimentación del PEC.</w:t>
      </w:r>
    </w:p>
    <w:p w:rsidR="00CF3CB5" w:rsidP="008E4663" w:rsidRDefault="00CF3CB5" w14:paraId="7807B8F4" w14:textId="77777777">
      <w:pPr>
        <w:jc w:val="center"/>
        <w:rPr>
          <w:rFonts w:ascii="Montserrat Medium" w:hAnsi="Montserrat Medium"/>
          <w:b/>
          <w:bCs/>
          <w:sz w:val="24"/>
          <w:szCs w:val="24"/>
        </w:rPr>
      </w:pPr>
    </w:p>
    <w:sectPr w:rsidR="00CF3CB5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Montserrat Medium">
    <w:panose1 w:val="00000000000000000000"/>
    <w:charset w:val="00"/>
    <w:family w:val="auto"/>
    <w:pitch w:val="variable"/>
    <w:sig w:usb0="A00002FF" w:usb1="400020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2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4663"/>
    <w:rsid w:val="00025619"/>
    <w:rsid w:val="00047D67"/>
    <w:rsid w:val="000A3237"/>
    <w:rsid w:val="00126F88"/>
    <w:rsid w:val="001E0122"/>
    <w:rsid w:val="00285AC0"/>
    <w:rsid w:val="003113C5"/>
    <w:rsid w:val="00344733"/>
    <w:rsid w:val="003666D3"/>
    <w:rsid w:val="0037426B"/>
    <w:rsid w:val="00376162"/>
    <w:rsid w:val="003B3BA0"/>
    <w:rsid w:val="003C0636"/>
    <w:rsid w:val="005E5BB9"/>
    <w:rsid w:val="00713D65"/>
    <w:rsid w:val="00854DC6"/>
    <w:rsid w:val="00862934"/>
    <w:rsid w:val="00887D8C"/>
    <w:rsid w:val="008C7398"/>
    <w:rsid w:val="008E4663"/>
    <w:rsid w:val="0093242A"/>
    <w:rsid w:val="00953704"/>
    <w:rsid w:val="00A6520A"/>
    <w:rsid w:val="00B408FF"/>
    <w:rsid w:val="00BB05C6"/>
    <w:rsid w:val="00C119CD"/>
    <w:rsid w:val="00CF3CB5"/>
    <w:rsid w:val="00D4350D"/>
    <w:rsid w:val="00F234B8"/>
    <w:rsid w:val="00FB476C"/>
    <w:rsid w:val="1C4A3184"/>
    <w:rsid w:val="67D29C0C"/>
    <w:rsid w:val="7C5EF7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B7911"/>
  <w15:chartTrackingRefBased/>
  <w15:docId w15:val="{75B11901-2980-4C6A-AE75-5F3C26EBB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F3CB5"/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37426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742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605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20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Luisa Mtz Rinconcillo</dc:creator>
  <keywords/>
  <dc:description/>
  <lastModifiedBy>Usuario invitado</lastModifiedBy>
  <revision>4</revision>
  <dcterms:created xsi:type="dcterms:W3CDTF">2024-08-28T20:10:00.0000000Z</dcterms:created>
  <dcterms:modified xsi:type="dcterms:W3CDTF">2024-09-04T20:08:18.3128761Z</dcterms:modified>
</coreProperties>
</file>