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15787" w14:textId="77777777" w:rsidR="00262203" w:rsidRPr="00262203" w:rsidRDefault="00262203" w:rsidP="002622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You are going to build a project based on Library Management System. It keeps track of all information about books in the library, their cost, status and total number of books available in the library.</w:t>
      </w:r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</w:r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>Create a database named library and following TABLES in the database: </w:t>
      </w:r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</w:r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>1. Branch </w:t>
      </w:r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>2. Employee </w:t>
      </w:r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>3. Books</w:t>
      </w:r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>4. Customer</w:t>
      </w:r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 xml:space="preserve">5. </w:t>
      </w:r>
      <w:proofErr w:type="spellStart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IssueStatus</w:t>
      </w:r>
      <w:proofErr w:type="spellEnd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 xml:space="preserve">6. </w:t>
      </w:r>
      <w:proofErr w:type="spellStart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ReturnStatus</w:t>
      </w:r>
      <w:proofErr w:type="spellEnd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</w:t>
      </w:r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</w:r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>Attributes for the tables: </w:t>
      </w:r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</w:r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>1. Branch</w:t>
      </w:r>
    </w:p>
    <w:p w14:paraId="2BA7BD4C" w14:textId="77777777" w:rsidR="00262203" w:rsidRPr="00262203" w:rsidRDefault="00262203" w:rsidP="00262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proofErr w:type="spellStart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Branch_no</w:t>
      </w:r>
      <w:proofErr w:type="spellEnd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 - Set as PRIMARY KEY  </w:t>
      </w:r>
    </w:p>
    <w:p w14:paraId="5D15CB9F" w14:textId="77777777" w:rsidR="00262203" w:rsidRPr="00262203" w:rsidRDefault="00262203" w:rsidP="00262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proofErr w:type="spellStart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Manager_Id</w:t>
      </w:r>
      <w:proofErr w:type="spellEnd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 </w:t>
      </w:r>
    </w:p>
    <w:p w14:paraId="283189C0" w14:textId="77777777" w:rsidR="00262203" w:rsidRPr="00262203" w:rsidRDefault="00262203" w:rsidP="00262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proofErr w:type="spellStart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Branch_address</w:t>
      </w:r>
      <w:proofErr w:type="spellEnd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 </w:t>
      </w:r>
    </w:p>
    <w:p w14:paraId="0F7E4F50" w14:textId="77777777" w:rsidR="00262203" w:rsidRDefault="00262203" w:rsidP="00262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proofErr w:type="spellStart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Contact_no</w:t>
      </w:r>
      <w:proofErr w:type="spellEnd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</w:t>
      </w:r>
    </w:p>
    <w:p w14:paraId="6C56B1F5" w14:textId="2DBE56E5" w:rsidR="00C23AAB" w:rsidRPr="00262203" w:rsidRDefault="00C23AAB" w:rsidP="00262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4200D67" wp14:editId="347BEC6A">
            <wp:extent cx="5731510" cy="2916555"/>
            <wp:effectExtent l="0" t="0" r="2540" b="0"/>
            <wp:docPr id="36741694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56B41" w14:textId="77777777" w:rsidR="00262203" w:rsidRPr="00262203" w:rsidRDefault="00262203" w:rsidP="002622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2. Employee  </w:t>
      </w:r>
    </w:p>
    <w:p w14:paraId="79E0897B" w14:textId="77777777" w:rsidR="00262203" w:rsidRPr="00262203" w:rsidRDefault="00262203" w:rsidP="00262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proofErr w:type="spellStart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 – Set as PRIMARY KEY  </w:t>
      </w:r>
    </w:p>
    <w:p w14:paraId="3607310A" w14:textId="77777777" w:rsidR="00262203" w:rsidRPr="00262203" w:rsidRDefault="00262203" w:rsidP="00262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proofErr w:type="spellStart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Emp_name</w:t>
      </w:r>
      <w:proofErr w:type="spellEnd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 </w:t>
      </w:r>
    </w:p>
    <w:p w14:paraId="4CF12220" w14:textId="77777777" w:rsidR="00262203" w:rsidRPr="00262203" w:rsidRDefault="00262203" w:rsidP="00262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Position  </w:t>
      </w:r>
    </w:p>
    <w:p w14:paraId="59B70921" w14:textId="77777777" w:rsidR="00262203" w:rsidRPr="00262203" w:rsidRDefault="00262203" w:rsidP="00262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Salary</w:t>
      </w:r>
    </w:p>
    <w:p w14:paraId="5DE61938" w14:textId="77777777" w:rsidR="00262203" w:rsidRDefault="00262203" w:rsidP="00262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proofErr w:type="spellStart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Branch_no</w:t>
      </w:r>
      <w:proofErr w:type="spellEnd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 - Set as FOREIGN KEY and it refer </w:t>
      </w:r>
      <w:proofErr w:type="spellStart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Branch_no</w:t>
      </w:r>
      <w:proofErr w:type="spellEnd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 in Branch table  </w:t>
      </w:r>
    </w:p>
    <w:p w14:paraId="59E82054" w14:textId="2BA4AAC5" w:rsidR="00C23AAB" w:rsidRPr="00262203" w:rsidRDefault="00C23AAB" w:rsidP="00262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19241FC2" wp14:editId="4A53AEFA">
            <wp:extent cx="5731510" cy="4276725"/>
            <wp:effectExtent l="0" t="0" r="2540" b="9525"/>
            <wp:docPr id="137940377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25834" w14:textId="77777777" w:rsidR="00262203" w:rsidRPr="00262203" w:rsidRDefault="00262203" w:rsidP="002622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3. Books  </w:t>
      </w:r>
    </w:p>
    <w:p w14:paraId="5ADE9B14" w14:textId="77777777" w:rsidR="00262203" w:rsidRPr="00262203" w:rsidRDefault="00262203" w:rsidP="002622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ISBN - Set as PRIMARY KEY  </w:t>
      </w:r>
    </w:p>
    <w:p w14:paraId="28F04674" w14:textId="77777777" w:rsidR="00262203" w:rsidRPr="00262203" w:rsidRDefault="00262203" w:rsidP="002622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proofErr w:type="spellStart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Book_title</w:t>
      </w:r>
      <w:proofErr w:type="spellEnd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 </w:t>
      </w:r>
    </w:p>
    <w:p w14:paraId="24CB911B" w14:textId="77777777" w:rsidR="00262203" w:rsidRPr="00262203" w:rsidRDefault="00262203" w:rsidP="002622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Category  </w:t>
      </w:r>
    </w:p>
    <w:p w14:paraId="308A7ECB" w14:textId="77777777" w:rsidR="00262203" w:rsidRPr="00262203" w:rsidRDefault="00262203" w:rsidP="002622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proofErr w:type="spellStart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Rental_Price</w:t>
      </w:r>
      <w:proofErr w:type="spellEnd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 </w:t>
      </w:r>
    </w:p>
    <w:p w14:paraId="4C2EFE3F" w14:textId="77777777" w:rsidR="00262203" w:rsidRPr="00262203" w:rsidRDefault="00262203" w:rsidP="002622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Status [Give yes if book available and no if book not available]  </w:t>
      </w:r>
    </w:p>
    <w:p w14:paraId="41DCA22F" w14:textId="77777777" w:rsidR="00262203" w:rsidRPr="00262203" w:rsidRDefault="00262203" w:rsidP="002622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Author  </w:t>
      </w:r>
    </w:p>
    <w:p w14:paraId="2019C478" w14:textId="77777777" w:rsidR="00C23AAB" w:rsidRPr="00C23AAB" w:rsidRDefault="00262203" w:rsidP="005C64A1">
      <w:pPr>
        <w:numPr>
          <w:ilvl w:val="0"/>
          <w:numId w:val="3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Publisher</w:t>
      </w:r>
    </w:p>
    <w:p w14:paraId="5DB7E170" w14:textId="4E02D8F2" w:rsidR="00262203" w:rsidRPr="00262203" w:rsidRDefault="00C23AAB" w:rsidP="005C64A1">
      <w:pPr>
        <w:numPr>
          <w:ilvl w:val="0"/>
          <w:numId w:val="3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64B5A167" wp14:editId="4C84C5F2">
            <wp:extent cx="5731510" cy="3570605"/>
            <wp:effectExtent l="0" t="0" r="2540" b="0"/>
            <wp:docPr id="126659942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2203"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</w:r>
      <w:r w:rsidR="00262203"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>4. Customer  </w:t>
      </w:r>
    </w:p>
    <w:p w14:paraId="72505E7A" w14:textId="77777777" w:rsidR="00262203" w:rsidRPr="00262203" w:rsidRDefault="00262203" w:rsidP="002622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proofErr w:type="spellStart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Customer_Id</w:t>
      </w:r>
      <w:proofErr w:type="spellEnd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 - Set as PRIMARY KEY  </w:t>
      </w:r>
    </w:p>
    <w:p w14:paraId="10455187" w14:textId="77777777" w:rsidR="00262203" w:rsidRPr="00262203" w:rsidRDefault="00262203" w:rsidP="002622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proofErr w:type="spellStart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Customer_name</w:t>
      </w:r>
      <w:proofErr w:type="spellEnd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 </w:t>
      </w:r>
    </w:p>
    <w:p w14:paraId="4E556E66" w14:textId="77777777" w:rsidR="00262203" w:rsidRPr="00262203" w:rsidRDefault="00262203" w:rsidP="002622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proofErr w:type="spellStart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Customer_address</w:t>
      </w:r>
      <w:proofErr w:type="spellEnd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 </w:t>
      </w:r>
    </w:p>
    <w:p w14:paraId="3E792E66" w14:textId="77777777" w:rsidR="00262203" w:rsidRDefault="00262203" w:rsidP="002622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proofErr w:type="spellStart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Reg_date</w:t>
      </w:r>
      <w:proofErr w:type="spellEnd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</w:t>
      </w:r>
    </w:p>
    <w:p w14:paraId="6B38EFAA" w14:textId="436374A6" w:rsidR="00AD45DF" w:rsidRPr="00262203" w:rsidRDefault="00AD45DF" w:rsidP="002622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03A9DE3" wp14:editId="3B4B8324">
            <wp:extent cx="5731510" cy="2883535"/>
            <wp:effectExtent l="0" t="0" r="2540" b="0"/>
            <wp:docPr id="171325353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5D5BF" w14:textId="77777777" w:rsidR="00262203" w:rsidRPr="00262203" w:rsidRDefault="00262203" w:rsidP="002622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5. </w:t>
      </w:r>
      <w:proofErr w:type="spellStart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IssueStatus</w:t>
      </w:r>
      <w:proofErr w:type="spellEnd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 </w:t>
      </w:r>
    </w:p>
    <w:p w14:paraId="7715E04B" w14:textId="77777777" w:rsidR="00262203" w:rsidRPr="00262203" w:rsidRDefault="00262203" w:rsidP="002622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proofErr w:type="spellStart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Issue_Id</w:t>
      </w:r>
      <w:proofErr w:type="spellEnd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 - Set as PRIMARY KEY  </w:t>
      </w:r>
    </w:p>
    <w:p w14:paraId="1D4A8A45" w14:textId="77777777" w:rsidR="00262203" w:rsidRPr="00262203" w:rsidRDefault="00262203" w:rsidP="002622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proofErr w:type="spellStart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Issued_cust</w:t>
      </w:r>
      <w:proofErr w:type="spellEnd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 – Set as FOREIGN KEY and it refer </w:t>
      </w:r>
      <w:proofErr w:type="spellStart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customer_id</w:t>
      </w:r>
      <w:proofErr w:type="spellEnd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 in CUSTOMER </w:t>
      </w:r>
      <w:proofErr w:type="gramStart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table  </w:t>
      </w:r>
      <w:proofErr w:type="spellStart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Issued</w:t>
      </w:r>
      <w:proofErr w:type="gramEnd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_book_name</w:t>
      </w:r>
      <w:proofErr w:type="spellEnd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</w:t>
      </w:r>
    </w:p>
    <w:p w14:paraId="4FA737A2" w14:textId="77777777" w:rsidR="00262203" w:rsidRPr="00262203" w:rsidRDefault="00262203" w:rsidP="002622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proofErr w:type="spellStart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Issue_date</w:t>
      </w:r>
      <w:proofErr w:type="spellEnd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</w:t>
      </w:r>
    </w:p>
    <w:p w14:paraId="5D0E0F07" w14:textId="77777777" w:rsidR="00262203" w:rsidRDefault="00262203" w:rsidP="002622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proofErr w:type="spellStart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lastRenderedPageBreak/>
        <w:t>Isbn_book</w:t>
      </w:r>
      <w:proofErr w:type="spellEnd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 – Set as FOREIGN KEY and it should refer </w:t>
      </w:r>
      <w:proofErr w:type="spellStart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isbn</w:t>
      </w:r>
      <w:proofErr w:type="spellEnd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 in BOOKS table </w:t>
      </w:r>
    </w:p>
    <w:p w14:paraId="186DB05A" w14:textId="706D69FF" w:rsidR="00AD45DF" w:rsidRPr="00262203" w:rsidRDefault="00AD45DF" w:rsidP="00AD45D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C56532C" wp14:editId="53156283">
            <wp:extent cx="5731510" cy="3627755"/>
            <wp:effectExtent l="0" t="0" r="2540" b="0"/>
            <wp:docPr id="59850737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35CD3" w14:textId="77777777" w:rsidR="00262203" w:rsidRPr="00262203" w:rsidRDefault="00262203" w:rsidP="002622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6. </w:t>
      </w:r>
      <w:proofErr w:type="spellStart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ReturnStatus</w:t>
      </w:r>
      <w:proofErr w:type="spellEnd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 </w:t>
      </w:r>
    </w:p>
    <w:p w14:paraId="21ED1054" w14:textId="77777777" w:rsidR="00262203" w:rsidRPr="00262203" w:rsidRDefault="00262203" w:rsidP="002622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proofErr w:type="spellStart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Return_Id</w:t>
      </w:r>
      <w:proofErr w:type="spellEnd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 - Set as PRIMARY KEY  </w:t>
      </w:r>
    </w:p>
    <w:p w14:paraId="1E981BCB" w14:textId="77777777" w:rsidR="00262203" w:rsidRPr="00262203" w:rsidRDefault="00262203" w:rsidP="002622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proofErr w:type="spellStart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Return_cust</w:t>
      </w:r>
      <w:proofErr w:type="spellEnd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 </w:t>
      </w:r>
    </w:p>
    <w:p w14:paraId="4C6EF3D7" w14:textId="77777777" w:rsidR="00262203" w:rsidRPr="00262203" w:rsidRDefault="00262203" w:rsidP="002622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proofErr w:type="spellStart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Return_book_name</w:t>
      </w:r>
      <w:proofErr w:type="spellEnd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 </w:t>
      </w:r>
    </w:p>
    <w:p w14:paraId="578D68AE" w14:textId="77777777" w:rsidR="00262203" w:rsidRPr="00262203" w:rsidRDefault="00262203" w:rsidP="002622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proofErr w:type="spellStart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Return_date</w:t>
      </w:r>
      <w:proofErr w:type="spellEnd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 </w:t>
      </w:r>
    </w:p>
    <w:p w14:paraId="66F5B26D" w14:textId="77777777" w:rsidR="00262203" w:rsidRPr="00262203" w:rsidRDefault="00262203" w:rsidP="002622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Isbn_book2 - Set as FOREIGN KEY and it should refer </w:t>
      </w:r>
      <w:proofErr w:type="spellStart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isbn</w:t>
      </w:r>
      <w:proofErr w:type="spellEnd"/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 in BOOKS table </w:t>
      </w:r>
    </w:p>
    <w:p w14:paraId="3D433F45" w14:textId="24CB92C0" w:rsidR="00AD45DF" w:rsidRDefault="00AD45DF" w:rsidP="00262203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8745B6F" wp14:editId="4033DA82">
            <wp:extent cx="5731510" cy="2853055"/>
            <wp:effectExtent l="0" t="0" r="2540" b="4445"/>
            <wp:docPr id="115365016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2203"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</w:r>
      <w:r w:rsidR="00262203"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 xml:space="preserve">Display all the tables and Write the queries for the </w:t>
      </w:r>
      <w:proofErr w:type="gramStart"/>
      <w:r w:rsidR="00262203"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following :</w:t>
      </w:r>
      <w:proofErr w:type="gramEnd"/>
      <w:r w:rsidR="00262203"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</w:r>
      <w:r w:rsidR="00262203"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lastRenderedPageBreak/>
        <w:br/>
        <w:t>1. Retrieve the book title, category, and rental price of all available books. </w:t>
      </w:r>
    </w:p>
    <w:p w14:paraId="2115C772" w14:textId="71063F9F" w:rsidR="005A404B" w:rsidRDefault="00AD45DF" w:rsidP="00262203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991087A" wp14:editId="59B93A25">
            <wp:extent cx="5731510" cy="2535555"/>
            <wp:effectExtent l="0" t="0" r="2540" b="0"/>
            <wp:docPr id="156848265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2203"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>2. List the employee names and their respective salaries in descending order of salary. </w:t>
      </w:r>
    </w:p>
    <w:p w14:paraId="21C27BBC" w14:textId="79EF2643" w:rsidR="005A404B" w:rsidRDefault="00AD45DF" w:rsidP="00262203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C43414E" wp14:editId="12A03879">
            <wp:extent cx="5731510" cy="2727325"/>
            <wp:effectExtent l="0" t="0" r="2540" b="0"/>
            <wp:docPr id="12014423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2203"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>3. Retrieve the book titles and the corresponding customers who have issued those books. </w:t>
      </w:r>
    </w:p>
    <w:p w14:paraId="7F659143" w14:textId="1A349ED0" w:rsidR="005A404B" w:rsidRDefault="005A404B" w:rsidP="00262203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 w:rsidRPr="005A404B">
        <w:rPr>
          <w:rFonts w:ascii="Roboto" w:eastAsia="Times New Roman" w:hAnsi="Roboto" w:cs="Times New Roman"/>
          <w:noProof/>
          <w:color w:val="3C4043"/>
          <w:spacing w:val="3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48F5953F" wp14:editId="28E0DE02">
            <wp:extent cx="5731510" cy="3048635"/>
            <wp:effectExtent l="0" t="0" r="2540" b="0"/>
            <wp:docPr id="13850751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2203"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>4. Display the total count of books in each category.</w:t>
      </w:r>
    </w:p>
    <w:p w14:paraId="0C03ADCA" w14:textId="4FB1B53B" w:rsidR="005A404B" w:rsidRDefault="00262203" w:rsidP="00262203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</w:t>
      </w:r>
      <w:r w:rsidR="005A404B">
        <w:rPr>
          <w:noProof/>
        </w:rPr>
        <w:drawing>
          <wp:inline distT="0" distB="0" distL="0" distR="0" wp14:anchorId="7544E72C" wp14:editId="45F2272C">
            <wp:extent cx="5731510" cy="2763520"/>
            <wp:effectExtent l="0" t="0" r="2540" b="0"/>
            <wp:docPr id="14916665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>5. Retrieve the employee names and their positions for the employees whose salaries are above Rs.50,000. </w:t>
      </w:r>
    </w:p>
    <w:p w14:paraId="199D8575" w14:textId="2B59A164" w:rsidR="005A404B" w:rsidRDefault="005A404B" w:rsidP="00262203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664E7689" wp14:editId="5ADB0AB8">
            <wp:extent cx="5731510" cy="2686685"/>
            <wp:effectExtent l="0" t="0" r="2540" b="0"/>
            <wp:docPr id="10734411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2203"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>6. List the customer names who registered before 2022-01-01 and have not issued any books yet. </w:t>
      </w:r>
    </w:p>
    <w:p w14:paraId="347622F4" w14:textId="7AFEAECC" w:rsidR="005A404B" w:rsidRDefault="005A404B" w:rsidP="00262203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9DB35B4" wp14:editId="703922F6">
            <wp:extent cx="5731510" cy="2446020"/>
            <wp:effectExtent l="0" t="0" r="2540" b="0"/>
            <wp:docPr id="4922758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2203"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>7. Display the branch numbers and the total count of employees in each branch. </w:t>
      </w:r>
    </w:p>
    <w:p w14:paraId="15E90888" w14:textId="56B37D14" w:rsidR="005A404B" w:rsidRDefault="005A404B" w:rsidP="00262203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466F40A" wp14:editId="6A113DD3">
            <wp:extent cx="5731510" cy="2501900"/>
            <wp:effectExtent l="0" t="0" r="2540" b="0"/>
            <wp:docPr id="12266466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2203"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>8. Display the names of customers who have issued books in the month of June 2023.</w:t>
      </w:r>
    </w:p>
    <w:p w14:paraId="75A20AF9" w14:textId="095E1BA5" w:rsidR="005A404B" w:rsidRDefault="005A404B" w:rsidP="00262203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15C06979" wp14:editId="1405077D">
            <wp:extent cx="5731510" cy="2768600"/>
            <wp:effectExtent l="0" t="0" r="2540" b="0"/>
            <wp:docPr id="17493374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2203"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 xml:space="preserve">9. Retrieve </w:t>
      </w:r>
      <w:proofErr w:type="spellStart"/>
      <w:r w:rsidR="00262203"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book_title</w:t>
      </w:r>
      <w:proofErr w:type="spellEnd"/>
      <w:r w:rsidR="00262203"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 from book table containing history. </w:t>
      </w:r>
    </w:p>
    <w:p w14:paraId="35D164CE" w14:textId="312C98EF" w:rsidR="00262203" w:rsidRDefault="005A404B" w:rsidP="00262203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E7EF13E" wp14:editId="625ED1FD">
            <wp:extent cx="5731510" cy="2769235"/>
            <wp:effectExtent l="0" t="0" r="2540" b="0"/>
            <wp:docPr id="8168679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2203"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>10.Retrieve the branch numbers along with the count of employees for branches having more than 5 employees</w:t>
      </w:r>
    </w:p>
    <w:p w14:paraId="468C5C93" w14:textId="6732A7B2" w:rsidR="00262203" w:rsidRDefault="00262203" w:rsidP="00262203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 w:rsidRPr="00262203">
        <w:rPr>
          <w:rFonts w:ascii="Roboto" w:eastAsia="Times New Roman" w:hAnsi="Roboto" w:cs="Times New Roman"/>
          <w:noProof/>
          <w:color w:val="3C4043"/>
          <w:spacing w:val="3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65ADD88C" wp14:editId="25319EBE">
            <wp:extent cx="5731510" cy="2419350"/>
            <wp:effectExtent l="0" t="0" r="2540" b="0"/>
            <wp:docPr id="5536579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>11. Retrieve the names of employees who manage branches and their respective branch addresses.</w:t>
      </w:r>
    </w:p>
    <w:p w14:paraId="3C58564E" w14:textId="6A980066" w:rsidR="00251E42" w:rsidRDefault="00262203" w:rsidP="00262203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C3BB370" wp14:editId="433CB10A">
            <wp:extent cx="5731510" cy="3246120"/>
            <wp:effectExtent l="0" t="0" r="2540" b="0"/>
            <wp:docPr id="18393037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>12.  Display the names of customers who have issued books with a rental price higher than Rs. 25.</w:t>
      </w:r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</w:r>
      <w:r w:rsidRPr="002622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lastRenderedPageBreak/>
        <w:br/>
      </w:r>
      <w:r>
        <w:rPr>
          <w:noProof/>
        </w:rPr>
        <w:drawing>
          <wp:inline distT="0" distB="0" distL="0" distR="0" wp14:anchorId="17A45B9E" wp14:editId="581C58D2">
            <wp:extent cx="4593590" cy="2296795"/>
            <wp:effectExtent l="0" t="0" r="0" b="8255"/>
            <wp:docPr id="1236971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9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6800C" w14:textId="77777777" w:rsidR="00262203" w:rsidRDefault="00262203" w:rsidP="00262203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</w:p>
    <w:p w14:paraId="6B3F54B2" w14:textId="77777777" w:rsidR="00262203" w:rsidRDefault="00262203" w:rsidP="00262203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</w:p>
    <w:p w14:paraId="79AC56B5" w14:textId="77777777" w:rsidR="00262203" w:rsidRDefault="00262203" w:rsidP="00262203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</w:p>
    <w:p w14:paraId="57D97808" w14:textId="77777777" w:rsidR="00262203" w:rsidRDefault="00262203" w:rsidP="00262203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</w:p>
    <w:p w14:paraId="14322743" w14:textId="77777777" w:rsidR="00262203" w:rsidRDefault="00262203" w:rsidP="00262203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</w:p>
    <w:p w14:paraId="4C9757E2" w14:textId="77777777" w:rsidR="00262203" w:rsidRDefault="00262203" w:rsidP="00262203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</w:p>
    <w:p w14:paraId="327E4C6C" w14:textId="77777777" w:rsidR="00262203" w:rsidRDefault="00262203" w:rsidP="00262203"/>
    <w:sectPr w:rsidR="00262203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BECA0" w14:textId="77777777" w:rsidR="00650C8E" w:rsidRDefault="00650C8E" w:rsidP="00262203">
      <w:pPr>
        <w:spacing w:after="0" w:line="240" w:lineRule="auto"/>
      </w:pPr>
      <w:r>
        <w:separator/>
      </w:r>
    </w:p>
  </w:endnote>
  <w:endnote w:type="continuationSeparator" w:id="0">
    <w:p w14:paraId="37A61428" w14:textId="77777777" w:rsidR="00650C8E" w:rsidRDefault="00650C8E" w:rsidP="00262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D84F2" w14:textId="77777777" w:rsidR="00650C8E" w:rsidRDefault="00650C8E" w:rsidP="00262203">
      <w:pPr>
        <w:spacing w:after="0" w:line="240" w:lineRule="auto"/>
      </w:pPr>
      <w:r>
        <w:separator/>
      </w:r>
    </w:p>
  </w:footnote>
  <w:footnote w:type="continuationSeparator" w:id="0">
    <w:p w14:paraId="522C0C01" w14:textId="77777777" w:rsidR="00650C8E" w:rsidRDefault="00650C8E" w:rsidP="00262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0577E" w14:textId="77777777" w:rsidR="00262203" w:rsidRPr="00262203" w:rsidRDefault="00262203" w:rsidP="00262203">
    <w:pPr>
      <w:spacing w:after="0" w:line="240" w:lineRule="auto"/>
      <w:outlineLvl w:val="0"/>
      <w:rPr>
        <w:rFonts w:ascii="Roboto" w:eastAsia="Times New Roman" w:hAnsi="Roboto" w:cs="Times New Roman"/>
        <w:kern w:val="36"/>
        <w:sz w:val="48"/>
        <w:szCs w:val="48"/>
        <w:lang w:eastAsia="en-IN"/>
        <w14:ligatures w14:val="none"/>
      </w:rPr>
    </w:pPr>
    <w:r w:rsidRPr="00262203">
      <w:rPr>
        <w:rFonts w:ascii="Roboto" w:eastAsia="Times New Roman" w:hAnsi="Roboto" w:cs="Times New Roman"/>
        <w:kern w:val="36"/>
        <w:sz w:val="48"/>
        <w:szCs w:val="48"/>
        <w:lang w:eastAsia="en-IN"/>
        <w14:ligatures w14:val="none"/>
      </w:rPr>
      <w:t>Module 2: Library Management System</w:t>
    </w:r>
  </w:p>
  <w:p w14:paraId="77093AAD" w14:textId="77777777" w:rsidR="00262203" w:rsidRDefault="002622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60735"/>
    <w:multiLevelType w:val="multilevel"/>
    <w:tmpl w:val="62CE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081279"/>
    <w:multiLevelType w:val="multilevel"/>
    <w:tmpl w:val="BA46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5B7B24"/>
    <w:multiLevelType w:val="multilevel"/>
    <w:tmpl w:val="BA8E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6F7BAB"/>
    <w:multiLevelType w:val="multilevel"/>
    <w:tmpl w:val="1F86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BF05BA"/>
    <w:multiLevelType w:val="multilevel"/>
    <w:tmpl w:val="DF00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895D6A"/>
    <w:multiLevelType w:val="multilevel"/>
    <w:tmpl w:val="0E58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7097867">
    <w:abstractNumId w:val="2"/>
  </w:num>
  <w:num w:numId="2" w16cid:durableId="1494762978">
    <w:abstractNumId w:val="0"/>
  </w:num>
  <w:num w:numId="3" w16cid:durableId="554046837">
    <w:abstractNumId w:val="4"/>
  </w:num>
  <w:num w:numId="4" w16cid:durableId="449863276">
    <w:abstractNumId w:val="5"/>
  </w:num>
  <w:num w:numId="5" w16cid:durableId="343630868">
    <w:abstractNumId w:val="1"/>
  </w:num>
  <w:num w:numId="6" w16cid:durableId="7926787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03"/>
    <w:rsid w:val="00251E42"/>
    <w:rsid w:val="00262203"/>
    <w:rsid w:val="005A404B"/>
    <w:rsid w:val="00650C8E"/>
    <w:rsid w:val="00AD45DF"/>
    <w:rsid w:val="00C2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462F"/>
  <w15:chartTrackingRefBased/>
  <w15:docId w15:val="{96937E72-F234-4D13-8366-5AE415DC1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203"/>
  </w:style>
  <w:style w:type="paragraph" w:styleId="Footer">
    <w:name w:val="footer"/>
    <w:basedOn w:val="Normal"/>
    <w:link w:val="FooterChar"/>
    <w:uiPriority w:val="99"/>
    <w:unhideWhenUsed/>
    <w:rsid w:val="00262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6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2024-07-20T17:45:00Z</dcterms:created>
  <dcterms:modified xsi:type="dcterms:W3CDTF">2024-07-20T17:45:00Z</dcterms:modified>
</cp:coreProperties>
</file>