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FBF2" w14:textId="37073A70" w:rsidR="00E565AE" w:rsidRDefault="00E565AE" w:rsidP="00E565AE">
      <w:pPr>
        <w:pStyle w:val="ListParagraph"/>
        <w:numPr>
          <w:ilvl w:val="0"/>
          <w:numId w:val="1"/>
        </w:numPr>
      </w:pPr>
      <w:r>
        <w:t xml:space="preserve">Create a line graph interpreting the data and mention the steps one by one. </w:t>
      </w:r>
      <w:r w:rsidR="00471BB3">
        <w:t>Colum’s</w:t>
      </w:r>
      <w:r>
        <w:t xml:space="preserve"> considered </w:t>
      </w:r>
    </w:p>
    <w:p w14:paraId="4DB325CE" w14:textId="28375D51" w:rsidR="00E565AE" w:rsidRDefault="00E565AE" w:rsidP="00E565AE">
      <w:pPr>
        <w:pStyle w:val="ListParagraph"/>
      </w:pPr>
    </w:p>
    <w:p w14:paraId="75B6E1DA" w14:textId="04941324" w:rsidR="0040026B" w:rsidRPr="0040026B" w:rsidRDefault="0040026B" w:rsidP="00582DA7">
      <w:pPr>
        <w:pStyle w:val="ListParagraph"/>
        <w:numPr>
          <w:ilvl w:val="0"/>
          <w:numId w:val="3"/>
        </w:numPr>
      </w:pPr>
      <w:r w:rsidRPr="0040026B">
        <w:t>Open the Excel file.</w:t>
      </w:r>
    </w:p>
    <w:p w14:paraId="04035046" w14:textId="48367C4D" w:rsidR="0040026B" w:rsidRPr="0040026B" w:rsidRDefault="0040026B" w:rsidP="00582DA7">
      <w:pPr>
        <w:pStyle w:val="ListParagraph"/>
        <w:numPr>
          <w:ilvl w:val="0"/>
          <w:numId w:val="3"/>
        </w:numPr>
      </w:pPr>
      <w:r w:rsidRPr="0040026B">
        <w:t xml:space="preserve">Select the column </w:t>
      </w:r>
      <w:r w:rsidRPr="0040026B">
        <w:rPr>
          <w:b/>
          <w:bCs/>
        </w:rPr>
        <w:t>"</w:t>
      </w:r>
      <w:proofErr w:type="spellStart"/>
      <w:r w:rsidRPr="0040026B">
        <w:rPr>
          <w:b/>
          <w:bCs/>
        </w:rPr>
        <w:t>Sl</w:t>
      </w:r>
      <w:proofErr w:type="spellEnd"/>
      <w:r w:rsidRPr="0040026B">
        <w:rPr>
          <w:b/>
          <w:bCs/>
        </w:rPr>
        <w:t xml:space="preserve"> No"</w:t>
      </w:r>
      <w:r w:rsidRPr="0040026B">
        <w:t xml:space="preserve"> and </w:t>
      </w:r>
      <w:r w:rsidRPr="0040026B">
        <w:rPr>
          <w:b/>
          <w:bCs/>
        </w:rPr>
        <w:t>"Number of languages known"</w:t>
      </w:r>
      <w:r w:rsidRPr="0040026B">
        <w:t>.</w:t>
      </w:r>
    </w:p>
    <w:p w14:paraId="0E2B4C73" w14:textId="2D44AB1E" w:rsidR="0040026B" w:rsidRPr="0040026B" w:rsidRDefault="0040026B" w:rsidP="00582DA7">
      <w:pPr>
        <w:pStyle w:val="ListParagraph"/>
        <w:numPr>
          <w:ilvl w:val="0"/>
          <w:numId w:val="3"/>
        </w:numPr>
      </w:pPr>
      <w:r w:rsidRPr="0040026B">
        <w:t xml:space="preserve">Go to the </w:t>
      </w:r>
      <w:r w:rsidRPr="0040026B">
        <w:rPr>
          <w:b/>
          <w:bCs/>
        </w:rPr>
        <w:t>Insert</w:t>
      </w:r>
      <w:r w:rsidRPr="0040026B">
        <w:t xml:space="preserve"> tab.</w:t>
      </w:r>
    </w:p>
    <w:p w14:paraId="2E20820A" w14:textId="1272A2C3" w:rsidR="0040026B" w:rsidRPr="0040026B" w:rsidRDefault="0040026B" w:rsidP="00582DA7">
      <w:pPr>
        <w:pStyle w:val="ListParagraph"/>
        <w:numPr>
          <w:ilvl w:val="0"/>
          <w:numId w:val="3"/>
        </w:numPr>
      </w:pPr>
      <w:r w:rsidRPr="0040026B">
        <w:t xml:space="preserve">Click </w:t>
      </w:r>
      <w:r w:rsidRPr="0040026B">
        <w:rPr>
          <w:b/>
          <w:bCs/>
        </w:rPr>
        <w:t>Line Chart → Line with markers</w:t>
      </w:r>
      <w:r w:rsidRPr="0040026B">
        <w:t>.</w:t>
      </w:r>
    </w:p>
    <w:p w14:paraId="30297E32" w14:textId="260313C6" w:rsidR="0040026B" w:rsidRPr="0040026B" w:rsidRDefault="0040026B" w:rsidP="00582DA7">
      <w:pPr>
        <w:pStyle w:val="ListParagraph"/>
        <w:numPr>
          <w:ilvl w:val="0"/>
          <w:numId w:val="3"/>
        </w:numPr>
      </w:pPr>
      <w:r w:rsidRPr="0040026B">
        <w:t>The line graph will appear.</w:t>
      </w:r>
    </w:p>
    <w:p w14:paraId="42DAFF5C" w14:textId="1D5221E1" w:rsidR="0040026B" w:rsidRPr="0040026B" w:rsidRDefault="0040026B" w:rsidP="00582DA7">
      <w:pPr>
        <w:pStyle w:val="ListParagraph"/>
        <w:numPr>
          <w:ilvl w:val="0"/>
          <w:numId w:val="3"/>
        </w:numPr>
      </w:pPr>
      <w:r w:rsidRPr="0040026B">
        <w:t>Add labels by clicking:</w:t>
      </w:r>
    </w:p>
    <w:p w14:paraId="668332ED" w14:textId="77777777" w:rsidR="0040026B" w:rsidRPr="00DE71CB" w:rsidRDefault="0040026B" w:rsidP="0040026B">
      <w:pPr>
        <w:pStyle w:val="ListParagraph"/>
        <w:numPr>
          <w:ilvl w:val="0"/>
          <w:numId w:val="2"/>
        </w:numPr>
      </w:pPr>
      <w:r w:rsidRPr="0040026B">
        <w:rPr>
          <w:b/>
          <w:bCs/>
        </w:rPr>
        <w:t>Chart Elements → Axis Titles → Add Title</w:t>
      </w:r>
    </w:p>
    <w:p w14:paraId="5F359707" w14:textId="0511BB21" w:rsidR="00DE71CB" w:rsidRPr="0040026B" w:rsidRDefault="00EF6F8B" w:rsidP="0040026B">
      <w:pPr>
        <w:pStyle w:val="ListParagraph"/>
        <w:numPr>
          <w:ilvl w:val="0"/>
          <w:numId w:val="2"/>
        </w:numPr>
      </w:pPr>
      <w:r w:rsidRPr="00EF6F8B">
        <w:rPr>
          <w:noProof/>
        </w:rPr>
        <w:drawing>
          <wp:inline distT="0" distB="0" distL="0" distR="0" wp14:anchorId="1444A09B" wp14:editId="1BECAF6A">
            <wp:extent cx="4597400" cy="2712703"/>
            <wp:effectExtent l="0" t="0" r="0" b="0"/>
            <wp:docPr id="87008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86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6140" cy="27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C4A4" w14:textId="77777777" w:rsidR="00DE71CB" w:rsidRDefault="00DE71CB" w:rsidP="00E565AE">
      <w:pPr>
        <w:pStyle w:val="ListParagraph"/>
      </w:pPr>
    </w:p>
    <w:p w14:paraId="66108574" w14:textId="7862A0F4" w:rsidR="00DE71CB" w:rsidRDefault="005A0242" w:rsidP="005A0242">
      <w:pPr>
        <w:pStyle w:val="ListParagraph"/>
        <w:numPr>
          <w:ilvl w:val="0"/>
          <w:numId w:val="1"/>
        </w:numPr>
      </w:pPr>
      <w:r>
        <w:t>Create a bar c</w:t>
      </w:r>
      <w:r w:rsidR="00B851A5">
        <w:t xml:space="preserve">hart and interpret the data and mention the stepwise procedure </w:t>
      </w:r>
    </w:p>
    <w:p w14:paraId="0E2AB4CE" w14:textId="77777777" w:rsidR="006F2C0A" w:rsidRDefault="006F2C0A" w:rsidP="006F2C0A">
      <w:pPr>
        <w:pStyle w:val="ListParagraph"/>
      </w:pPr>
    </w:p>
    <w:p w14:paraId="275690B3" w14:textId="77777777" w:rsidR="006F2C0A" w:rsidRDefault="006F2C0A" w:rsidP="006F2C0A">
      <w:pPr>
        <w:pStyle w:val="ListParagraph"/>
        <w:rPr>
          <w:b/>
          <w:bCs/>
        </w:rPr>
      </w:pPr>
      <w:r w:rsidRPr="006F2C0A">
        <w:rPr>
          <w:b/>
          <w:bCs/>
        </w:rPr>
        <w:t>Steps:</w:t>
      </w:r>
    </w:p>
    <w:p w14:paraId="0F55E37C" w14:textId="77777777" w:rsidR="006F2C0A" w:rsidRPr="006F2C0A" w:rsidRDefault="006F2C0A" w:rsidP="006F2C0A">
      <w:pPr>
        <w:pStyle w:val="ListParagraph"/>
        <w:rPr>
          <w:b/>
          <w:bCs/>
        </w:rPr>
      </w:pPr>
    </w:p>
    <w:p w14:paraId="3EF9EDA8" w14:textId="77777777" w:rsidR="006F2C0A" w:rsidRPr="006F2C0A" w:rsidRDefault="006F2C0A" w:rsidP="006F2C0A">
      <w:pPr>
        <w:pStyle w:val="ListParagraph"/>
        <w:numPr>
          <w:ilvl w:val="0"/>
          <w:numId w:val="5"/>
        </w:numPr>
      </w:pPr>
      <w:r w:rsidRPr="006F2C0A">
        <w:t xml:space="preserve">Select columns </w:t>
      </w:r>
      <w:r w:rsidRPr="006F2C0A">
        <w:rPr>
          <w:b/>
          <w:bCs/>
        </w:rPr>
        <w:t>"state"</w:t>
      </w:r>
      <w:r w:rsidRPr="006F2C0A">
        <w:t xml:space="preserve"> and </w:t>
      </w:r>
      <w:r w:rsidRPr="006F2C0A">
        <w:rPr>
          <w:b/>
          <w:bCs/>
        </w:rPr>
        <w:t>"</w:t>
      </w:r>
      <w:proofErr w:type="spellStart"/>
      <w:r w:rsidRPr="006F2C0A">
        <w:rPr>
          <w:b/>
          <w:bCs/>
        </w:rPr>
        <w:t>Sl</w:t>
      </w:r>
      <w:proofErr w:type="spellEnd"/>
      <w:r w:rsidRPr="006F2C0A">
        <w:rPr>
          <w:b/>
          <w:bCs/>
        </w:rPr>
        <w:t xml:space="preserve"> No"</w:t>
      </w:r>
      <w:r w:rsidRPr="006F2C0A">
        <w:t xml:space="preserve"> (or count by category using Pivot Table).</w:t>
      </w:r>
    </w:p>
    <w:p w14:paraId="151F1C94" w14:textId="77777777" w:rsidR="006F2C0A" w:rsidRPr="006F2C0A" w:rsidRDefault="006F2C0A" w:rsidP="006F2C0A">
      <w:pPr>
        <w:pStyle w:val="ListParagraph"/>
        <w:numPr>
          <w:ilvl w:val="0"/>
          <w:numId w:val="5"/>
        </w:numPr>
      </w:pPr>
      <w:r w:rsidRPr="006F2C0A">
        <w:t xml:space="preserve">Go to </w:t>
      </w:r>
      <w:r w:rsidRPr="006F2C0A">
        <w:rPr>
          <w:b/>
          <w:bCs/>
        </w:rPr>
        <w:t>Insert → Bar Chart → Clustered Bar</w:t>
      </w:r>
      <w:r w:rsidRPr="006F2C0A">
        <w:t>.</w:t>
      </w:r>
    </w:p>
    <w:p w14:paraId="6598055F" w14:textId="77777777" w:rsidR="006F2C0A" w:rsidRPr="006F2C0A" w:rsidRDefault="006F2C0A" w:rsidP="006F2C0A">
      <w:pPr>
        <w:pStyle w:val="ListParagraph"/>
        <w:numPr>
          <w:ilvl w:val="0"/>
          <w:numId w:val="5"/>
        </w:numPr>
      </w:pPr>
      <w:r w:rsidRPr="006F2C0A">
        <w:t xml:space="preserve">Add title: </w:t>
      </w:r>
      <w:r w:rsidRPr="006F2C0A">
        <w:rPr>
          <w:b/>
          <w:bCs/>
        </w:rPr>
        <w:t>"Number of Students by State"</w:t>
      </w:r>
      <w:r w:rsidRPr="006F2C0A">
        <w:t>.</w:t>
      </w:r>
    </w:p>
    <w:p w14:paraId="141302C7" w14:textId="491F6394" w:rsidR="006F2C0A" w:rsidRDefault="006F2C0A" w:rsidP="006F2C0A">
      <w:pPr>
        <w:pStyle w:val="ListParagraph"/>
        <w:numPr>
          <w:ilvl w:val="0"/>
          <w:numId w:val="5"/>
        </w:numPr>
      </w:pPr>
      <w:r w:rsidRPr="006F2C0A">
        <w:t>Add data labels for clarity.</w:t>
      </w:r>
      <w:r w:rsidR="00D563BD" w:rsidRPr="00D563BD">
        <w:t xml:space="preserve"> </w:t>
      </w:r>
    </w:p>
    <w:p w14:paraId="614BFB7A" w14:textId="3A4D9C43" w:rsidR="009F30E1" w:rsidRPr="006F2C0A" w:rsidRDefault="009F30E1" w:rsidP="009F30E1">
      <w:pPr>
        <w:pStyle w:val="ListParagraph"/>
      </w:pPr>
    </w:p>
    <w:p w14:paraId="748E6DA9" w14:textId="25241765" w:rsidR="00582DA7" w:rsidRDefault="00D563BD" w:rsidP="00FA2C2F">
      <w:pPr>
        <w:pStyle w:val="ListParagraph"/>
      </w:pPr>
      <w:r w:rsidRPr="00D563BD">
        <w:rPr>
          <w:noProof/>
        </w:rPr>
        <w:drawing>
          <wp:inline distT="0" distB="0" distL="0" distR="0" wp14:anchorId="4E551AB2" wp14:editId="383F0528">
            <wp:extent cx="4182533" cy="1602740"/>
            <wp:effectExtent l="0" t="0" r="8890" b="0"/>
            <wp:docPr id="181573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4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533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3AE2" w14:textId="0AFEA7F6" w:rsidR="00FA2C2F" w:rsidRDefault="00FA2C2F" w:rsidP="00FA2C2F">
      <w:pPr>
        <w:pStyle w:val="ListParagraph"/>
      </w:pPr>
      <w:r>
        <w:lastRenderedPageBreak/>
        <w:t>3.</w:t>
      </w:r>
      <w:r w:rsidR="00E61D87">
        <w:t>Create a pie-chart and interpret the data and mention the stepwise procedure</w:t>
      </w:r>
    </w:p>
    <w:p w14:paraId="27C9976D" w14:textId="77777777" w:rsidR="002C18B3" w:rsidRDefault="002C18B3" w:rsidP="00FA2C2F">
      <w:pPr>
        <w:pStyle w:val="ListParagraph"/>
      </w:pPr>
    </w:p>
    <w:p w14:paraId="014864E3" w14:textId="77777777" w:rsidR="00767962" w:rsidRDefault="00767962" w:rsidP="00767962">
      <w:pPr>
        <w:pStyle w:val="ListParagraph"/>
        <w:rPr>
          <w:b/>
          <w:bCs/>
        </w:rPr>
      </w:pPr>
      <w:r w:rsidRPr="00767962">
        <w:rPr>
          <w:b/>
          <w:bCs/>
        </w:rPr>
        <w:t>Steps:</w:t>
      </w:r>
    </w:p>
    <w:p w14:paraId="136494DD" w14:textId="77777777" w:rsidR="00767962" w:rsidRPr="00767962" w:rsidRDefault="00767962" w:rsidP="00767962">
      <w:pPr>
        <w:pStyle w:val="ListParagraph"/>
        <w:rPr>
          <w:b/>
          <w:bCs/>
        </w:rPr>
      </w:pPr>
    </w:p>
    <w:p w14:paraId="51531588" w14:textId="77777777" w:rsidR="00767962" w:rsidRPr="00767962" w:rsidRDefault="00767962" w:rsidP="008B6EE5">
      <w:pPr>
        <w:pStyle w:val="ListParagraph"/>
        <w:numPr>
          <w:ilvl w:val="0"/>
          <w:numId w:val="6"/>
        </w:numPr>
        <w:tabs>
          <w:tab w:val="clear" w:pos="720"/>
        </w:tabs>
      </w:pPr>
      <w:r w:rsidRPr="00767962">
        <w:t xml:space="preserve">Select the </w:t>
      </w:r>
      <w:r w:rsidRPr="00767962">
        <w:rPr>
          <w:b/>
          <w:bCs/>
        </w:rPr>
        <w:t>"Gender"</w:t>
      </w:r>
      <w:r w:rsidRPr="00767962">
        <w:t xml:space="preserve"> column.</w:t>
      </w:r>
    </w:p>
    <w:p w14:paraId="7B6DDDAB" w14:textId="77777777" w:rsidR="00767962" w:rsidRPr="00767962" w:rsidRDefault="00767962" w:rsidP="008B6EE5">
      <w:pPr>
        <w:pStyle w:val="ListParagraph"/>
        <w:numPr>
          <w:ilvl w:val="0"/>
          <w:numId w:val="6"/>
        </w:numPr>
        <w:tabs>
          <w:tab w:val="clear" w:pos="720"/>
        </w:tabs>
      </w:pPr>
      <w:r w:rsidRPr="00767962">
        <w:t xml:space="preserve">Go to </w:t>
      </w:r>
      <w:r w:rsidRPr="00767962">
        <w:rPr>
          <w:b/>
          <w:bCs/>
        </w:rPr>
        <w:t>Insert → Pivot Table</w:t>
      </w:r>
      <w:r w:rsidRPr="00767962">
        <w:t xml:space="preserve"> → Count entries by gender.</w:t>
      </w:r>
    </w:p>
    <w:p w14:paraId="40DDD791" w14:textId="77777777" w:rsidR="00767962" w:rsidRPr="00767962" w:rsidRDefault="00767962" w:rsidP="008B6EE5">
      <w:pPr>
        <w:pStyle w:val="ListParagraph"/>
        <w:numPr>
          <w:ilvl w:val="0"/>
          <w:numId w:val="6"/>
        </w:numPr>
        <w:tabs>
          <w:tab w:val="clear" w:pos="720"/>
        </w:tabs>
      </w:pPr>
      <w:r w:rsidRPr="00767962">
        <w:t>Select the summary table.</w:t>
      </w:r>
    </w:p>
    <w:p w14:paraId="19A3A5A0" w14:textId="77777777" w:rsidR="00767962" w:rsidRPr="00767962" w:rsidRDefault="00767962" w:rsidP="008B6EE5">
      <w:pPr>
        <w:pStyle w:val="ListParagraph"/>
        <w:numPr>
          <w:ilvl w:val="0"/>
          <w:numId w:val="6"/>
        </w:numPr>
        <w:tabs>
          <w:tab w:val="clear" w:pos="720"/>
        </w:tabs>
      </w:pPr>
      <w:r w:rsidRPr="00767962">
        <w:t xml:space="preserve">Insert → </w:t>
      </w:r>
      <w:r w:rsidRPr="00767962">
        <w:rPr>
          <w:b/>
          <w:bCs/>
        </w:rPr>
        <w:t>Pie Chart → 2-D Pie</w:t>
      </w:r>
      <w:r w:rsidRPr="00767962">
        <w:t>.</w:t>
      </w:r>
    </w:p>
    <w:p w14:paraId="3615BDB2" w14:textId="77777777" w:rsidR="00767962" w:rsidRDefault="00767962" w:rsidP="008B6EE5">
      <w:pPr>
        <w:pStyle w:val="ListParagraph"/>
        <w:numPr>
          <w:ilvl w:val="0"/>
          <w:numId w:val="6"/>
        </w:numPr>
        <w:tabs>
          <w:tab w:val="clear" w:pos="720"/>
        </w:tabs>
      </w:pPr>
      <w:r w:rsidRPr="00767962">
        <w:t>Add labels (</w:t>
      </w:r>
      <w:r w:rsidRPr="00767962">
        <w:rPr>
          <w:b/>
          <w:bCs/>
        </w:rPr>
        <w:t>% and Category Names</w:t>
      </w:r>
      <w:r w:rsidRPr="00767962">
        <w:t>).</w:t>
      </w:r>
    </w:p>
    <w:p w14:paraId="1AD8B867" w14:textId="77777777" w:rsidR="008B6EE5" w:rsidRDefault="008B6EE5" w:rsidP="008B6EE5"/>
    <w:p w14:paraId="4EC47308" w14:textId="77777777" w:rsidR="002F13E2" w:rsidRDefault="002F13E2" w:rsidP="008B6EE5"/>
    <w:p w14:paraId="7574048F" w14:textId="77777777" w:rsidR="002F13E2" w:rsidRDefault="002F13E2" w:rsidP="008B6EE5"/>
    <w:p w14:paraId="6C3ED792" w14:textId="34E58312" w:rsidR="002F13E2" w:rsidRDefault="002F13E2" w:rsidP="002F13E2"/>
    <w:p w14:paraId="40935BF4" w14:textId="7201A10F" w:rsidR="006B1FBA" w:rsidRDefault="006B1FBA" w:rsidP="002F13E2">
      <w:r>
        <w:t>4.Mention th</w:t>
      </w:r>
      <w:r w:rsidR="006207BC">
        <w:t xml:space="preserve">ree excel formulas </w:t>
      </w:r>
      <w:r w:rsidR="00A32437">
        <w:t xml:space="preserve">and method of applying it, and paste </w:t>
      </w:r>
      <w:r w:rsidR="000B2F13">
        <w:t xml:space="preserve">the formula along with both input </w:t>
      </w:r>
      <w:r w:rsidR="006E7F29">
        <w:t>and output.</w:t>
      </w:r>
    </w:p>
    <w:p w14:paraId="6CB371B8" w14:textId="77777777" w:rsidR="006E7F29" w:rsidRDefault="006E7F29" w:rsidP="002F13E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366"/>
        <w:gridCol w:w="1774"/>
        <w:gridCol w:w="1138"/>
      </w:tblGrid>
      <w:tr w:rsidR="00E80D86" w:rsidRPr="00E80D86" w14:paraId="7AE9FA5B" w14:textId="77777777" w:rsidTr="00674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C1ACB" w14:textId="77777777" w:rsidR="00E80D86" w:rsidRPr="00E80D86" w:rsidRDefault="00E80D86" w:rsidP="00E80D86">
            <w:pPr>
              <w:rPr>
                <w:b/>
                <w:bCs/>
              </w:rPr>
            </w:pPr>
            <w:r w:rsidRPr="00E80D86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571CDE52" w14:textId="77777777" w:rsidR="00E80D86" w:rsidRPr="00E80D86" w:rsidRDefault="00E80D86" w:rsidP="00E80D86">
            <w:pPr>
              <w:rPr>
                <w:b/>
                <w:bCs/>
              </w:rPr>
            </w:pPr>
            <w:r w:rsidRPr="00E80D86">
              <w:rPr>
                <w:b/>
                <w:bCs/>
              </w:rPr>
              <w:t>Use</w:t>
            </w:r>
          </w:p>
        </w:tc>
        <w:tc>
          <w:tcPr>
            <w:tcW w:w="1744" w:type="dxa"/>
            <w:vAlign w:val="center"/>
            <w:hideMark/>
          </w:tcPr>
          <w:p w14:paraId="0989E44E" w14:textId="77777777" w:rsidR="00E80D86" w:rsidRPr="00E80D86" w:rsidRDefault="00E80D86" w:rsidP="00E80D86">
            <w:pPr>
              <w:rPr>
                <w:b/>
                <w:bCs/>
              </w:rPr>
            </w:pPr>
            <w:r w:rsidRPr="00E80D86">
              <w:rPr>
                <w:b/>
                <w:bCs/>
              </w:rPr>
              <w:t>Example Input</w:t>
            </w:r>
          </w:p>
        </w:tc>
        <w:tc>
          <w:tcPr>
            <w:tcW w:w="1093" w:type="dxa"/>
            <w:vAlign w:val="center"/>
            <w:hideMark/>
          </w:tcPr>
          <w:p w14:paraId="0A084920" w14:textId="77777777" w:rsidR="00E80D86" w:rsidRPr="00E80D86" w:rsidRDefault="00E80D86" w:rsidP="00E80D86">
            <w:pPr>
              <w:rPr>
                <w:b/>
                <w:bCs/>
              </w:rPr>
            </w:pPr>
            <w:r w:rsidRPr="00E80D86">
              <w:rPr>
                <w:b/>
                <w:bCs/>
              </w:rPr>
              <w:t>Output</w:t>
            </w:r>
          </w:p>
        </w:tc>
      </w:tr>
      <w:tr w:rsidR="00E80D86" w:rsidRPr="00E80D86" w14:paraId="11094948" w14:textId="77777777" w:rsidTr="00674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7BED" w14:textId="77777777" w:rsidR="00E80D86" w:rsidRPr="00E80D86" w:rsidRDefault="00E80D86" w:rsidP="00E80D86">
            <w:r w:rsidRPr="00E80D86">
              <w:t>=AVERAGE(range)</w:t>
            </w:r>
          </w:p>
        </w:tc>
        <w:tc>
          <w:tcPr>
            <w:tcW w:w="0" w:type="auto"/>
            <w:vAlign w:val="center"/>
            <w:hideMark/>
          </w:tcPr>
          <w:p w14:paraId="2E3D3181" w14:textId="77777777" w:rsidR="00E80D86" w:rsidRPr="00E80D86" w:rsidRDefault="00E80D86" w:rsidP="00E80D86">
            <w:r w:rsidRPr="00E80D86">
              <w:t>Finds mean value</w:t>
            </w:r>
          </w:p>
        </w:tc>
        <w:tc>
          <w:tcPr>
            <w:tcW w:w="1744" w:type="dxa"/>
            <w:vAlign w:val="center"/>
            <w:hideMark/>
          </w:tcPr>
          <w:p w14:paraId="7CA0E5D2" w14:textId="4A83C962" w:rsidR="00E80D86" w:rsidRPr="00E80D86" w:rsidRDefault="00E80D86" w:rsidP="00E80D86">
            <w:r w:rsidRPr="00E80D86">
              <w:t xml:space="preserve">=AVERAGE() </w:t>
            </w:r>
          </w:p>
        </w:tc>
        <w:tc>
          <w:tcPr>
            <w:tcW w:w="1093" w:type="dxa"/>
            <w:vAlign w:val="center"/>
            <w:hideMark/>
          </w:tcPr>
          <w:p w14:paraId="439D9FD3" w14:textId="77777777" w:rsidR="00E80D86" w:rsidRPr="00E80D86" w:rsidRDefault="00E80D86" w:rsidP="00E80D86">
            <w:r w:rsidRPr="00E80D86">
              <w:t xml:space="preserve">e.g., </w:t>
            </w:r>
            <w:r w:rsidRPr="00E80D86">
              <w:rPr>
                <w:b/>
                <w:bCs/>
              </w:rPr>
              <w:t>3.2</w:t>
            </w:r>
          </w:p>
        </w:tc>
      </w:tr>
      <w:tr w:rsidR="00E80D86" w:rsidRPr="00E80D86" w14:paraId="61BCA770" w14:textId="77777777" w:rsidTr="00674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0AA7" w14:textId="77777777" w:rsidR="00E80D86" w:rsidRPr="00E80D86" w:rsidRDefault="00E80D86" w:rsidP="00E80D86">
            <w:r w:rsidRPr="00E80D86">
              <w:t>=COUNTIF(range, condition)</w:t>
            </w:r>
          </w:p>
        </w:tc>
        <w:tc>
          <w:tcPr>
            <w:tcW w:w="0" w:type="auto"/>
            <w:vAlign w:val="center"/>
            <w:hideMark/>
          </w:tcPr>
          <w:p w14:paraId="229E64B0" w14:textId="77777777" w:rsidR="00E80D86" w:rsidRPr="00E80D86" w:rsidRDefault="00E80D86" w:rsidP="00E80D86">
            <w:r w:rsidRPr="00E80D86">
              <w:t>Counts matching values</w:t>
            </w:r>
          </w:p>
        </w:tc>
        <w:tc>
          <w:tcPr>
            <w:tcW w:w="1744" w:type="dxa"/>
            <w:vAlign w:val="center"/>
            <w:hideMark/>
          </w:tcPr>
          <w:p w14:paraId="31897A5F" w14:textId="400859FB" w:rsidR="00E80D86" w:rsidRPr="00E80D86" w:rsidRDefault="00E80D86" w:rsidP="00E80D86">
            <w:r w:rsidRPr="00E80D86">
              <w:t>=COUNTIF()</w:t>
            </w:r>
          </w:p>
        </w:tc>
        <w:tc>
          <w:tcPr>
            <w:tcW w:w="1093" w:type="dxa"/>
            <w:vAlign w:val="center"/>
            <w:hideMark/>
          </w:tcPr>
          <w:p w14:paraId="02285E77" w14:textId="77777777" w:rsidR="00E80D86" w:rsidRPr="00E80D86" w:rsidRDefault="00E80D86" w:rsidP="00E80D86">
            <w:r w:rsidRPr="00E80D86">
              <w:t xml:space="preserve">e.g., </w:t>
            </w:r>
            <w:r w:rsidRPr="00E80D86">
              <w:rPr>
                <w:b/>
                <w:bCs/>
              </w:rPr>
              <w:t>10</w:t>
            </w:r>
            <w:r w:rsidRPr="00E80D86">
              <w:t xml:space="preserve"> males</w:t>
            </w:r>
          </w:p>
        </w:tc>
      </w:tr>
      <w:tr w:rsidR="00E80D86" w:rsidRPr="00E80D86" w14:paraId="232732A4" w14:textId="77777777" w:rsidTr="00674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53FA" w14:textId="77777777" w:rsidR="00E80D86" w:rsidRPr="00E80D86" w:rsidRDefault="00E80D86" w:rsidP="00E80D86">
            <w:r w:rsidRPr="00E80D86">
              <w:t>=MAX(range)</w:t>
            </w:r>
          </w:p>
        </w:tc>
        <w:tc>
          <w:tcPr>
            <w:tcW w:w="0" w:type="auto"/>
            <w:vAlign w:val="center"/>
            <w:hideMark/>
          </w:tcPr>
          <w:p w14:paraId="79525198" w14:textId="77777777" w:rsidR="00E80D86" w:rsidRPr="00E80D86" w:rsidRDefault="00E80D86" w:rsidP="00E80D86">
            <w:r w:rsidRPr="00E80D86">
              <w:t>Finds highest value</w:t>
            </w:r>
          </w:p>
        </w:tc>
        <w:tc>
          <w:tcPr>
            <w:tcW w:w="1744" w:type="dxa"/>
            <w:vAlign w:val="center"/>
            <w:hideMark/>
          </w:tcPr>
          <w:p w14:paraId="661121C3" w14:textId="084F2477" w:rsidR="00E80D86" w:rsidRPr="00E80D86" w:rsidRDefault="00E80D86" w:rsidP="00E80D86">
            <w:r w:rsidRPr="00E80D86">
              <w:t>=MAX()</w:t>
            </w:r>
          </w:p>
        </w:tc>
        <w:tc>
          <w:tcPr>
            <w:tcW w:w="1093" w:type="dxa"/>
            <w:vAlign w:val="center"/>
            <w:hideMark/>
          </w:tcPr>
          <w:p w14:paraId="3A492542" w14:textId="77777777" w:rsidR="00E80D86" w:rsidRPr="00E80D86" w:rsidRDefault="00E80D86" w:rsidP="00E80D86">
            <w:r w:rsidRPr="00E80D86">
              <w:rPr>
                <w:b/>
                <w:bCs/>
              </w:rPr>
              <w:t>5 languages</w:t>
            </w:r>
          </w:p>
        </w:tc>
      </w:tr>
    </w:tbl>
    <w:p w14:paraId="5461637C" w14:textId="77777777" w:rsidR="006E7F29" w:rsidRPr="00767962" w:rsidRDefault="006E7F29" w:rsidP="002F13E2"/>
    <w:p w14:paraId="02469574" w14:textId="6F6DBE56" w:rsidR="002C18B3" w:rsidRDefault="00C624AB" w:rsidP="00C624AB">
      <w:r>
        <w:t>S Anahith</w:t>
      </w:r>
    </w:p>
    <w:p w14:paraId="0C6031ED" w14:textId="6E5C5513" w:rsidR="00C624AB" w:rsidRDefault="00C624AB" w:rsidP="00C624AB">
      <w:r>
        <w:t>2462630</w:t>
      </w:r>
    </w:p>
    <w:sectPr w:rsidR="00C62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B34DD"/>
    <w:multiLevelType w:val="multilevel"/>
    <w:tmpl w:val="9604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A0DCD"/>
    <w:multiLevelType w:val="multilevel"/>
    <w:tmpl w:val="6098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F0F82"/>
    <w:multiLevelType w:val="hybridMultilevel"/>
    <w:tmpl w:val="3D1CE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62D4C"/>
    <w:multiLevelType w:val="multilevel"/>
    <w:tmpl w:val="0B1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74FF9"/>
    <w:multiLevelType w:val="hybridMultilevel"/>
    <w:tmpl w:val="B58064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5A358A"/>
    <w:multiLevelType w:val="multilevel"/>
    <w:tmpl w:val="0B1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988683">
    <w:abstractNumId w:val="2"/>
  </w:num>
  <w:num w:numId="2" w16cid:durableId="1982465066">
    <w:abstractNumId w:val="1"/>
  </w:num>
  <w:num w:numId="3" w16cid:durableId="718748704">
    <w:abstractNumId w:val="4"/>
  </w:num>
  <w:num w:numId="4" w16cid:durableId="1707368342">
    <w:abstractNumId w:val="0"/>
  </w:num>
  <w:num w:numId="5" w16cid:durableId="1749033518">
    <w:abstractNumId w:val="3"/>
  </w:num>
  <w:num w:numId="6" w16cid:durableId="97255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AE"/>
    <w:rsid w:val="000B2F13"/>
    <w:rsid w:val="00153B55"/>
    <w:rsid w:val="002C18B3"/>
    <w:rsid w:val="002F13E2"/>
    <w:rsid w:val="003D51A8"/>
    <w:rsid w:val="0040026B"/>
    <w:rsid w:val="00471BB3"/>
    <w:rsid w:val="00582DA7"/>
    <w:rsid w:val="00582F01"/>
    <w:rsid w:val="005A0242"/>
    <w:rsid w:val="006207BC"/>
    <w:rsid w:val="00674852"/>
    <w:rsid w:val="006B1FBA"/>
    <w:rsid w:val="006E7F29"/>
    <w:rsid w:val="006F2C0A"/>
    <w:rsid w:val="00767962"/>
    <w:rsid w:val="007F3253"/>
    <w:rsid w:val="00836863"/>
    <w:rsid w:val="008B6EE5"/>
    <w:rsid w:val="008F18DA"/>
    <w:rsid w:val="009F30E1"/>
    <w:rsid w:val="00A32437"/>
    <w:rsid w:val="00AC7116"/>
    <w:rsid w:val="00B81E19"/>
    <w:rsid w:val="00B851A5"/>
    <w:rsid w:val="00C624AB"/>
    <w:rsid w:val="00D37DC8"/>
    <w:rsid w:val="00D563BD"/>
    <w:rsid w:val="00DC1097"/>
    <w:rsid w:val="00DE71CB"/>
    <w:rsid w:val="00E565AE"/>
    <w:rsid w:val="00E61D87"/>
    <w:rsid w:val="00E80D86"/>
    <w:rsid w:val="00EF6F8B"/>
    <w:rsid w:val="00FA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60C5"/>
  <w15:chartTrackingRefBased/>
  <w15:docId w15:val="{245913DF-1DF0-4217-BED5-14D17B6A2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Anahith Sathish</dc:creator>
  <cp:keywords/>
  <dc:description/>
  <cp:lastModifiedBy>Anahith Sathish</cp:lastModifiedBy>
  <cp:revision>33</cp:revision>
  <dcterms:created xsi:type="dcterms:W3CDTF">2025-11-17T08:47:00Z</dcterms:created>
  <dcterms:modified xsi:type="dcterms:W3CDTF">2025-12-01T08:41:00Z</dcterms:modified>
</cp:coreProperties>
</file>