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In this project, you will learn how to use recurrent neural networks. You can select your topic for each group. </w:t>
      </w: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The topics can be selected from two main areas: </w:t>
      </w:r>
    </w:p>
    <w:p w:rsidR="00013DC8" w:rsidRDefault="00013DC8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bookmarkStart w:id="0" w:name="_GoBack"/>
      <w:bookmarkEnd w:id="0"/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1) </w:t>
      </w:r>
      <w:r>
        <w:rPr>
          <w:rFonts w:ascii="Segoe UI" w:eastAsia="Times New Roman" w:hAnsi="Segoe UI" w:cs="Segoe UI"/>
          <w:sz w:val="21"/>
          <w:szCs w:val="21"/>
          <w:lang w:val="en-US" w:eastAsia="sv-FI"/>
        </w:rPr>
        <w:t>T</w:t>
      </w: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>ime series and forecasting problems (Sunspots</w:t>
      </w:r>
      <w:r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 dataset</w:t>
      </w: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), and </w:t>
      </w: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2) </w:t>
      </w:r>
      <w:r>
        <w:rPr>
          <w:rFonts w:ascii="Segoe UI" w:eastAsia="Times New Roman" w:hAnsi="Segoe UI" w:cs="Segoe UI"/>
          <w:sz w:val="21"/>
          <w:szCs w:val="21"/>
          <w:lang w:val="en-US" w:eastAsia="sv-FI"/>
        </w:rPr>
        <w:t>T</w:t>
      </w: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>ext mining and NLP problems (IMDB reviews</w:t>
      </w:r>
      <w:r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 dataset</w:t>
      </w: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). </w:t>
      </w:r>
    </w:p>
    <w:p w:rsidR="009241AE" w:rsidRP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>This project will deliver three different tasks in three separate deadlines</w:t>
      </w:r>
      <w:r>
        <w:rPr>
          <w:rFonts w:ascii="Segoe UI" w:eastAsia="Times New Roman" w:hAnsi="Segoe UI" w:cs="Segoe UI"/>
          <w:sz w:val="21"/>
          <w:szCs w:val="21"/>
          <w:lang w:val="en-US" w:eastAsia="sv-FI"/>
        </w:rPr>
        <w:t>:</w:t>
      </w: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br/>
        <w:t>Task 1: Defining the project topic, and RNN models (Deadline: 28.1.2022)</w:t>
      </w: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br/>
        <w:t>Task 2: Implement the selected model. (Deadline: 11.2.2022)</w:t>
      </w: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br/>
      </w:r>
    </w:p>
    <w:p w:rsid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 xml:space="preserve">Task 3: Tuning the presented models and describing how and why the results get improvement. </w:t>
      </w:r>
    </w:p>
    <w:p w:rsidR="009241AE" w:rsidRPr="009241AE" w:rsidRDefault="009241AE" w:rsidP="009241AE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US" w:eastAsia="sv-FI"/>
        </w:rPr>
      </w:pPr>
      <w:r w:rsidRPr="009241AE">
        <w:rPr>
          <w:rFonts w:ascii="Segoe UI" w:eastAsia="Times New Roman" w:hAnsi="Segoe UI" w:cs="Segoe UI"/>
          <w:sz w:val="21"/>
          <w:szCs w:val="21"/>
          <w:lang w:val="en-US" w:eastAsia="sv-FI"/>
        </w:rPr>
        <w:t>Also, you need to compare your final model with one other RNN model. (Deadline: 25.2.2022)</w:t>
      </w:r>
    </w:p>
    <w:p w:rsidR="00F63A1B" w:rsidRPr="009241AE" w:rsidRDefault="00013DC8">
      <w:pPr>
        <w:rPr>
          <w:lang w:val="en-US"/>
        </w:rPr>
      </w:pPr>
    </w:p>
    <w:sectPr w:rsidR="00F63A1B" w:rsidRPr="009241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AE"/>
    <w:rsid w:val="00013DC8"/>
    <w:rsid w:val="009241AE"/>
    <w:rsid w:val="00C900C0"/>
    <w:rsid w:val="00F8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7E5C"/>
  <w15:chartTrackingRefBased/>
  <w15:docId w15:val="{89CB3E7D-BC1A-4696-8BCC-AC6FC35A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7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Arcada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Majd</dc:creator>
  <cp:keywords/>
  <dc:description/>
  <cp:lastModifiedBy>Amin Majd</cp:lastModifiedBy>
  <cp:revision>2</cp:revision>
  <dcterms:created xsi:type="dcterms:W3CDTF">2022-01-13T14:58:00Z</dcterms:created>
  <dcterms:modified xsi:type="dcterms:W3CDTF">2022-01-13T15:04:00Z</dcterms:modified>
</cp:coreProperties>
</file>