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2A2E0" w14:textId="77777777" w:rsidR="00B57B9D" w:rsidRPr="00BA5C58" w:rsidRDefault="004B5368" w:rsidP="004B5368">
      <w:pPr>
        <w:jc w:val="center"/>
        <w:rPr>
          <w:rFonts w:asciiTheme="majorHAnsi" w:hAnsiTheme="majorHAnsi" w:cstheme="majorHAnsi"/>
          <w:color w:val="212121"/>
          <w:sz w:val="24"/>
          <w:szCs w:val="24"/>
        </w:rPr>
      </w:pPr>
      <w:r w:rsidRPr="00BA5C58">
        <w:rPr>
          <w:rFonts w:asciiTheme="majorHAnsi" w:hAnsiTheme="majorHAnsi" w:cstheme="majorHAnsi"/>
          <w:color w:val="212121"/>
          <w:sz w:val="24"/>
          <w:szCs w:val="24"/>
        </w:rPr>
        <w:t>The Ibeacon</w:t>
      </w:r>
      <w:bookmarkStart w:id="0" w:name="_GoBack"/>
      <w:bookmarkEnd w:id="0"/>
      <w:r w:rsidRPr="00BA5C58">
        <w:rPr>
          <w:rFonts w:asciiTheme="majorHAnsi" w:hAnsiTheme="majorHAnsi" w:cstheme="majorHAnsi"/>
          <w:color w:val="212121"/>
          <w:sz w:val="24"/>
          <w:szCs w:val="24"/>
        </w:rPr>
        <w:t>-based "Check-In" manager Project</w:t>
      </w:r>
    </w:p>
    <w:p w14:paraId="56BF30AF" w14:textId="77777777" w:rsidR="004B5368" w:rsidRPr="00BA5C58" w:rsidRDefault="004B5368" w:rsidP="004B5368">
      <w:pPr>
        <w:rPr>
          <w:rFonts w:asciiTheme="majorHAnsi" w:hAnsiTheme="majorHAnsi" w:cstheme="majorHAnsi"/>
          <w:color w:val="212121"/>
          <w:sz w:val="24"/>
          <w:szCs w:val="24"/>
        </w:rPr>
      </w:pPr>
      <w:r w:rsidRPr="00BA5C58">
        <w:rPr>
          <w:rFonts w:asciiTheme="majorHAnsi" w:hAnsiTheme="majorHAnsi" w:cstheme="majorHAnsi"/>
          <w:color w:val="212121"/>
          <w:sz w:val="24"/>
          <w:szCs w:val="24"/>
        </w:rPr>
        <w:t xml:space="preserve">The Front End </w:t>
      </w:r>
    </w:p>
    <w:p w14:paraId="7FBB8416" w14:textId="0C8782A8" w:rsidR="00421477" w:rsidRPr="00BA5C58" w:rsidRDefault="007755A4" w:rsidP="00E84686">
      <w:pPr>
        <w:shd w:val="clear" w:color="auto" w:fill="FFFFFF"/>
        <w:rPr>
          <w:rFonts w:asciiTheme="majorHAnsi" w:hAnsiTheme="majorHAnsi" w:cstheme="majorHAnsi"/>
          <w:color w:val="212121"/>
          <w:sz w:val="24"/>
          <w:szCs w:val="24"/>
        </w:rPr>
      </w:pPr>
      <w:r w:rsidRPr="00BA5C58">
        <w:rPr>
          <w:rFonts w:asciiTheme="majorHAnsi" w:hAnsiTheme="majorHAnsi" w:cstheme="majorHAnsi"/>
          <w:color w:val="212121"/>
          <w:sz w:val="24"/>
          <w:szCs w:val="24"/>
        </w:rPr>
        <w:t xml:space="preserve">The FrontEnd is </w:t>
      </w:r>
      <w:r w:rsidR="00E84686" w:rsidRPr="00BA5C58">
        <w:rPr>
          <w:rFonts w:asciiTheme="majorHAnsi" w:hAnsiTheme="majorHAnsi" w:cstheme="majorHAnsi"/>
          <w:color w:val="212121"/>
          <w:sz w:val="24"/>
          <w:szCs w:val="24"/>
        </w:rPr>
        <w:t xml:space="preserve">developed using </w:t>
      </w:r>
      <w:r w:rsidR="00E84686"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HTMLs, CSS, JAVASCRIPT and AJAX and </w:t>
      </w:r>
      <w:r w:rsidR="004B5368" w:rsidRPr="00BA5C58">
        <w:rPr>
          <w:rFonts w:asciiTheme="majorHAnsi" w:hAnsiTheme="majorHAnsi" w:cstheme="majorHAnsi"/>
          <w:color w:val="212121"/>
          <w:sz w:val="24"/>
          <w:szCs w:val="24"/>
        </w:rPr>
        <w:t xml:space="preserve">then built by Cordova to produce an apk that can be run on an android device. </w:t>
      </w:r>
    </w:p>
    <w:p w14:paraId="43E926BA" w14:textId="72AFB932" w:rsidR="00E84686" w:rsidRPr="00BA5C58" w:rsidRDefault="00E84686" w:rsidP="00E84686">
      <w:pPr>
        <w:shd w:val="clear" w:color="auto" w:fill="FFFFFF"/>
        <w:rPr>
          <w:rFonts w:asciiTheme="majorHAnsi" w:hAnsiTheme="majorHAnsi" w:cstheme="majorHAnsi"/>
          <w:color w:val="212121"/>
          <w:sz w:val="24"/>
          <w:szCs w:val="24"/>
        </w:rPr>
      </w:pPr>
      <w:r w:rsidRPr="00BA5C58">
        <w:rPr>
          <w:rFonts w:asciiTheme="majorHAnsi" w:hAnsiTheme="majorHAnsi" w:cstheme="majorHAnsi"/>
          <w:color w:val="212121"/>
          <w:sz w:val="24"/>
          <w:szCs w:val="24"/>
        </w:rPr>
        <w:t xml:space="preserve">For a </w:t>
      </w:r>
      <w:r w:rsidR="00BA5C58" w:rsidRPr="00BA5C58">
        <w:rPr>
          <w:rFonts w:asciiTheme="majorHAnsi" w:hAnsiTheme="majorHAnsi" w:cstheme="majorHAnsi"/>
          <w:color w:val="212121"/>
          <w:sz w:val="24"/>
          <w:szCs w:val="24"/>
        </w:rPr>
        <w:t>demonstration</w:t>
      </w:r>
      <w:r w:rsidRPr="00BA5C58">
        <w:rPr>
          <w:rFonts w:asciiTheme="majorHAnsi" w:hAnsiTheme="majorHAnsi" w:cstheme="majorHAnsi"/>
          <w:color w:val="212121"/>
          <w:sz w:val="24"/>
          <w:szCs w:val="24"/>
        </w:rPr>
        <w:t xml:space="preserve"> of the full operation of </w:t>
      </w:r>
      <w:r w:rsidR="00BA5C58">
        <w:rPr>
          <w:rFonts w:asciiTheme="majorHAnsi" w:hAnsiTheme="majorHAnsi" w:cstheme="majorHAnsi"/>
          <w:color w:val="212121"/>
          <w:sz w:val="24"/>
          <w:szCs w:val="24"/>
        </w:rPr>
        <w:t>the Front End, we</w:t>
      </w:r>
      <w:r w:rsidRPr="00BA5C58">
        <w:rPr>
          <w:rFonts w:asciiTheme="majorHAnsi" w:hAnsiTheme="majorHAnsi" w:cstheme="majorHAnsi"/>
          <w:color w:val="212121"/>
          <w:sz w:val="24"/>
          <w:szCs w:val="24"/>
        </w:rPr>
        <w:t xml:space="preserve"> also crea</w:t>
      </w:r>
      <w:r w:rsidR="007755A4" w:rsidRPr="00BA5C58">
        <w:rPr>
          <w:rFonts w:asciiTheme="majorHAnsi" w:hAnsiTheme="majorHAnsi" w:cstheme="majorHAnsi"/>
          <w:color w:val="212121"/>
          <w:sz w:val="24"/>
          <w:szCs w:val="24"/>
        </w:rPr>
        <w:t xml:space="preserve">ted Json files. There are </w:t>
      </w:r>
      <w:r w:rsidR="007755A4" w:rsidRPr="00BA5C58">
        <w:rPr>
          <w:rFonts w:asciiTheme="majorHAnsi" w:hAnsiTheme="majorHAnsi" w:cstheme="majorHAnsi"/>
          <w:color w:val="222222"/>
          <w:shd w:val="clear" w:color="auto" w:fill="FFFFFF"/>
        </w:rPr>
        <w:t>links</w:t>
      </w:r>
      <w:r w:rsidRPr="00BA5C58">
        <w:rPr>
          <w:rFonts w:asciiTheme="majorHAnsi" w:hAnsiTheme="majorHAnsi" w:cstheme="majorHAnsi"/>
          <w:color w:val="222222"/>
          <w:shd w:val="clear" w:color="auto" w:fill="FFFFFF"/>
        </w:rPr>
        <w:t xml:space="preserve"> that correspond to every page of the application. The links can be opened on a browser and the information in the pages that is in json format will be the ones loaded on to the application.</w:t>
      </w:r>
    </w:p>
    <w:p w14:paraId="5693CB7F" w14:textId="311B775E" w:rsidR="00AD1FF3" w:rsidRPr="00BA5C58" w:rsidRDefault="007755A4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T</w:t>
      </w:r>
      <w:r w:rsidR="00AD1FF3"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he links are;</w:t>
      </w:r>
    </w:p>
    <w:p w14:paraId="7EF2B80D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408BC0A9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Student login</w:t>
      </w:r>
    </w:p>
    <w:p w14:paraId="4C6AE9A3" w14:textId="77777777" w:rsidR="00AD1FF3" w:rsidRPr="00BA5C58" w:rsidRDefault="00BA5C58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hyperlink r:id="rId4" w:tgtFrame="_blank" w:history="1">
        <w:r w:rsidR="00AD1FF3" w:rsidRPr="00BA5C58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nempro.net/projects/mobile/hbk/login.php</w:t>
        </w:r>
      </w:hyperlink>
    </w:p>
    <w:p w14:paraId="3C91EEAD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457E423B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Student course list</w:t>
      </w:r>
    </w:p>
    <w:p w14:paraId="17BFB40B" w14:textId="77777777" w:rsidR="00AD1FF3" w:rsidRPr="00BA5C58" w:rsidRDefault="00BA5C58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hyperlink r:id="rId5" w:tgtFrame="_blank" w:history="1">
        <w:r w:rsidR="00AD1FF3" w:rsidRPr="00BA5C58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nempro.net/projects/mobile/hbk/stdcourses.php</w:t>
        </w:r>
      </w:hyperlink>
    </w:p>
    <w:p w14:paraId="306ABEF9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0A2D1A0C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Srudent course details</w:t>
      </w:r>
    </w:p>
    <w:p w14:paraId="7F4CEBB0" w14:textId="77777777" w:rsidR="00AD1FF3" w:rsidRPr="00BA5C58" w:rsidRDefault="00BA5C58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hyperlink r:id="rId6" w:tgtFrame="_blank" w:history="1">
        <w:r w:rsidR="00AD1FF3" w:rsidRPr="00BA5C58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nempro.net/projects/mobile/hbk/stdcourseview.php</w:t>
        </w:r>
      </w:hyperlink>
    </w:p>
    <w:p w14:paraId="44FABB05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61E580DC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Prof login</w:t>
      </w:r>
    </w:p>
    <w:p w14:paraId="3C8D7427" w14:textId="77777777" w:rsidR="00AD1FF3" w:rsidRPr="00BA5C58" w:rsidRDefault="00BA5C58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hyperlink r:id="rId7" w:tgtFrame="_blank" w:history="1">
        <w:r w:rsidR="00AD1FF3" w:rsidRPr="00BA5C58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nempro.net/projects/mobile/hbk/proflogin.php</w:t>
        </w:r>
      </w:hyperlink>
    </w:p>
    <w:p w14:paraId="19ADDC27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3DE391CB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Prof course list</w:t>
      </w:r>
    </w:p>
    <w:p w14:paraId="5E5CF97A" w14:textId="77777777" w:rsidR="00AD1FF3" w:rsidRPr="00BA5C58" w:rsidRDefault="00BA5C58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hyperlink r:id="rId8" w:tgtFrame="_blank" w:history="1">
        <w:r w:rsidR="00AD1FF3" w:rsidRPr="00BA5C58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nempro.net/projects/mobile/hbk/profcourses.php</w:t>
        </w:r>
      </w:hyperlink>
    </w:p>
    <w:p w14:paraId="2FDBAA44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191FD097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Prof course view</w:t>
      </w:r>
    </w:p>
    <w:p w14:paraId="7491FB2E" w14:textId="77777777" w:rsidR="00AD1FF3" w:rsidRPr="00BA5C58" w:rsidRDefault="00BA5C58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hyperlink r:id="rId9" w:tgtFrame="_blank" w:history="1">
        <w:r w:rsidR="00AD1FF3" w:rsidRPr="00BA5C58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nempro.net/projects/mobile/hbk/profcourseview.php</w:t>
        </w:r>
      </w:hyperlink>
    </w:p>
    <w:p w14:paraId="1F5E1B1C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7842BD56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Prof view course dates</w:t>
      </w:r>
    </w:p>
    <w:p w14:paraId="336686FA" w14:textId="77777777" w:rsidR="00AD1FF3" w:rsidRPr="00BA5C58" w:rsidRDefault="00BA5C58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hyperlink r:id="rId10" w:tgtFrame="_blank" w:history="1">
        <w:r w:rsidR="00AD1FF3" w:rsidRPr="00BA5C58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nempro.net/projects/mobile/hbk/profcoursedates.pgp</w:t>
        </w:r>
      </w:hyperlink>
    </w:p>
    <w:p w14:paraId="7F54ECAC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78088A1A" w14:textId="77777777" w:rsidR="00AD1FF3" w:rsidRPr="00BA5C58" w:rsidRDefault="00AD1FF3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BA5C58">
        <w:rPr>
          <w:rFonts w:asciiTheme="majorHAnsi" w:eastAsia="Times New Roman" w:hAnsiTheme="majorHAnsi" w:cstheme="majorHAnsi"/>
          <w:color w:val="222222"/>
          <w:sz w:val="24"/>
          <w:szCs w:val="24"/>
        </w:rPr>
        <w:t>Prof view attendance</w:t>
      </w:r>
    </w:p>
    <w:p w14:paraId="7AA6FEF4" w14:textId="77777777" w:rsidR="00AD1FF3" w:rsidRPr="00BA5C58" w:rsidRDefault="00BA5C58" w:rsidP="00AD1FF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hyperlink r:id="rId11" w:tgtFrame="_blank" w:history="1">
        <w:r w:rsidR="00AD1FF3" w:rsidRPr="00BA5C58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nempro.net/projects/mobile/hbk/profcourseattendance.php</w:t>
        </w:r>
      </w:hyperlink>
    </w:p>
    <w:p w14:paraId="6E9400D6" w14:textId="05BF1D22" w:rsidR="00AD1FF3" w:rsidRPr="00BA5C58" w:rsidRDefault="00AD1FF3" w:rsidP="00E84686">
      <w:pPr>
        <w:shd w:val="clear" w:color="auto" w:fill="FFFFFF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14:paraId="4D540AA1" w14:textId="411981C4" w:rsidR="00AD1FF3" w:rsidRPr="00BA5C58" w:rsidRDefault="00AD1FF3" w:rsidP="00E84686">
      <w:pPr>
        <w:shd w:val="clear" w:color="auto" w:fill="FFFFFF"/>
        <w:rPr>
          <w:rFonts w:asciiTheme="majorHAnsi" w:hAnsiTheme="majorHAnsi" w:cstheme="majorHAnsi"/>
          <w:color w:val="222222"/>
          <w:shd w:val="clear" w:color="auto" w:fill="FFFFFF"/>
        </w:rPr>
      </w:pPr>
      <w:r w:rsidRPr="00BA5C58">
        <w:rPr>
          <w:rFonts w:asciiTheme="majorHAnsi" w:hAnsiTheme="majorHAnsi" w:cstheme="majorHAnsi"/>
          <w:color w:val="222222"/>
          <w:shd w:val="clear" w:color="auto" w:fill="FFFFFF"/>
        </w:rPr>
        <w:t>The files are php files</w:t>
      </w:r>
      <w:r w:rsidR="007755A4" w:rsidRPr="00BA5C58">
        <w:rPr>
          <w:rFonts w:asciiTheme="majorHAnsi" w:hAnsiTheme="majorHAnsi" w:cstheme="majorHAnsi"/>
          <w:color w:val="222222"/>
          <w:shd w:val="clear" w:color="auto" w:fill="FFFFFF"/>
        </w:rPr>
        <w:t xml:space="preserve"> that</w:t>
      </w:r>
      <w:r w:rsidRPr="00BA5C58">
        <w:rPr>
          <w:rFonts w:asciiTheme="majorHAnsi" w:hAnsiTheme="majorHAnsi" w:cstheme="majorHAnsi"/>
          <w:color w:val="222222"/>
          <w:shd w:val="clear" w:color="auto" w:fill="FFFFFF"/>
        </w:rPr>
        <w:t xml:space="preserve"> return static data in json format which is what the application requires.</w:t>
      </w:r>
    </w:p>
    <w:p w14:paraId="3D51041E" w14:textId="43FFC7E4" w:rsidR="00AD1FF3" w:rsidRPr="00BA5C58" w:rsidRDefault="00AD1FF3" w:rsidP="00E84686">
      <w:pPr>
        <w:shd w:val="clear" w:color="auto" w:fill="FFFFFF"/>
        <w:rPr>
          <w:rFonts w:asciiTheme="majorHAnsi" w:hAnsiTheme="majorHAnsi" w:cstheme="majorHAnsi"/>
          <w:color w:val="222222"/>
          <w:shd w:val="clear" w:color="auto" w:fill="FFFFFF"/>
        </w:rPr>
      </w:pPr>
    </w:p>
    <w:p w14:paraId="46A445DA" w14:textId="0B737FF7" w:rsidR="00AD1FF3" w:rsidRPr="00BA5C58" w:rsidRDefault="00AD1FF3" w:rsidP="00E84686">
      <w:pPr>
        <w:shd w:val="clear" w:color="auto" w:fill="FFFFFF"/>
        <w:rPr>
          <w:rFonts w:asciiTheme="majorHAnsi" w:hAnsiTheme="majorHAnsi" w:cstheme="majorHAnsi"/>
          <w:color w:val="222222"/>
          <w:shd w:val="clear" w:color="auto" w:fill="FFFFFF"/>
        </w:rPr>
      </w:pPr>
      <w:r w:rsidRPr="00BA5C58">
        <w:rPr>
          <w:rFonts w:asciiTheme="majorHAnsi" w:hAnsiTheme="majorHAnsi" w:cstheme="majorHAnsi"/>
          <w:color w:val="222222"/>
          <w:shd w:val="clear" w:color="auto" w:fill="FFFFFF"/>
        </w:rPr>
        <w:t>Demonstration for Android</w:t>
      </w:r>
    </w:p>
    <w:p w14:paraId="5B18352D" w14:textId="6730EA2A" w:rsidR="00AD1FF3" w:rsidRPr="00BA5C58" w:rsidRDefault="00AD1FF3" w:rsidP="00E84686">
      <w:pPr>
        <w:shd w:val="clear" w:color="auto" w:fill="FFFFFF"/>
        <w:rPr>
          <w:rFonts w:asciiTheme="majorHAnsi" w:hAnsiTheme="majorHAnsi" w:cstheme="majorHAnsi"/>
          <w:color w:val="222222"/>
          <w:shd w:val="clear" w:color="auto" w:fill="FFFFFF"/>
        </w:rPr>
      </w:pPr>
      <w:r w:rsidRPr="00BA5C58">
        <w:rPr>
          <w:rFonts w:asciiTheme="majorHAnsi" w:hAnsiTheme="majorHAnsi" w:cstheme="majorHAnsi"/>
          <w:color w:val="222222"/>
          <w:shd w:val="clear" w:color="auto" w:fill="FFFFFF"/>
        </w:rPr>
        <w:t>Can be found here: https://drive.google.com/open?id=1MB47ZvUw7qD9Jh5FphDI8XSguRTcRmnW</w:t>
      </w:r>
    </w:p>
    <w:p w14:paraId="00E9768A" w14:textId="2F8D70A2" w:rsidR="004F283D" w:rsidRPr="00BA5C58" w:rsidRDefault="004F283D" w:rsidP="00BA5C58">
      <w:pPr>
        <w:rPr>
          <w:rFonts w:asciiTheme="majorHAnsi" w:hAnsiTheme="majorHAnsi" w:cstheme="majorHAnsi"/>
        </w:rPr>
      </w:pPr>
    </w:p>
    <w:sectPr w:rsidR="004F283D" w:rsidRPr="00BA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68"/>
    <w:rsid w:val="001869B6"/>
    <w:rsid w:val="0040643E"/>
    <w:rsid w:val="00421477"/>
    <w:rsid w:val="004B5368"/>
    <w:rsid w:val="004F283D"/>
    <w:rsid w:val="007755A4"/>
    <w:rsid w:val="008031CF"/>
    <w:rsid w:val="00AD1FF3"/>
    <w:rsid w:val="00B57B9D"/>
    <w:rsid w:val="00BA5C58"/>
    <w:rsid w:val="00BD518D"/>
    <w:rsid w:val="00E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D14D"/>
  <w15:chartTrackingRefBased/>
  <w15:docId w15:val="{D653A4DD-001A-46DF-ADCB-692CFC07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F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mpro.net/projects/mobile/hbk/profcourses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nempro.net/projects/mobile/hbk/proflogin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mpro.net/projects/mobile/hbk/stdcourseview.php" TargetMode="External"/><Relationship Id="rId11" Type="http://schemas.openxmlformats.org/officeDocument/2006/relationships/hyperlink" Target="http://nempro.net/projects/mobile/hbk/profcourseattendance.php" TargetMode="External"/><Relationship Id="rId5" Type="http://schemas.openxmlformats.org/officeDocument/2006/relationships/hyperlink" Target="http://nempro.net/projects/mobile/hbk/stdcourses.php" TargetMode="External"/><Relationship Id="rId10" Type="http://schemas.openxmlformats.org/officeDocument/2006/relationships/hyperlink" Target="http://nempro.net/projects/mobile/hbk/profcoursedates.pgp" TargetMode="External"/><Relationship Id="rId4" Type="http://schemas.openxmlformats.org/officeDocument/2006/relationships/hyperlink" Target="http://nempro.net/projects/mobile/hbk/login.php" TargetMode="External"/><Relationship Id="rId9" Type="http://schemas.openxmlformats.org/officeDocument/2006/relationships/hyperlink" Target="http://nempro.net/projects/mobile/hbk/profcours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Aggie Nagya</cp:lastModifiedBy>
  <cp:revision>4</cp:revision>
  <dcterms:created xsi:type="dcterms:W3CDTF">2018-11-10T21:24:00Z</dcterms:created>
  <dcterms:modified xsi:type="dcterms:W3CDTF">2019-02-20T18:24:00Z</dcterms:modified>
</cp:coreProperties>
</file>