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Після повномасштабного вторгнення рф в Україну в університетах Фінляндії скоротилася кількість охочих вивчати російську мову.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 це повідомляє Yle, передає Укрінформ.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Вторгнення росії в Україну позначилося на кількості охочих вступити цього року на кафедри російської мови в університетах Тампере, Гельсінкі та Східної Фінляндії. Не всі абітурієнти прийшли на вступні іспити, і кілька людей відмовилися від запропонованих їм навчальних місць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йдеться у повідомленні.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Утім, як зазначається, потреба у російськомовних у Фінляндії, як і раніше, існує.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Експерти в галузі російської мови, культури та суспільства є важливим ресурсом безпекової політики, коли ми розглядаємо такі питання, як інформаційний вплив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вважає Томі Хуттунен, професор російської літератури та культури в Університеті Гельсінкі.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