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E9236" w14:textId="217D79D9" w:rsidR="00D1438F" w:rsidRDefault="00D1438F" w:rsidP="00D1438F">
      <w:r>
        <w:t>Nama</w:t>
      </w:r>
      <w:r>
        <w:tab/>
        <w:t>: Akeyla Pradia Naufal</w:t>
      </w:r>
    </w:p>
    <w:p w14:paraId="65B84D86" w14:textId="09427553" w:rsidR="00D1438F" w:rsidRDefault="00D1438F" w:rsidP="00D1438F">
      <w:r>
        <w:t>NIM</w:t>
      </w:r>
      <w:r>
        <w:tab/>
        <w:t>: 13519178</w:t>
      </w:r>
    </w:p>
    <w:p w14:paraId="0779DF2F" w14:textId="1A01EE54" w:rsidR="00F84D4B" w:rsidRDefault="00D1438F" w:rsidP="00D1438F">
      <w:pPr>
        <w:jc w:val="center"/>
        <w:rPr>
          <w:i/>
          <w:iCs/>
        </w:rPr>
      </w:pPr>
      <w:r>
        <w:t xml:space="preserve">Laporan Tutorial WebGL </w:t>
      </w:r>
      <w:r>
        <w:rPr>
          <w:i/>
          <w:iCs/>
        </w:rPr>
        <w:t xml:space="preserve">Translate, Rotate, </w:t>
      </w:r>
      <w:r>
        <w:t xml:space="preserve">dan </w:t>
      </w:r>
      <w:r>
        <w:rPr>
          <w:i/>
          <w:iCs/>
        </w:rPr>
        <w:t>Scale</w:t>
      </w:r>
    </w:p>
    <w:p w14:paraId="4B297FE2" w14:textId="77777777" w:rsidR="001D2789" w:rsidRDefault="004A4ABE" w:rsidP="004A4ABE">
      <w:r>
        <w:tab/>
        <w:t xml:space="preserve">Pada laporan ini, terdapat tiga buah program yang akan dibahas, yakni program mentransformasikan bentuk dua dimensi dengan cara </w:t>
      </w:r>
      <w:r>
        <w:rPr>
          <w:i/>
          <w:iCs/>
        </w:rPr>
        <w:t xml:space="preserve">translate, rotate, </w:t>
      </w:r>
      <w:r>
        <w:t xml:space="preserve">dan </w:t>
      </w:r>
      <w:r>
        <w:rPr>
          <w:i/>
          <w:iCs/>
        </w:rPr>
        <w:t>scale.</w:t>
      </w:r>
      <w:r>
        <w:t xml:space="preserve"> Ketiga program ini menggunakan library WebglLessonsUI yang digunakan untuk menggambarkan </w:t>
      </w:r>
      <w:r w:rsidR="00233F00">
        <w:rPr>
          <w:i/>
          <w:iCs/>
        </w:rPr>
        <w:t>slider</w:t>
      </w:r>
      <w:r>
        <w:t xml:space="preserve"> </w:t>
      </w:r>
      <w:r w:rsidR="00233F00">
        <w:t xml:space="preserve">yang dapat mengatur ukuran translasi, rotasi, dan skala yang akan ditampilkan. Pembuatan </w:t>
      </w:r>
      <w:r w:rsidR="00233F00">
        <w:rPr>
          <w:i/>
          <w:iCs/>
        </w:rPr>
        <w:t xml:space="preserve">slider </w:t>
      </w:r>
      <w:r w:rsidR="00233F00">
        <w:t>ini sendiri menggunakan fungsi setupSlider yang nantinya memanggil fungsi createSlider. Fungsi-fungsi ini akan menerima</w:t>
      </w:r>
      <w:r w:rsidR="001D2789">
        <w:t xml:space="preserve"> nama</w:t>
      </w:r>
      <w:r w:rsidR="00233F00">
        <w:t xml:space="preserve"> </w:t>
      </w:r>
      <w:r w:rsidR="00233F00">
        <w:rPr>
          <w:i/>
          <w:iCs/>
        </w:rPr>
        <w:t>parent</w:t>
      </w:r>
      <w:r w:rsidR="001D2789">
        <w:rPr>
          <w:i/>
          <w:iCs/>
        </w:rPr>
        <w:t>-</w:t>
      </w:r>
      <w:r w:rsidR="001D2789">
        <w:t xml:space="preserve">nya dan sebuah objek yang berisi skala minimal dan maksimal dari </w:t>
      </w:r>
      <w:r w:rsidR="001D2789">
        <w:rPr>
          <w:i/>
          <w:iCs/>
        </w:rPr>
        <w:t>slider,</w:t>
      </w:r>
      <w:r w:rsidR="001D2789">
        <w:t xml:space="preserve"> nilai dari atribut yang sedang diperhatikan, dan fungsi </w:t>
      </w:r>
      <w:r w:rsidR="001D2789">
        <w:rPr>
          <w:i/>
          <w:iCs/>
        </w:rPr>
        <w:t>handler</w:t>
      </w:r>
      <w:r w:rsidR="001D2789">
        <w:t>.</w:t>
      </w:r>
    </w:p>
    <w:p w14:paraId="611EE266" w14:textId="41F0B95A" w:rsidR="00233F00" w:rsidRDefault="00AB279D" w:rsidP="004A4ABE">
      <w:r w:rsidRPr="00AB279D">
        <w:rPr>
          <w:i/>
          <w:iCs/>
        </w:rPr>
        <w:drawing>
          <wp:inline distT="0" distB="0" distL="0" distR="0" wp14:anchorId="1367FB72" wp14:editId="5245A136">
            <wp:extent cx="5943600" cy="556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56895"/>
                    </a:xfrm>
                    <a:prstGeom prst="rect">
                      <a:avLst/>
                    </a:prstGeom>
                  </pic:spPr>
                </pic:pic>
              </a:graphicData>
            </a:graphic>
          </wp:inline>
        </w:drawing>
      </w:r>
      <w:r w:rsidR="00233F00">
        <w:rPr>
          <w:i/>
          <w:iCs/>
        </w:rPr>
        <w:t xml:space="preserve"> </w:t>
      </w:r>
      <w:r w:rsidR="00233F00">
        <w:t xml:space="preserve"> </w:t>
      </w:r>
    </w:p>
    <w:p w14:paraId="4B0395E0" w14:textId="4E5EDA4C" w:rsidR="00AB279D" w:rsidRDefault="00AB279D" w:rsidP="004A4ABE">
      <w:r>
        <w:tab/>
        <w:t>Di ketiga program</w:t>
      </w:r>
      <w:r w:rsidR="00A051C1">
        <w:t xml:space="preserve">, tepatnya di file html, terdapat potongan kode berbahasa GLSL yang bertujuan untuk membangun vertex shader. Di potongan kode tersebut, terdapat </w:t>
      </w:r>
      <w:r w:rsidR="00A051C1">
        <w:rPr>
          <w:i/>
          <w:iCs/>
        </w:rPr>
        <w:t xml:space="preserve">attribute </w:t>
      </w:r>
      <w:r w:rsidR="00A051C1">
        <w:t xml:space="preserve">dan </w:t>
      </w:r>
      <w:r w:rsidR="00A051C1">
        <w:rPr>
          <w:i/>
          <w:iCs/>
        </w:rPr>
        <w:t>uniform</w:t>
      </w:r>
      <w:r w:rsidR="00A051C1">
        <w:t xml:space="preserve">. </w:t>
      </w:r>
      <w:r w:rsidR="00A051C1">
        <w:rPr>
          <w:i/>
          <w:iCs/>
        </w:rPr>
        <w:t xml:space="preserve">Attribute </w:t>
      </w:r>
      <w:r w:rsidR="00A051C1">
        <w:t xml:space="preserve">a_position menyimpan posisi titik-titik yang ada. </w:t>
      </w:r>
      <w:r w:rsidR="00A051C1">
        <w:rPr>
          <w:i/>
          <w:iCs/>
        </w:rPr>
        <w:t xml:space="preserve">Uniform </w:t>
      </w:r>
      <w:r w:rsidR="00A051C1">
        <w:t xml:space="preserve">yang ada berbeda di setiap program tetapi semuanya memuat </w:t>
      </w:r>
      <w:r w:rsidR="00CB61A4">
        <w:t xml:space="preserve">sebuah </w:t>
      </w:r>
      <w:r w:rsidR="00CB61A4">
        <w:rPr>
          <w:i/>
          <w:iCs/>
        </w:rPr>
        <w:t xml:space="preserve">uniform </w:t>
      </w:r>
      <w:r w:rsidR="00CB61A4">
        <w:t xml:space="preserve">u_resolution yang mengatur resolusi gambar dan </w:t>
      </w:r>
      <w:r w:rsidR="00CB61A4">
        <w:rPr>
          <w:i/>
          <w:iCs/>
        </w:rPr>
        <w:t xml:space="preserve">uniform </w:t>
      </w:r>
      <w:r w:rsidR="00CB61A4">
        <w:t xml:space="preserve">lain yang mengatur transformasi gambar. Semua </w:t>
      </w:r>
      <w:r w:rsidR="00CB61A4">
        <w:rPr>
          <w:i/>
          <w:iCs/>
        </w:rPr>
        <w:t xml:space="preserve">uniform </w:t>
      </w:r>
      <w:r w:rsidR="00CB61A4">
        <w:t>ini berupa vec2.</w:t>
      </w:r>
    </w:p>
    <w:p w14:paraId="27E96AE1" w14:textId="509D0C52" w:rsidR="00CB61A4" w:rsidRPr="00CB61A4" w:rsidRDefault="00CB61A4" w:rsidP="004A4ABE">
      <w:r w:rsidRPr="00CB61A4">
        <w:drawing>
          <wp:inline distT="0" distB="0" distL="0" distR="0" wp14:anchorId="33EE9788" wp14:editId="63380BE7">
            <wp:extent cx="1771897" cy="809738"/>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1771897" cy="809738"/>
                    </a:xfrm>
                    <a:prstGeom prst="rect">
                      <a:avLst/>
                    </a:prstGeom>
                  </pic:spPr>
                </pic:pic>
              </a:graphicData>
            </a:graphic>
          </wp:inline>
        </w:drawing>
      </w:r>
    </w:p>
    <w:p w14:paraId="06AF42FD" w14:textId="6B6B95B8" w:rsidR="00D1438F" w:rsidRDefault="00D1438F" w:rsidP="00D1438F">
      <w:pPr>
        <w:pStyle w:val="ListParagraph"/>
        <w:numPr>
          <w:ilvl w:val="0"/>
          <w:numId w:val="1"/>
        </w:numPr>
      </w:pPr>
      <w:r>
        <w:t>Program 1 – Translate</w:t>
      </w:r>
    </w:p>
    <w:p w14:paraId="276EB0BC" w14:textId="77777777" w:rsidR="00706EBF" w:rsidRDefault="00AB279D" w:rsidP="00D1438F">
      <w:pPr>
        <w:pStyle w:val="ListParagraph"/>
      </w:pPr>
      <w:r>
        <w:t xml:space="preserve">Di </w:t>
      </w:r>
      <w:proofErr w:type="gramStart"/>
      <w:r>
        <w:t>program</w:t>
      </w:r>
      <w:proofErr w:type="gramEnd"/>
      <w:r>
        <w:t xml:space="preserve"> </w:t>
      </w:r>
      <w:r>
        <w:rPr>
          <w:i/>
          <w:iCs/>
        </w:rPr>
        <w:t>translate</w:t>
      </w:r>
      <w:r>
        <w:t>,</w:t>
      </w:r>
      <w:r w:rsidR="00706EBF">
        <w:t xml:space="preserve"> terdapat dua buah komponen yang perlu diperhatikan: translasi sepanjang komponen </w:t>
      </w:r>
      <m:oMath>
        <m:r>
          <w:rPr>
            <w:rFonts w:ascii="Cambria Math" w:hAnsi="Cambria Math"/>
          </w:rPr>
          <m:t>x</m:t>
        </m:r>
      </m:oMath>
      <w:r w:rsidR="00706EBF">
        <w:t xml:space="preserve"> dan sepanjang komponen </w:t>
      </w:r>
      <m:oMath>
        <m:r>
          <w:rPr>
            <w:rFonts w:ascii="Cambria Math" w:hAnsi="Cambria Math"/>
          </w:rPr>
          <m:t>y</m:t>
        </m:r>
      </m:oMath>
      <w:r w:rsidR="00706EBF">
        <w:t>. Kedua hal ini diolah dengan cara yang serupa.</w:t>
      </w:r>
    </w:p>
    <w:p w14:paraId="321C6404" w14:textId="77777777" w:rsidR="00706EBF" w:rsidRDefault="00706EBF" w:rsidP="00D1438F">
      <w:pPr>
        <w:pStyle w:val="ListParagraph"/>
      </w:pPr>
    </w:p>
    <w:p w14:paraId="7DE1E9CF" w14:textId="6CEF444E" w:rsidR="00706EBF" w:rsidRDefault="00706EBF" w:rsidP="00D1438F">
      <w:pPr>
        <w:pStyle w:val="ListParagraph"/>
      </w:pPr>
      <w:r>
        <w:t xml:space="preserve">Terdapat sebuah variabel bernama translation yang merupakan list berisi dua elemen yang melambangkan absis dan ordinat. </w:t>
      </w:r>
    </w:p>
    <w:p w14:paraId="51C77C10" w14:textId="77777777" w:rsidR="00706EBF" w:rsidRDefault="00706EBF" w:rsidP="00D1438F">
      <w:pPr>
        <w:pStyle w:val="ListParagraph"/>
      </w:pPr>
      <w:r w:rsidRPr="00706EBF">
        <w:drawing>
          <wp:inline distT="0" distB="0" distL="0" distR="0" wp14:anchorId="7C639526" wp14:editId="135DCD04">
            <wp:extent cx="1657581" cy="21910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7581" cy="219106"/>
                    </a:xfrm>
                    <a:prstGeom prst="rect">
                      <a:avLst/>
                    </a:prstGeom>
                  </pic:spPr>
                </pic:pic>
              </a:graphicData>
            </a:graphic>
          </wp:inline>
        </w:drawing>
      </w:r>
    </w:p>
    <w:p w14:paraId="556279FD" w14:textId="77777777" w:rsidR="00706EBF" w:rsidRDefault="00706EBF" w:rsidP="00D1438F">
      <w:pPr>
        <w:pStyle w:val="ListParagraph"/>
      </w:pPr>
    </w:p>
    <w:p w14:paraId="74915029" w14:textId="77777777" w:rsidR="000A6F7C" w:rsidRDefault="00706EBF" w:rsidP="00D1438F">
      <w:pPr>
        <w:pStyle w:val="ListParagraph"/>
      </w:pPr>
      <w:r>
        <w:t xml:space="preserve">Ketika slider digeser, akan dipanggil sebuah fungsi bernama updatePosition yang </w:t>
      </w:r>
      <w:r w:rsidR="000A6F7C">
        <w:t>mengganti nilai elemen di translation.</w:t>
      </w:r>
    </w:p>
    <w:p w14:paraId="490BDFA8" w14:textId="77777777" w:rsidR="000A6F7C" w:rsidRDefault="000A6F7C" w:rsidP="00D1438F">
      <w:pPr>
        <w:pStyle w:val="ListParagraph"/>
      </w:pPr>
      <w:r w:rsidRPr="000A6F7C">
        <w:drawing>
          <wp:inline distT="0" distB="0" distL="0" distR="0" wp14:anchorId="3A7D9635" wp14:editId="52B7246C">
            <wp:extent cx="5943600" cy="1421765"/>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1421765"/>
                    </a:xfrm>
                    <a:prstGeom prst="rect">
                      <a:avLst/>
                    </a:prstGeom>
                  </pic:spPr>
                </pic:pic>
              </a:graphicData>
            </a:graphic>
          </wp:inline>
        </w:drawing>
      </w:r>
    </w:p>
    <w:p w14:paraId="1E66E433" w14:textId="4865F30B" w:rsidR="000A6F7C" w:rsidRDefault="000A6F7C" w:rsidP="00D1438F">
      <w:pPr>
        <w:pStyle w:val="ListParagraph"/>
      </w:pPr>
      <w:r>
        <w:lastRenderedPageBreak/>
        <w:t xml:space="preserve">Fungsi updatePosition akan langsung memanggil fungsi drawScene agar tampilan dapat segera berubah. Di dalam fungsi drawScene sendiri, variabel translation ini dimasukkan nilainya ke alamat dari </w:t>
      </w:r>
      <w:r>
        <w:rPr>
          <w:i/>
          <w:iCs/>
        </w:rPr>
        <w:t xml:space="preserve">uniform </w:t>
      </w:r>
      <w:r>
        <w:t>u_translation.</w:t>
      </w:r>
    </w:p>
    <w:p w14:paraId="0A29C27E" w14:textId="07CF0BAE" w:rsidR="000A6F7C" w:rsidRDefault="000A6F7C" w:rsidP="00D1438F">
      <w:pPr>
        <w:pStyle w:val="ListParagraph"/>
      </w:pPr>
      <w:r w:rsidRPr="000A6F7C">
        <w:drawing>
          <wp:inline distT="0" distB="0" distL="0" distR="0" wp14:anchorId="1F8DE7C0" wp14:editId="22007D2E">
            <wp:extent cx="3019846" cy="41915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846" cy="419158"/>
                    </a:xfrm>
                    <a:prstGeom prst="rect">
                      <a:avLst/>
                    </a:prstGeom>
                  </pic:spPr>
                </pic:pic>
              </a:graphicData>
            </a:graphic>
          </wp:inline>
        </w:drawing>
      </w:r>
    </w:p>
    <w:p w14:paraId="2CFFCE01" w14:textId="2562DAE3" w:rsidR="000A6F7C" w:rsidRDefault="000A6F7C" w:rsidP="00D1438F">
      <w:pPr>
        <w:pStyle w:val="ListParagraph"/>
      </w:pPr>
      <w:r w:rsidRPr="000A6F7C">
        <w:drawing>
          <wp:inline distT="0" distB="0" distL="0" distR="0" wp14:anchorId="58357802" wp14:editId="1649B9A0">
            <wp:extent cx="4591691" cy="247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691" cy="247685"/>
                    </a:xfrm>
                    <a:prstGeom prst="rect">
                      <a:avLst/>
                    </a:prstGeom>
                  </pic:spPr>
                </pic:pic>
              </a:graphicData>
            </a:graphic>
          </wp:inline>
        </w:drawing>
      </w:r>
    </w:p>
    <w:p w14:paraId="5C73ECF0" w14:textId="15D7EA37" w:rsidR="000A6F7C" w:rsidRDefault="000A6F7C" w:rsidP="00D1438F">
      <w:pPr>
        <w:pStyle w:val="ListParagraph"/>
      </w:pPr>
    </w:p>
    <w:p w14:paraId="5FC9CF06" w14:textId="77777777" w:rsidR="000A6F7C" w:rsidRDefault="000A6F7C" w:rsidP="00D1438F">
      <w:pPr>
        <w:pStyle w:val="ListParagraph"/>
      </w:pPr>
      <w:r>
        <w:t xml:space="preserve">Sementara itu, </w:t>
      </w:r>
      <w:r>
        <w:rPr>
          <w:i/>
          <w:iCs/>
        </w:rPr>
        <w:t xml:space="preserve">uniform </w:t>
      </w:r>
      <w:r>
        <w:t xml:space="preserve">u_translation ini diproses di file html. Pemrosesan dilakukan dengan menambahkan </w:t>
      </w:r>
      <w:r>
        <w:rPr>
          <w:i/>
          <w:iCs/>
        </w:rPr>
        <w:t xml:space="preserve">uniform </w:t>
      </w:r>
      <w:r>
        <w:t xml:space="preserve">yang berupa vec2 ini ke </w:t>
      </w:r>
      <w:r>
        <w:rPr>
          <w:i/>
          <w:iCs/>
        </w:rPr>
        <w:t xml:space="preserve">attribute </w:t>
      </w:r>
      <w:r>
        <w:t>a_position. Hal ini sejalan dengan hakikat dari translasi itu sendiri: penambahan vektor/matriks yang sama ke semua koordinat titik di bidang.</w:t>
      </w:r>
    </w:p>
    <w:p w14:paraId="49ABA0B5" w14:textId="77777777" w:rsidR="000A6F7C" w:rsidRDefault="000A6F7C" w:rsidP="00D1438F">
      <w:pPr>
        <w:pStyle w:val="ListParagraph"/>
      </w:pPr>
      <w:r w:rsidRPr="000A6F7C">
        <w:drawing>
          <wp:inline distT="0" distB="0" distL="0" distR="0" wp14:anchorId="61A4A734" wp14:editId="04AF5E1F">
            <wp:extent cx="2629267" cy="3810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9267" cy="381053"/>
                    </a:xfrm>
                    <a:prstGeom prst="rect">
                      <a:avLst/>
                    </a:prstGeom>
                  </pic:spPr>
                </pic:pic>
              </a:graphicData>
            </a:graphic>
          </wp:inline>
        </w:drawing>
      </w:r>
    </w:p>
    <w:p w14:paraId="520A2A36" w14:textId="77777777" w:rsidR="000A6F7C" w:rsidRDefault="000A6F7C" w:rsidP="00D1438F">
      <w:pPr>
        <w:pStyle w:val="ListParagraph"/>
      </w:pPr>
    </w:p>
    <w:p w14:paraId="1A228993" w14:textId="77777777" w:rsidR="000A6F7C" w:rsidRDefault="000A6F7C" w:rsidP="00D1438F">
      <w:pPr>
        <w:pStyle w:val="ListParagraph"/>
      </w:pPr>
      <w:r>
        <w:t>Berikut adalah hasilnya:</w:t>
      </w:r>
    </w:p>
    <w:p w14:paraId="1740F961" w14:textId="3FB32D8A" w:rsidR="000A6F7C" w:rsidRPr="000A6F7C" w:rsidRDefault="003477B4" w:rsidP="00D1438F">
      <w:pPr>
        <w:pStyle w:val="ListParagraph"/>
      </w:pPr>
      <w:r w:rsidRPr="003477B4">
        <w:lastRenderedPageBreak/>
        <w:drawing>
          <wp:inline distT="0" distB="0" distL="0" distR="0" wp14:anchorId="06C1BBF5" wp14:editId="73844DC9">
            <wp:extent cx="5943600" cy="2773680"/>
            <wp:effectExtent l="0" t="0" r="0" b="7620"/>
            <wp:docPr id="8" name="Picture 8"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ckground pattern&#10;&#10;Description automatically generated with low confidence"/>
                    <pic:cNvPicPr/>
                  </pic:nvPicPr>
                  <pic:blipFill>
                    <a:blip r:embed="rId12"/>
                    <a:stretch>
                      <a:fillRect/>
                    </a:stretch>
                  </pic:blipFill>
                  <pic:spPr>
                    <a:xfrm>
                      <a:off x="0" y="0"/>
                      <a:ext cx="5943600" cy="2773680"/>
                    </a:xfrm>
                    <a:prstGeom prst="rect">
                      <a:avLst/>
                    </a:prstGeom>
                  </pic:spPr>
                </pic:pic>
              </a:graphicData>
            </a:graphic>
          </wp:inline>
        </w:drawing>
      </w:r>
      <w:r w:rsidRPr="003477B4">
        <w:drawing>
          <wp:inline distT="0" distB="0" distL="0" distR="0" wp14:anchorId="57E6CA91" wp14:editId="4BF608CC">
            <wp:extent cx="2781688" cy="2638793"/>
            <wp:effectExtent l="0" t="0" r="0" b="9525"/>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3"/>
                    <a:stretch>
                      <a:fillRect/>
                    </a:stretch>
                  </pic:blipFill>
                  <pic:spPr>
                    <a:xfrm>
                      <a:off x="0" y="0"/>
                      <a:ext cx="2781688" cy="2638793"/>
                    </a:xfrm>
                    <a:prstGeom prst="rect">
                      <a:avLst/>
                    </a:prstGeom>
                  </pic:spPr>
                </pic:pic>
              </a:graphicData>
            </a:graphic>
          </wp:inline>
        </w:drawing>
      </w:r>
      <w:r w:rsidR="000A6F7C">
        <w:t xml:space="preserve"> </w:t>
      </w:r>
    </w:p>
    <w:p w14:paraId="195BB76C" w14:textId="67901AF4" w:rsidR="00D1438F" w:rsidRPr="00AB279D" w:rsidRDefault="00AB279D" w:rsidP="00D1438F">
      <w:pPr>
        <w:pStyle w:val="ListParagraph"/>
      </w:pPr>
      <w:r>
        <w:t xml:space="preserve"> </w:t>
      </w:r>
    </w:p>
    <w:p w14:paraId="6C08BAAA" w14:textId="346978FE" w:rsidR="00EF0B6E" w:rsidRDefault="00D1438F" w:rsidP="00EF0B6E">
      <w:pPr>
        <w:pStyle w:val="ListParagraph"/>
        <w:numPr>
          <w:ilvl w:val="0"/>
          <w:numId w:val="1"/>
        </w:numPr>
      </w:pPr>
      <w:r>
        <w:t>Program 2 – Rotate</w:t>
      </w:r>
    </w:p>
    <w:p w14:paraId="6B8BC4C5" w14:textId="11079BBA" w:rsidR="00EF0B6E" w:rsidRDefault="00706EBF" w:rsidP="00EF0B6E">
      <w:pPr>
        <w:pStyle w:val="ListParagraph"/>
      </w:pPr>
      <w:r>
        <w:t xml:space="preserve">Di </w:t>
      </w:r>
      <w:proofErr w:type="gramStart"/>
      <w:r>
        <w:t>program</w:t>
      </w:r>
      <w:proofErr w:type="gramEnd"/>
      <w:r>
        <w:t xml:space="preserve"> </w:t>
      </w:r>
      <w:r>
        <w:rPr>
          <w:i/>
          <w:iCs/>
        </w:rPr>
        <w:t>rotat</w:t>
      </w:r>
      <w:r w:rsidR="003477B4">
        <w:rPr>
          <w:i/>
          <w:iCs/>
        </w:rPr>
        <w:t xml:space="preserve">e </w:t>
      </w:r>
      <w:r w:rsidR="003477B4">
        <w:t xml:space="preserve">ini, saya juga menambahkan </w:t>
      </w:r>
      <w:r w:rsidR="003477B4">
        <w:rPr>
          <w:i/>
          <w:iCs/>
        </w:rPr>
        <w:t xml:space="preserve">slider </w:t>
      </w:r>
      <w:r w:rsidR="003477B4">
        <w:t>untuk translasi. Pertimbangannya adalah jika hanya ada rotasi (terhadap (0,0)), maka hasil rotasinya tidak terlihat sedangkan jika posisi bentuknya tidak di ujung, rotasinya juga tetap terhadap (0,0) dan tidak terlihat juga. Jadi, saya set agar rotasinya dapat terlihat.</w:t>
      </w:r>
    </w:p>
    <w:p w14:paraId="6BEDFA18" w14:textId="23A06E85" w:rsidR="003477B4" w:rsidRDefault="003477B4" w:rsidP="00EF0B6E">
      <w:pPr>
        <w:pStyle w:val="ListParagraph"/>
      </w:pPr>
    </w:p>
    <w:p w14:paraId="5CBCAB46" w14:textId="30FDF3BB" w:rsidR="003477B4" w:rsidRDefault="003477B4" w:rsidP="00EF0B6E">
      <w:pPr>
        <w:pStyle w:val="ListParagraph"/>
      </w:pPr>
      <w:r>
        <w:t>Tahapannya hampir serupa dengan di program translasi. Ada variabel untuk melambangkan nilai cos dan sin dari sudut rotasi.</w:t>
      </w:r>
    </w:p>
    <w:p w14:paraId="197C2CB2" w14:textId="400C056C" w:rsidR="003477B4" w:rsidRDefault="003477B4" w:rsidP="00EF0B6E">
      <w:pPr>
        <w:pStyle w:val="ListParagraph"/>
      </w:pPr>
      <w:r w:rsidRPr="003477B4">
        <w:drawing>
          <wp:inline distT="0" distB="0" distL="0" distR="0" wp14:anchorId="2F57210D" wp14:editId="3C9BCCC9">
            <wp:extent cx="1428949" cy="1905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28949" cy="190527"/>
                    </a:xfrm>
                    <a:prstGeom prst="rect">
                      <a:avLst/>
                    </a:prstGeom>
                  </pic:spPr>
                </pic:pic>
              </a:graphicData>
            </a:graphic>
          </wp:inline>
        </w:drawing>
      </w:r>
    </w:p>
    <w:p w14:paraId="2838E83D" w14:textId="4F1AFDF3" w:rsidR="003477B4" w:rsidRDefault="003477B4" w:rsidP="00EF0B6E">
      <w:pPr>
        <w:pStyle w:val="ListParagraph"/>
      </w:pPr>
    </w:p>
    <w:p w14:paraId="598D31E9" w14:textId="28EAD67E" w:rsidR="003477B4" w:rsidRDefault="003477B4" w:rsidP="00EF0B6E">
      <w:pPr>
        <w:pStyle w:val="ListParagraph"/>
      </w:pPr>
      <w:r>
        <w:t>Kemudian disusul dengan slider sudut dan fungsi handler updateAngle yang saya atur agar rotasinya berlawanan arah jarum jam.</w:t>
      </w:r>
    </w:p>
    <w:p w14:paraId="54336981" w14:textId="646D32D4" w:rsidR="001C0CF8" w:rsidRDefault="001C0CF8" w:rsidP="00EF0B6E">
      <w:pPr>
        <w:pStyle w:val="ListParagraph"/>
      </w:pPr>
      <w:r w:rsidRPr="001C0CF8">
        <w:lastRenderedPageBreak/>
        <w:drawing>
          <wp:inline distT="0" distB="0" distL="0" distR="0" wp14:anchorId="225C3420" wp14:editId="464872E9">
            <wp:extent cx="4372585" cy="1629002"/>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4372585" cy="1629002"/>
                    </a:xfrm>
                    <a:prstGeom prst="rect">
                      <a:avLst/>
                    </a:prstGeom>
                  </pic:spPr>
                </pic:pic>
              </a:graphicData>
            </a:graphic>
          </wp:inline>
        </w:drawing>
      </w:r>
    </w:p>
    <w:p w14:paraId="4C43D538" w14:textId="00063674" w:rsidR="001C0CF8" w:rsidRDefault="001C0CF8" w:rsidP="00EF0B6E">
      <w:pPr>
        <w:pStyle w:val="ListParagraph"/>
      </w:pPr>
    </w:p>
    <w:p w14:paraId="0963BB30" w14:textId="2C340D32" w:rsidR="001C0CF8" w:rsidRDefault="001C0CF8" w:rsidP="00EF0B6E">
      <w:pPr>
        <w:pStyle w:val="ListParagraph"/>
        <w:rPr>
          <w:i/>
          <w:iCs/>
        </w:rPr>
      </w:pPr>
      <w:r>
        <w:t xml:space="preserve">Dilanjutkan dengan penulisan nilai rotasi ini ke </w:t>
      </w:r>
      <w:r>
        <w:rPr>
          <w:i/>
          <w:iCs/>
        </w:rPr>
        <w:t>uniform.</w:t>
      </w:r>
    </w:p>
    <w:p w14:paraId="63EB053D" w14:textId="55B8FE77" w:rsidR="001C0CF8" w:rsidRDefault="001C0CF8" w:rsidP="00EF0B6E">
      <w:pPr>
        <w:pStyle w:val="ListParagraph"/>
      </w:pPr>
      <w:r w:rsidRPr="001C0CF8">
        <w:drawing>
          <wp:inline distT="0" distB="0" distL="0" distR="0" wp14:anchorId="27786A18" wp14:editId="518AD277">
            <wp:extent cx="2686425" cy="4572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6425" cy="457264"/>
                    </a:xfrm>
                    <a:prstGeom prst="rect">
                      <a:avLst/>
                    </a:prstGeom>
                  </pic:spPr>
                </pic:pic>
              </a:graphicData>
            </a:graphic>
          </wp:inline>
        </w:drawing>
      </w:r>
    </w:p>
    <w:p w14:paraId="3506EFE7" w14:textId="498293EF" w:rsidR="001C0CF8" w:rsidRDefault="001C0CF8" w:rsidP="00EF0B6E">
      <w:pPr>
        <w:pStyle w:val="ListParagraph"/>
      </w:pPr>
    </w:p>
    <w:p w14:paraId="31720620" w14:textId="07B64D82" w:rsidR="001C0CF8" w:rsidRDefault="001C0CF8" w:rsidP="00EF0B6E">
      <w:pPr>
        <w:pStyle w:val="ListParagraph"/>
      </w:pPr>
      <w:r>
        <w:t>Dii file html, rotasi ini diproses dengan mengalikan matriks</w:t>
      </w:r>
    </w:p>
    <w:p w14:paraId="77C81844" w14:textId="43CBEF6D" w:rsidR="001C0CF8" w:rsidRPr="001C0CF8" w:rsidRDefault="001C0CF8" w:rsidP="00EF0B6E">
      <w:pPr>
        <w:pStyle w:val="ListParagraph"/>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oMath>
      </m:oMathPara>
    </w:p>
    <w:p w14:paraId="1831BAC1" w14:textId="77777777" w:rsidR="00953BB1" w:rsidRDefault="001C0CF8" w:rsidP="00EF0B6E">
      <w:pPr>
        <w:pStyle w:val="ListParagraph"/>
      </w:pPr>
      <w:r>
        <w:t>ke posisi titik yang ada</w:t>
      </w:r>
      <w:r w:rsidR="00953BB1">
        <w:t>, yang berbentuk</w:t>
      </w:r>
    </w:p>
    <w:p w14:paraId="01ACF69A" w14:textId="5DE1D42E" w:rsidR="001C0CF8" w:rsidRPr="001C0CF8" w:rsidRDefault="00953BB1" w:rsidP="00EF0B6E">
      <w:pPr>
        <w:pStyle w:val="ListParagrap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qArr>
            </m:e>
          </m:d>
          <m:r>
            <w:br/>
          </m:r>
        </m:oMath>
      </m:oMathPara>
      <w:r w:rsidR="001C0CF8">
        <w:t xml:space="preserve">Dikarenakan rotation = </w:t>
      </w:r>
      <m:oMath>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oMath>
      <w:r w:rsidR="001C0CF8">
        <w:t xml:space="preserve"> dan u_rotation merupakan vec2, maka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oMath>
      <w:r>
        <w:t xml:space="preserve">u_rotation.x dan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oMath>
      <w:r>
        <w:t>u_rotation.y. Setelah dikalikan, barulah ditambah dengan translasi titik yang ada.</w:t>
      </w:r>
    </w:p>
    <w:p w14:paraId="6B620E8A" w14:textId="3C6CC706" w:rsidR="001C0CF8" w:rsidRDefault="001C0CF8" w:rsidP="00EF0B6E">
      <w:pPr>
        <w:pStyle w:val="ListParagraph"/>
      </w:pPr>
    </w:p>
    <w:p w14:paraId="341C070C" w14:textId="6260A2F4" w:rsidR="00953BB1" w:rsidRDefault="00953BB1" w:rsidP="00EF0B6E">
      <w:pPr>
        <w:pStyle w:val="ListParagraph"/>
      </w:pPr>
      <w:r w:rsidRPr="00953BB1">
        <w:drawing>
          <wp:inline distT="0" distB="0" distL="0" distR="0" wp14:anchorId="65FB321F" wp14:editId="70BECA37">
            <wp:extent cx="3867690" cy="1276528"/>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3867690" cy="1276528"/>
                    </a:xfrm>
                    <a:prstGeom prst="rect">
                      <a:avLst/>
                    </a:prstGeom>
                  </pic:spPr>
                </pic:pic>
              </a:graphicData>
            </a:graphic>
          </wp:inline>
        </w:drawing>
      </w:r>
    </w:p>
    <w:p w14:paraId="305857F6" w14:textId="2C2C700E" w:rsidR="00953BB1" w:rsidRDefault="00953BB1" w:rsidP="00EF0B6E">
      <w:pPr>
        <w:pStyle w:val="ListParagraph"/>
      </w:pPr>
    </w:p>
    <w:p w14:paraId="3FD3A28D" w14:textId="6DBA22E9" w:rsidR="00953BB1" w:rsidRDefault="00953BB1" w:rsidP="00EF0B6E">
      <w:pPr>
        <w:pStyle w:val="ListParagraph"/>
      </w:pPr>
      <w:r>
        <w:t>Didapat hasil sebagai berikut</w:t>
      </w:r>
    </w:p>
    <w:p w14:paraId="18DA32A4" w14:textId="3001F619" w:rsidR="00953BB1" w:rsidRDefault="00953BB1" w:rsidP="00EF0B6E">
      <w:pPr>
        <w:pStyle w:val="ListParagraph"/>
      </w:pPr>
      <w:r w:rsidRPr="00953BB1">
        <w:lastRenderedPageBreak/>
        <w:drawing>
          <wp:inline distT="0" distB="0" distL="0" distR="0" wp14:anchorId="564ADF64" wp14:editId="1168F605">
            <wp:extent cx="4477375" cy="3848637"/>
            <wp:effectExtent l="0" t="0" r="0" b="0"/>
            <wp:docPr id="14" name="Picture 14"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application&#10;&#10;Description automatically generated"/>
                    <pic:cNvPicPr/>
                  </pic:nvPicPr>
                  <pic:blipFill>
                    <a:blip r:embed="rId18"/>
                    <a:stretch>
                      <a:fillRect/>
                    </a:stretch>
                  </pic:blipFill>
                  <pic:spPr>
                    <a:xfrm>
                      <a:off x="0" y="0"/>
                      <a:ext cx="4477375" cy="3848637"/>
                    </a:xfrm>
                    <a:prstGeom prst="rect">
                      <a:avLst/>
                    </a:prstGeom>
                  </pic:spPr>
                </pic:pic>
              </a:graphicData>
            </a:graphic>
          </wp:inline>
        </w:drawing>
      </w:r>
    </w:p>
    <w:p w14:paraId="3ABB6081" w14:textId="77777777" w:rsidR="00953BB1" w:rsidRPr="003477B4" w:rsidRDefault="00953BB1" w:rsidP="00EF0B6E">
      <w:pPr>
        <w:pStyle w:val="ListParagraph"/>
      </w:pPr>
    </w:p>
    <w:p w14:paraId="3827D912" w14:textId="4621A065" w:rsidR="00D1438F" w:rsidRDefault="00D1438F" w:rsidP="00D1438F">
      <w:pPr>
        <w:pStyle w:val="ListParagraph"/>
        <w:numPr>
          <w:ilvl w:val="0"/>
          <w:numId w:val="1"/>
        </w:numPr>
      </w:pPr>
      <w:r>
        <w:t xml:space="preserve">Program 3 – Scale </w:t>
      </w:r>
    </w:p>
    <w:p w14:paraId="131312A5" w14:textId="018D00D1" w:rsidR="00706EBF" w:rsidRDefault="00706EBF" w:rsidP="00706EBF">
      <w:pPr>
        <w:pStyle w:val="ListParagraph"/>
      </w:pPr>
      <w:r>
        <w:t xml:space="preserve">Di program </w:t>
      </w:r>
      <w:r>
        <w:rPr>
          <w:i/>
          <w:iCs/>
        </w:rPr>
        <w:t>scale,</w:t>
      </w:r>
      <w:r w:rsidR="00953BB1">
        <w:rPr>
          <w:i/>
          <w:iCs/>
        </w:rPr>
        <w:t xml:space="preserve"> </w:t>
      </w:r>
      <w:r w:rsidR="00953BB1">
        <w:t xml:space="preserve">juga terdapat dua komponen: skala x dan skala y. Tahapannya juga serupa dengan translate dan rotation. </w:t>
      </w:r>
      <w:r w:rsidR="00161FEB">
        <w:t>Perbedaannya ada di kode GLSL:</w:t>
      </w:r>
    </w:p>
    <w:p w14:paraId="196513F1" w14:textId="6849973F" w:rsidR="00161FEB" w:rsidRDefault="00161FEB" w:rsidP="00706EBF">
      <w:pPr>
        <w:pStyle w:val="ListParagraph"/>
      </w:pPr>
      <w:r w:rsidRPr="00161FEB">
        <w:drawing>
          <wp:inline distT="0" distB="0" distL="0" distR="0" wp14:anchorId="042229CA" wp14:editId="2DA9DB2A">
            <wp:extent cx="2695951" cy="39058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5951" cy="390580"/>
                    </a:xfrm>
                    <a:prstGeom prst="rect">
                      <a:avLst/>
                    </a:prstGeom>
                  </pic:spPr>
                </pic:pic>
              </a:graphicData>
            </a:graphic>
          </wp:inline>
        </w:drawing>
      </w:r>
    </w:p>
    <w:p w14:paraId="6A3C468B" w14:textId="6A0D6D2B" w:rsidR="00161FEB" w:rsidRDefault="00161FEB" w:rsidP="00706EBF">
      <w:pPr>
        <w:pStyle w:val="ListParagraph"/>
      </w:pPr>
    </w:p>
    <w:p w14:paraId="2021F339" w14:textId="621EE172" w:rsidR="00161FEB" w:rsidRDefault="00161FEB" w:rsidP="00706EBF">
      <w:pPr>
        <w:pStyle w:val="ListParagraph"/>
      </w:pPr>
      <w:r>
        <w:t xml:space="preserve">Di sini, </w:t>
      </w:r>
      <w:r>
        <w:rPr>
          <w:i/>
          <w:iCs/>
        </w:rPr>
        <w:t xml:space="preserve">uniform </w:t>
      </w:r>
      <w:r>
        <w:t xml:space="preserve">u_scale dikalikan dengan a_position dikarenakan </w:t>
      </w:r>
      <w:r>
        <w:rPr>
          <w:i/>
          <w:iCs/>
        </w:rPr>
        <w:t xml:space="preserve">scaling </w:t>
      </w:r>
      <w:r>
        <w:t>dapat dilakukan dengan mengalikan matriks</w:t>
      </w:r>
    </w:p>
    <w:p w14:paraId="55BBB77E" w14:textId="02F92243" w:rsidR="00161FEB" w:rsidRPr="00161FEB" w:rsidRDefault="00161FEB" w:rsidP="00706EBF">
      <w:pPr>
        <w:pStyle w:val="ListParagraph"/>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0</m:t>
                    </m:r>
                  </m:e>
                </m:mr>
                <m:mr>
                  <m:e>
                    <m:r>
                      <w:rPr>
                        <w:rFonts w:ascii="Cambria Math" w:hAnsi="Cambria Math"/>
                      </w:rPr>
                      <m:t>0</m:t>
                    </m:r>
                  </m:e>
                  <m:e>
                    <m:r>
                      <w:rPr>
                        <w:rFonts w:ascii="Cambria Math" w:hAnsi="Cambria Math"/>
                      </w:rPr>
                      <m:t>1</m:t>
                    </m:r>
                  </m:e>
                </m:mr>
              </m:m>
            </m:e>
          </m:d>
        </m:oMath>
      </m:oMathPara>
    </w:p>
    <w:p w14:paraId="2AA40576" w14:textId="4B6FFD2B" w:rsidR="00161FEB" w:rsidRDefault="00161FEB" w:rsidP="00706EBF">
      <w:pPr>
        <w:pStyle w:val="ListParagraph"/>
      </w:pPr>
      <w:r>
        <w:t xml:space="preserve">untuk komponen </w:t>
      </w:r>
      <m:oMath>
        <m:r>
          <w:rPr>
            <w:rFonts w:ascii="Cambria Math" w:hAnsi="Cambria Math"/>
          </w:rPr>
          <m:t>x</m:t>
        </m:r>
      </m:oMath>
      <w:r>
        <w:t xml:space="preserve"> dan</w:t>
      </w:r>
    </w:p>
    <w:p w14:paraId="22503164" w14:textId="0C880562" w:rsidR="00161FEB" w:rsidRPr="00161FEB" w:rsidRDefault="00161FEB" w:rsidP="00706EBF">
      <w:pPr>
        <w:pStyle w:val="ListParagraph"/>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a</m:t>
                    </m:r>
                  </m:e>
                </m:mr>
              </m:m>
            </m:e>
          </m:d>
        </m:oMath>
      </m:oMathPara>
    </w:p>
    <w:p w14:paraId="59433D11" w14:textId="0FD6B00D" w:rsidR="00161FEB" w:rsidRDefault="00161FEB" w:rsidP="00706EBF">
      <w:pPr>
        <w:pStyle w:val="ListParagraph"/>
      </w:pPr>
      <w:r>
        <w:t xml:space="preserve">untuk komponen </w:t>
      </w:r>
      <m:oMath>
        <m:r>
          <w:rPr>
            <w:rFonts w:ascii="Cambria Math" w:hAnsi="Cambria Math"/>
          </w:rPr>
          <m:t>y</m:t>
        </m:r>
      </m:oMath>
      <w:r>
        <w:t>.</w:t>
      </w:r>
    </w:p>
    <w:p w14:paraId="3A2CAEDA" w14:textId="5F3CA9A6" w:rsidR="00161FEB" w:rsidRDefault="00161FEB" w:rsidP="00706EBF">
      <w:pPr>
        <w:pStyle w:val="ListParagraph"/>
      </w:pPr>
    </w:p>
    <w:p w14:paraId="354537F2" w14:textId="76D930B9" w:rsidR="00161FEB" w:rsidRDefault="00161FEB" w:rsidP="00706EBF">
      <w:pPr>
        <w:pStyle w:val="ListParagraph"/>
      </w:pPr>
      <w:r>
        <w:t>Hasilnya adalah sebagai berikut:</w:t>
      </w:r>
    </w:p>
    <w:p w14:paraId="052F2B10" w14:textId="7B30D3EE" w:rsidR="00161FEB" w:rsidRPr="00161FEB" w:rsidRDefault="00161FEB" w:rsidP="00706EBF">
      <w:pPr>
        <w:pStyle w:val="ListParagraph"/>
      </w:pPr>
      <w:r w:rsidRPr="00161FEB">
        <w:lastRenderedPageBreak/>
        <w:drawing>
          <wp:inline distT="0" distB="0" distL="0" distR="0" wp14:anchorId="1B3F5D34" wp14:editId="532F3F84">
            <wp:extent cx="5943600" cy="2331085"/>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20"/>
                    <a:stretch>
                      <a:fillRect/>
                    </a:stretch>
                  </pic:blipFill>
                  <pic:spPr>
                    <a:xfrm>
                      <a:off x="0" y="0"/>
                      <a:ext cx="5943600" cy="2331085"/>
                    </a:xfrm>
                    <a:prstGeom prst="rect">
                      <a:avLst/>
                    </a:prstGeom>
                  </pic:spPr>
                </pic:pic>
              </a:graphicData>
            </a:graphic>
          </wp:inline>
        </w:drawing>
      </w:r>
    </w:p>
    <w:p w14:paraId="5A17BB55" w14:textId="77777777" w:rsidR="00161FEB" w:rsidRPr="00953BB1" w:rsidRDefault="00161FEB" w:rsidP="00706EBF">
      <w:pPr>
        <w:pStyle w:val="ListParagraph"/>
      </w:pPr>
    </w:p>
    <w:p w14:paraId="1FB253B5" w14:textId="399972BB" w:rsidR="00EC4E15" w:rsidRDefault="00EC4E15">
      <w:r>
        <w:br w:type="page"/>
      </w:r>
    </w:p>
    <w:p w14:paraId="4ED34AD2" w14:textId="3CB25D22" w:rsidR="00EF0B6E" w:rsidRDefault="00EC4E15" w:rsidP="00EF0B6E">
      <w:pPr>
        <w:pStyle w:val="ListParagraph"/>
      </w:pPr>
      <w:r>
        <w:lastRenderedPageBreak/>
        <w:t>Lampiran:</w:t>
      </w:r>
    </w:p>
    <w:p w14:paraId="21ABC169" w14:textId="72966B92" w:rsidR="00EC4E15" w:rsidRDefault="00EC4E15" w:rsidP="00EF0B6E">
      <w:pPr>
        <w:pStyle w:val="ListParagraph"/>
      </w:pPr>
      <w:r>
        <w:t xml:space="preserve">Link repository rotating: </w:t>
      </w:r>
      <w:hyperlink r:id="rId21" w:history="1">
        <w:r w:rsidR="000E3158" w:rsidRPr="00CC576E">
          <w:rPr>
            <w:rStyle w:val="Hyperlink"/>
          </w:rPr>
          <w:t>https://github.com/anakpindahan/Tutorial-WebGL/tree/3A.Rotating</w:t>
        </w:r>
      </w:hyperlink>
      <w:r w:rsidR="000E3158">
        <w:t xml:space="preserve"> </w:t>
      </w:r>
      <w:r>
        <w:br/>
      </w:r>
      <w:r>
        <w:br/>
        <w:t xml:space="preserve">Link repository scaling: </w:t>
      </w:r>
      <w:hyperlink r:id="rId22" w:history="1">
        <w:r w:rsidR="000E3158" w:rsidRPr="00CC576E">
          <w:rPr>
            <w:rStyle w:val="Hyperlink"/>
          </w:rPr>
          <w:t>https://github.com/anakpindahan/Tutorial-WebGL/tree/3B.Scaling</w:t>
        </w:r>
      </w:hyperlink>
      <w:r w:rsidR="000E3158">
        <w:t xml:space="preserve"> </w:t>
      </w:r>
    </w:p>
    <w:p w14:paraId="4CC1DC53" w14:textId="3496615D" w:rsidR="00EC4E15" w:rsidRDefault="00EC4E15" w:rsidP="00EF0B6E">
      <w:pPr>
        <w:pStyle w:val="ListParagraph"/>
      </w:pPr>
    </w:p>
    <w:p w14:paraId="117088F6" w14:textId="37512F9E" w:rsidR="00EC4E15" w:rsidRDefault="00EC4E15" w:rsidP="00EF0B6E">
      <w:pPr>
        <w:pStyle w:val="ListParagraph"/>
      </w:pPr>
      <w:r>
        <w:t xml:space="preserve">Link repository translating: </w:t>
      </w:r>
      <w:hyperlink r:id="rId23" w:history="1">
        <w:r w:rsidR="000E3158" w:rsidRPr="00CC576E">
          <w:rPr>
            <w:rStyle w:val="Hyperlink"/>
          </w:rPr>
          <w:t>https://github.com/anakpindahan/Tutorial-WebGL/tree/3C.Translating</w:t>
        </w:r>
      </w:hyperlink>
      <w:r w:rsidR="000E3158">
        <w:t xml:space="preserve"> </w:t>
      </w:r>
    </w:p>
    <w:p w14:paraId="409C8D20" w14:textId="50DEDE77" w:rsidR="00746388" w:rsidRDefault="00746388" w:rsidP="00EF0B6E">
      <w:pPr>
        <w:pStyle w:val="ListParagraph"/>
      </w:pPr>
    </w:p>
    <w:p w14:paraId="11094CE8" w14:textId="50984BAF" w:rsidR="00746388" w:rsidRDefault="00746388" w:rsidP="00EF0B6E">
      <w:pPr>
        <w:pStyle w:val="ListParagraph"/>
      </w:pPr>
      <w:r>
        <w:t xml:space="preserve">Link youtube: </w:t>
      </w:r>
      <w:hyperlink r:id="rId24" w:history="1">
        <w:r w:rsidRPr="00CC576E">
          <w:rPr>
            <w:rStyle w:val="Hyperlink"/>
          </w:rPr>
          <w:t>https://youtu.be/6IMwO2NVKHU</w:t>
        </w:r>
      </w:hyperlink>
      <w:r>
        <w:t xml:space="preserve"> </w:t>
      </w:r>
    </w:p>
    <w:p w14:paraId="0821F0E6" w14:textId="1ED94D20" w:rsidR="00EC4E15" w:rsidRPr="00D1438F" w:rsidRDefault="00EC4E15" w:rsidP="00EF0B6E">
      <w:pPr>
        <w:pStyle w:val="ListParagraph"/>
      </w:pPr>
      <w:r>
        <w:t xml:space="preserve"> </w:t>
      </w:r>
    </w:p>
    <w:sectPr w:rsidR="00EC4E15" w:rsidRPr="00D14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CD7D0B"/>
    <w:multiLevelType w:val="hybridMultilevel"/>
    <w:tmpl w:val="D8C6D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8F"/>
    <w:rsid w:val="000A6F7C"/>
    <w:rsid w:val="000E3158"/>
    <w:rsid w:val="00161FEB"/>
    <w:rsid w:val="001653A5"/>
    <w:rsid w:val="001C0CF8"/>
    <w:rsid w:val="001D2789"/>
    <w:rsid w:val="00233F00"/>
    <w:rsid w:val="003477B4"/>
    <w:rsid w:val="004A4ABE"/>
    <w:rsid w:val="00706EBF"/>
    <w:rsid w:val="00746388"/>
    <w:rsid w:val="00953BB1"/>
    <w:rsid w:val="00A051C1"/>
    <w:rsid w:val="00AB279D"/>
    <w:rsid w:val="00CB61A4"/>
    <w:rsid w:val="00D1438F"/>
    <w:rsid w:val="00EC4E15"/>
    <w:rsid w:val="00EF0B6E"/>
    <w:rsid w:val="00F84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3544B"/>
  <w15:chartTrackingRefBased/>
  <w15:docId w15:val="{E03B0845-EA9B-4E36-962E-1EBD5E8F1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1438F"/>
    <w:pPr>
      <w:spacing w:after="0" w:line="240" w:lineRule="auto"/>
    </w:pPr>
  </w:style>
  <w:style w:type="paragraph" w:styleId="ListParagraph">
    <w:name w:val="List Paragraph"/>
    <w:basedOn w:val="Normal"/>
    <w:uiPriority w:val="34"/>
    <w:qFormat/>
    <w:rsid w:val="00D1438F"/>
    <w:pPr>
      <w:ind w:left="720"/>
      <w:contextualSpacing/>
    </w:pPr>
  </w:style>
  <w:style w:type="character" w:styleId="PlaceholderText">
    <w:name w:val="Placeholder Text"/>
    <w:basedOn w:val="DefaultParagraphFont"/>
    <w:uiPriority w:val="99"/>
    <w:semiHidden/>
    <w:rsid w:val="00706EBF"/>
    <w:rPr>
      <w:color w:val="808080"/>
    </w:rPr>
  </w:style>
  <w:style w:type="character" w:styleId="Hyperlink">
    <w:name w:val="Hyperlink"/>
    <w:basedOn w:val="DefaultParagraphFont"/>
    <w:uiPriority w:val="99"/>
    <w:unhideWhenUsed/>
    <w:rsid w:val="00EC4E15"/>
    <w:rPr>
      <w:color w:val="0563C1" w:themeColor="hyperlink"/>
      <w:u w:val="single"/>
    </w:rPr>
  </w:style>
  <w:style w:type="character" w:styleId="UnresolvedMention">
    <w:name w:val="Unresolved Mention"/>
    <w:basedOn w:val="DefaultParagraphFont"/>
    <w:uiPriority w:val="99"/>
    <w:semiHidden/>
    <w:unhideWhenUsed/>
    <w:rsid w:val="00EC4E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anakpindahan/Tutorial-WebGL/tree/3A.Rotati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youtu.be/6IMwO2NVKHU"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github.com/anakpindahan/Tutorial-WebGL/tree/3C.Translating"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anakpindahan/Tutorial-WebGL/tree/3B.Sca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Akeyla Pradia Naufal</dc:creator>
  <cp:keywords/>
  <dc:description/>
  <cp:lastModifiedBy>Akeyla Pradia Naufal</cp:lastModifiedBy>
  <cp:revision>2</cp:revision>
  <dcterms:created xsi:type="dcterms:W3CDTF">2022-02-08T15:38:00Z</dcterms:created>
  <dcterms:modified xsi:type="dcterms:W3CDTF">2022-02-08T15:38:00Z</dcterms:modified>
</cp:coreProperties>
</file>