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2DE1" w:rsidRPr="00C72DE1" w:rsidRDefault="00C72DE1" w:rsidP="00C72DE1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1. Задание</w:t>
      </w:r>
    </w:p>
    <w:p w:rsidR="00C72DE1" w:rsidRPr="00C72DE1" w:rsidRDefault="00C72DE1" w:rsidP="00C72DE1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Составить консольную программу на C#, которая рассчитывает необходимое количество рулонов обоев для прямоугольной комнаты.</w:t>
      </w:r>
    </w:p>
    <w:p w:rsidR="00C72DE1" w:rsidRPr="00C72DE1" w:rsidRDefault="00C72DE1" w:rsidP="00C72DE1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F965A8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Входные данные:</w:t>
      </w:r>
    </w:p>
    <w:p w:rsidR="00C72DE1" w:rsidRPr="00C72DE1" w:rsidRDefault="00C72DE1" w:rsidP="00C72DE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длина комнаты (м);</w:t>
      </w:r>
    </w:p>
    <w:p w:rsidR="00C72DE1" w:rsidRPr="00C72DE1" w:rsidRDefault="00C72DE1" w:rsidP="00C72DE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ширина комнаты (м);</w:t>
      </w:r>
    </w:p>
    <w:p w:rsidR="00C72DE1" w:rsidRPr="00C72DE1" w:rsidRDefault="00C72DE1" w:rsidP="00C72DE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высота комнаты (м);</w:t>
      </w:r>
    </w:p>
    <w:p w:rsidR="00C72DE1" w:rsidRPr="00C72DE1" w:rsidRDefault="00C72DE1" w:rsidP="00C72DE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ширина рулона (м);</w:t>
      </w:r>
    </w:p>
    <w:p w:rsidR="00C72DE1" w:rsidRPr="00C72DE1" w:rsidRDefault="00C72DE1" w:rsidP="00C72DE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длина рулона (м).</w:t>
      </w:r>
    </w:p>
    <w:p w:rsidR="00C72DE1" w:rsidRPr="00C72DE1" w:rsidRDefault="00C72DE1" w:rsidP="00C72DE1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F965A8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Правила расчёта:</w:t>
      </w:r>
    </w:p>
    <w:p w:rsidR="00C72DE1" w:rsidRPr="00C72DE1" w:rsidRDefault="00C72DE1" w:rsidP="00C72DE1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 высоте потолка добавляется 10 см на подгонку рисунка;</w:t>
      </w:r>
    </w:p>
    <w:p w:rsidR="00C72DE1" w:rsidRPr="00C72DE1" w:rsidRDefault="00C72DE1" w:rsidP="00C72DE1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полосы наклеиваются по периметру комнаты;</w:t>
      </w:r>
    </w:p>
    <w:p w:rsidR="00C72DE1" w:rsidRPr="00C72DE1" w:rsidRDefault="00C72DE1" w:rsidP="00C72DE1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количество полос округляется вверх до целого;</w:t>
      </w:r>
    </w:p>
    <w:p w:rsidR="00C72DE1" w:rsidRPr="00C72DE1" w:rsidRDefault="00C72DE1" w:rsidP="00C72DE1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из одного рулона берётся только целое число полос;</w:t>
      </w:r>
    </w:p>
    <w:p w:rsidR="00C72DE1" w:rsidRPr="00C72DE1" w:rsidRDefault="00C72DE1" w:rsidP="00C72DE1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рулоны продаются целиком, поэтому их количество округляется вверх.</w:t>
      </w:r>
    </w:p>
    <w:p w:rsidR="00C72DE1" w:rsidRPr="00C72DE1" w:rsidRDefault="00C72DE1" w:rsidP="00C72DE1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F965A8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Выходные данные:</w:t>
      </w:r>
    </w:p>
    <w:p w:rsidR="00C72DE1" w:rsidRPr="00C72DE1" w:rsidRDefault="00C72DE1" w:rsidP="00C72DE1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общее количество полос;</w:t>
      </w:r>
    </w:p>
    <w:p w:rsidR="00C72DE1" w:rsidRPr="00C72DE1" w:rsidRDefault="00C72DE1" w:rsidP="00C72DE1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необходимое количество рулонов.</w:t>
      </w:r>
    </w:p>
    <w:p w:rsidR="00C72DE1" w:rsidRPr="00C72DE1" w:rsidRDefault="00C72DE1" w:rsidP="00C72DE1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F965A8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Требования:</w:t>
      </w:r>
    </w:p>
    <w:p w:rsidR="00C72DE1" w:rsidRPr="00C72DE1" w:rsidRDefault="00C72DE1" w:rsidP="00C72DE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программу разбить на подзадачи, каждую оформить в виде отдельной </w:t>
      </w: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static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-функции;</w:t>
      </w:r>
    </w:p>
    <w:p w:rsidR="00C72DE1" w:rsidRPr="00C72DE1" w:rsidRDefault="00C72DE1" w:rsidP="00C72DE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Main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должна только организовывать вызовы остальных функций;</w:t>
      </w:r>
    </w:p>
    <w:p w:rsidR="00C72DE1" w:rsidRPr="00C72DE1" w:rsidRDefault="00C72DE1" w:rsidP="00C72DE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при вводе предусмотреть повторный запрос при некорректных данных (не число, размеры ≤ 0);</w:t>
      </w:r>
    </w:p>
    <w:p w:rsidR="00C72DE1" w:rsidRPr="00C72DE1" w:rsidRDefault="00C72DE1" w:rsidP="00C72DE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не использовать массивы и списки; строки применять только для ввода/вывода.</w:t>
      </w:r>
    </w:p>
    <w:p w:rsidR="00C72DE1" w:rsidRPr="00C72DE1" w:rsidRDefault="00C72DE1" w:rsidP="00C72DE1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C72DE1" w:rsidRPr="00C72DE1" w:rsidRDefault="00C72DE1" w:rsidP="00C72DE1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2. Структура программы</w:t>
      </w:r>
    </w:p>
    <w:p w:rsidR="00C72DE1" w:rsidRPr="00C72DE1" w:rsidRDefault="00C72DE1" w:rsidP="00C72DE1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Программа состоит из трёх классов:</w:t>
      </w:r>
    </w:p>
    <w:p w:rsidR="00C72DE1" w:rsidRPr="00C72DE1" w:rsidRDefault="00C72DE1" w:rsidP="00C72DE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chet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— содержит расчётные функции;</w:t>
      </w:r>
    </w:p>
    <w:p w:rsidR="00C72DE1" w:rsidRPr="00C72DE1" w:rsidRDefault="00C72DE1" w:rsidP="00C72DE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input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— отвечает за ввод положительного числа с проверкой;</w:t>
      </w:r>
    </w:p>
    <w:p w:rsidR="00C72DE1" w:rsidRPr="00C72DE1" w:rsidRDefault="00C72DE1" w:rsidP="00C72DE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Program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— содержит точку входа </w:t>
      </w: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Main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</w:p>
    <w:p w:rsidR="00C72DE1" w:rsidRPr="00C72DE1" w:rsidRDefault="00C72DE1" w:rsidP="00C72DE1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2.1. Класс </w:t>
      </w:r>
      <w:proofErr w:type="spellStart"/>
      <w:r w:rsidRPr="00F965A8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shd w:val="clear" w:color="auto" w:fill="EBEEF2"/>
          <w:lang w:eastAsia="ru-RU"/>
        </w:rPr>
        <w:t>chet</w:t>
      </w:r>
      <w:proofErr w:type="spellEnd"/>
    </w:p>
    <w:p w:rsidR="00C72DE1" w:rsidRPr="00C72DE1" w:rsidRDefault="00C72DE1" w:rsidP="00C72DE1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Класс содержит три статических метода для расчётов.</w:t>
      </w:r>
    </w:p>
    <w:tbl>
      <w:tblPr>
        <w:tblW w:w="89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30"/>
        <w:gridCol w:w="2136"/>
        <w:gridCol w:w="2859"/>
      </w:tblGrid>
      <w:tr w:rsidR="00C72DE1" w:rsidRPr="00C72DE1" w:rsidTr="00C72DE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2DE1" w:rsidRPr="00C72DE1" w:rsidRDefault="00C72DE1" w:rsidP="00C72DE1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2D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Метод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2DE1" w:rsidRPr="00C72DE1" w:rsidRDefault="00C72DE1" w:rsidP="00C72DE1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2D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Возвращаемый 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2DE1" w:rsidRPr="00C72DE1" w:rsidRDefault="00C72DE1" w:rsidP="00C72DE1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2D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Назначение</w:t>
            </w:r>
          </w:p>
        </w:tc>
      </w:tr>
      <w:tr w:rsidR="00C72DE1" w:rsidRPr="00C72DE1" w:rsidTr="00C72DE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2DE1" w:rsidRPr="00C72DE1" w:rsidRDefault="00C72DE1" w:rsidP="00C72DE1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val="en-US" w:eastAsia="ru-RU"/>
              </w:rPr>
              <w:t>CalculateStrips</w:t>
            </w:r>
            <w:proofErr w:type="spellEnd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val="en-US" w:eastAsia="ru-RU"/>
              </w:rPr>
              <w:t xml:space="preserve">(double length, double width, double </w:t>
            </w:r>
            <w:proofErr w:type="spellStart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val="en-US" w:eastAsia="ru-RU"/>
              </w:rPr>
              <w:t>rollWidth</w:t>
            </w:r>
            <w:proofErr w:type="spellEnd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val="en-US"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2DE1" w:rsidRPr="00C72DE1" w:rsidRDefault="00C72DE1" w:rsidP="00C72DE1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eastAsia="ru-RU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72DE1" w:rsidRPr="00C72DE1" w:rsidRDefault="00C72DE1" w:rsidP="00C72DE1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2D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Вычисляет общее количество полос по периметру комнаты</w:t>
            </w:r>
          </w:p>
        </w:tc>
      </w:tr>
      <w:tr w:rsidR="00C72DE1" w:rsidRPr="00C72DE1" w:rsidTr="00C72DE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2DE1" w:rsidRPr="00C72DE1" w:rsidRDefault="00C72DE1" w:rsidP="00C72DE1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val="en-US" w:eastAsia="ru-RU"/>
              </w:rPr>
              <w:t>CalculateStripsPerRoll</w:t>
            </w:r>
            <w:proofErr w:type="spellEnd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val="en-US" w:eastAsia="ru-RU"/>
              </w:rPr>
              <w:t xml:space="preserve">(double </w:t>
            </w:r>
            <w:proofErr w:type="spellStart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val="en-US" w:eastAsia="ru-RU"/>
              </w:rPr>
              <w:t>rollLength</w:t>
            </w:r>
            <w:proofErr w:type="spellEnd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val="en-US" w:eastAsia="ru-RU"/>
              </w:rPr>
              <w:t>, double height)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2DE1" w:rsidRPr="00C72DE1" w:rsidRDefault="00C72DE1" w:rsidP="00C72DE1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eastAsia="ru-RU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72DE1" w:rsidRPr="00C72DE1" w:rsidRDefault="00C72DE1" w:rsidP="00C72DE1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2D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Вычисляет, сколько целых полос получится из одного рулона</w:t>
            </w:r>
          </w:p>
        </w:tc>
      </w:tr>
      <w:tr w:rsidR="00C72DE1" w:rsidRPr="00C72DE1" w:rsidTr="00C72DE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2DE1" w:rsidRPr="00C72DE1" w:rsidRDefault="00C72DE1" w:rsidP="00C72DE1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proofErr w:type="spellStart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val="en-US" w:eastAsia="ru-RU"/>
              </w:rPr>
              <w:t>CalculateRolls</w:t>
            </w:r>
            <w:proofErr w:type="spellEnd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val="en-US" w:eastAsia="ru-RU"/>
              </w:rPr>
              <w:t>(</w:t>
            </w:r>
            <w:proofErr w:type="spellStart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val="en-US" w:eastAsia="ru-RU"/>
              </w:rPr>
              <w:t>int</w:t>
            </w:r>
            <w:proofErr w:type="spellEnd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val="en-US" w:eastAsia="ru-RU"/>
              </w:rPr>
              <w:t xml:space="preserve"> </w:t>
            </w:r>
            <w:proofErr w:type="spellStart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val="en-US" w:eastAsia="ru-RU"/>
              </w:rPr>
              <w:t>totalStrips</w:t>
            </w:r>
            <w:proofErr w:type="spellEnd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val="en-US" w:eastAsia="ru-RU"/>
              </w:rPr>
              <w:t xml:space="preserve">, </w:t>
            </w:r>
            <w:proofErr w:type="spellStart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val="en-US" w:eastAsia="ru-RU"/>
              </w:rPr>
              <w:t>int</w:t>
            </w:r>
            <w:proofErr w:type="spellEnd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val="en-US" w:eastAsia="ru-RU"/>
              </w:rPr>
              <w:t xml:space="preserve"> </w:t>
            </w:r>
            <w:proofErr w:type="spellStart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val="en-US" w:eastAsia="ru-RU"/>
              </w:rPr>
              <w:t>stripsPerRoll</w:t>
            </w:r>
            <w:proofErr w:type="spellEnd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val="en-US"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2DE1" w:rsidRPr="00C72DE1" w:rsidRDefault="00C72DE1" w:rsidP="00C72DE1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eastAsia="ru-RU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72DE1" w:rsidRPr="00C72DE1" w:rsidRDefault="00C72DE1" w:rsidP="00C72DE1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2D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Вычисляет необходимое количество рулонов</w:t>
            </w:r>
          </w:p>
        </w:tc>
      </w:tr>
    </w:tbl>
    <w:p w:rsidR="00C72DE1" w:rsidRPr="00C72DE1" w:rsidRDefault="00C72DE1" w:rsidP="00C72DE1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val="en-US" w:eastAsia="ru-RU"/>
        </w:rPr>
        <w:t>CalculateStrips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br/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Периметр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комнаты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: </w:t>
      </w:r>
      <w:proofErr w:type="gram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val="en-US" w:eastAsia="ru-RU"/>
        </w:rPr>
        <w:t>2</w:t>
      </w:r>
      <w:proofErr w:type="gramEnd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val="en-US" w:eastAsia="ru-RU"/>
        </w:rPr>
        <w:t xml:space="preserve"> * (length + width)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.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br/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Количество полос: </w:t>
      </w: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Math.Ceiling</w:t>
      </w:r>
      <w:proofErr w:type="spellEnd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 xml:space="preserve">(периметр / </w:t>
      </w: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rollWidth</w:t>
      </w:r>
      <w:proofErr w:type="spellEnd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)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>Округление вверх, так как полосы должны покрыть весь периметр.</w:t>
      </w:r>
    </w:p>
    <w:p w:rsidR="00C72DE1" w:rsidRPr="00C72DE1" w:rsidRDefault="00C72DE1" w:rsidP="00C72DE1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CalculateStripsPerRoll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 xml:space="preserve">Длина одной полосы: </w:t>
      </w: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height</w:t>
      </w:r>
      <w:proofErr w:type="spellEnd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 xml:space="preserve"> + 0.1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(10 см на подгонку).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 xml:space="preserve">Количество целых полос: </w:t>
      </w:r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(</w:t>
      </w: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int</w:t>
      </w:r>
      <w:proofErr w:type="spellEnd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)(</w:t>
      </w: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rollLength</w:t>
      </w:r>
      <w:proofErr w:type="spellEnd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 xml:space="preserve"> / </w:t>
      </w: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stripLength</w:t>
      </w:r>
      <w:proofErr w:type="spellEnd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)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>Дробная часть отбрасывается, так как из рулона берутся только целые полосы.</w:t>
      </w:r>
    </w:p>
    <w:p w:rsidR="00C72DE1" w:rsidRPr="00C72DE1" w:rsidRDefault="00C72DE1" w:rsidP="00C72DE1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val="en-US" w:eastAsia="ru-RU"/>
        </w:rPr>
        <w:t>CalculateRolls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br/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Количество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рулонов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: </w:t>
      </w:r>
      <w:proofErr w:type="spellStart"/>
      <w:proofErr w:type="gram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val="en-US" w:eastAsia="ru-RU"/>
        </w:rPr>
        <w:t>Math.Ceiling</w:t>
      </w:r>
      <w:proofErr w:type="spellEnd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val="en-US" w:eastAsia="ru-RU"/>
        </w:rPr>
        <w:t>(</w:t>
      </w:r>
      <w:proofErr w:type="gramEnd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val="en-US" w:eastAsia="ru-RU"/>
        </w:rPr>
        <w:t>(double)</w:t>
      </w: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val="en-US" w:eastAsia="ru-RU"/>
        </w:rPr>
        <w:t>totalStrips</w:t>
      </w:r>
      <w:proofErr w:type="spellEnd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val="en-US" w:eastAsia="ru-RU"/>
        </w:rPr>
        <w:t xml:space="preserve"> / </w:t>
      </w: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val="en-US" w:eastAsia="ru-RU"/>
        </w:rPr>
        <w:t>stripsPerRoll</w:t>
      </w:r>
      <w:proofErr w:type="spellEnd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val="en-US" w:eastAsia="ru-RU"/>
        </w:rPr>
        <w:t>)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.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br/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Округление вверх, так как рулоны продаются целиком.</w:t>
      </w:r>
    </w:p>
    <w:p w:rsidR="00C72DE1" w:rsidRPr="00C72DE1" w:rsidRDefault="00C72DE1" w:rsidP="00C72DE1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2.2. Класс </w:t>
      </w:r>
      <w:proofErr w:type="spellStart"/>
      <w:r w:rsidRPr="00F965A8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shd w:val="clear" w:color="auto" w:fill="EBEEF2"/>
          <w:lang w:eastAsia="ru-RU"/>
        </w:rPr>
        <w:t>input</w:t>
      </w:r>
      <w:proofErr w:type="spellEnd"/>
    </w:p>
    <w:p w:rsidR="00C72DE1" w:rsidRPr="00C72DE1" w:rsidRDefault="00C72DE1" w:rsidP="00C72DE1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Содержит один статический метод:</w:t>
      </w:r>
    </w:p>
    <w:tbl>
      <w:tblPr>
        <w:tblW w:w="89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1"/>
        <w:gridCol w:w="2152"/>
        <w:gridCol w:w="3702"/>
      </w:tblGrid>
      <w:tr w:rsidR="00C72DE1" w:rsidRPr="00C72DE1" w:rsidTr="00C72DE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2DE1" w:rsidRPr="00C72DE1" w:rsidRDefault="00C72DE1" w:rsidP="00C72DE1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2D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Метод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2DE1" w:rsidRPr="00C72DE1" w:rsidRDefault="00C72DE1" w:rsidP="00C72DE1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2D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Возвращаемый 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2DE1" w:rsidRPr="00C72DE1" w:rsidRDefault="00C72DE1" w:rsidP="00C72DE1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2D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Назначение</w:t>
            </w:r>
          </w:p>
        </w:tc>
      </w:tr>
      <w:tr w:rsidR="00C72DE1" w:rsidRPr="00C72DE1" w:rsidTr="00C72DE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C72DE1" w:rsidRPr="00C72DE1" w:rsidRDefault="00C72DE1" w:rsidP="00C72DE1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eastAsia="ru-RU"/>
              </w:rPr>
              <w:t>ReadPositiveDouble</w:t>
            </w:r>
            <w:proofErr w:type="spellEnd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eastAsia="ru-RU"/>
              </w:rPr>
              <w:t>(</w:t>
            </w:r>
            <w:proofErr w:type="spellStart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eastAsia="ru-RU"/>
              </w:rPr>
              <w:t>string</w:t>
            </w:r>
            <w:proofErr w:type="spellEnd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eastAsia="ru-RU"/>
              </w:rPr>
              <w:t>prompt</w:t>
            </w:r>
            <w:proofErr w:type="spellEnd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C72DE1" w:rsidRPr="00C72DE1" w:rsidRDefault="00C72DE1" w:rsidP="00C72DE1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F965A8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EBEEF2"/>
                <w:lang w:eastAsia="ru-RU"/>
              </w:rPr>
              <w:t>double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C72DE1" w:rsidRPr="00C72DE1" w:rsidRDefault="00C72DE1" w:rsidP="00C72DE1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72D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Запрашивает у пользователя положительное число, повторяет запрос при ошибке</w:t>
            </w:r>
          </w:p>
        </w:tc>
      </w:tr>
    </w:tbl>
    <w:p w:rsidR="00C72DE1" w:rsidRPr="00C72DE1" w:rsidRDefault="00C72DE1" w:rsidP="00C72DE1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ReadPositiveDouble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 xml:space="preserve">В бесконечном цикле выводит приглашение, считывает строку, пытается преобразовать её в </w:t>
      </w: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double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с помощью </w:t>
      </w: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double.TryParse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>Если число корректно и больше нуля — возвращает его.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>Иначе выводит сообщение об ошибке и повторяет запрос.</w:t>
      </w:r>
    </w:p>
    <w:p w:rsidR="00C72DE1" w:rsidRPr="00C72DE1" w:rsidRDefault="00C72DE1" w:rsidP="00C72DE1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lastRenderedPageBreak/>
        <w:t xml:space="preserve">2.3. Класс </w:t>
      </w:r>
      <w:proofErr w:type="spellStart"/>
      <w:r w:rsidRPr="00F965A8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shd w:val="clear" w:color="auto" w:fill="EBEEF2"/>
          <w:lang w:eastAsia="ru-RU"/>
        </w:rPr>
        <w:t>Program</w:t>
      </w:r>
      <w:proofErr w:type="spellEnd"/>
    </w:p>
    <w:p w:rsidR="00C72DE1" w:rsidRPr="00C72DE1" w:rsidRDefault="00C72DE1" w:rsidP="00C72DE1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Содержит метод </w:t>
      </w: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Main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, который только организует вызовы остальных функций:</w:t>
      </w:r>
    </w:p>
    <w:p w:rsidR="00C72DE1" w:rsidRPr="00C72DE1" w:rsidRDefault="00C72DE1" w:rsidP="00C72DE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Ввод длины, ширины, высоты комнаты.</w:t>
      </w:r>
    </w:p>
    <w:p w:rsidR="00C72DE1" w:rsidRPr="00C72DE1" w:rsidRDefault="00C72DE1" w:rsidP="00C72DE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Ввод ширины и длины рулона.</w:t>
      </w:r>
    </w:p>
    <w:p w:rsidR="00C72DE1" w:rsidRPr="00C72DE1" w:rsidRDefault="00C72DE1" w:rsidP="00C72DE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Вызов </w:t>
      </w:r>
      <w:proofErr w:type="spellStart"/>
      <w:proofErr w:type="gram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chet.CalculateStrips</w:t>
      </w:r>
      <w:proofErr w:type="spellEnd"/>
      <w:proofErr w:type="gram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</w:p>
    <w:p w:rsidR="00C72DE1" w:rsidRPr="00C72DE1" w:rsidRDefault="00C72DE1" w:rsidP="00C72DE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Вызов </w:t>
      </w:r>
      <w:proofErr w:type="spellStart"/>
      <w:proofErr w:type="gram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chet.CalculateStripsPerRoll</w:t>
      </w:r>
      <w:proofErr w:type="spellEnd"/>
      <w:proofErr w:type="gram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</w:p>
    <w:p w:rsidR="00C72DE1" w:rsidRPr="00C72DE1" w:rsidRDefault="00C72DE1" w:rsidP="00C72DE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Вызов </w:t>
      </w:r>
      <w:proofErr w:type="spellStart"/>
      <w:proofErr w:type="gram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chet.CalculateRolls</w:t>
      </w:r>
      <w:proofErr w:type="spellEnd"/>
      <w:proofErr w:type="gram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</w:p>
    <w:p w:rsidR="00C72DE1" w:rsidRPr="00C72DE1" w:rsidRDefault="00C72DE1" w:rsidP="00C72DE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Вывод количества полос и рулонов.</w:t>
      </w:r>
    </w:p>
    <w:p w:rsidR="00C72DE1" w:rsidRPr="00C72DE1" w:rsidRDefault="00C72DE1" w:rsidP="00C72DE1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C72DE1" w:rsidRPr="00C72DE1" w:rsidRDefault="00C72DE1" w:rsidP="00C72DE1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3. Алгоритм работы программы</w:t>
      </w:r>
    </w:p>
    <w:p w:rsidR="00C72DE1" w:rsidRPr="00C72DE1" w:rsidRDefault="00C72DE1" w:rsidP="00C72DE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Начало.</w:t>
      </w:r>
    </w:p>
    <w:p w:rsidR="00C72DE1" w:rsidRPr="00C72DE1" w:rsidRDefault="00C72DE1" w:rsidP="00C72DE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Запросить длину комнаты.</w:t>
      </w:r>
    </w:p>
    <w:p w:rsidR="00C72DE1" w:rsidRPr="00C72DE1" w:rsidRDefault="00C72DE1" w:rsidP="00C72DE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Запросить ширину комнаты.</w:t>
      </w:r>
    </w:p>
    <w:p w:rsidR="00C72DE1" w:rsidRPr="00C72DE1" w:rsidRDefault="00C72DE1" w:rsidP="00C72DE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Запросить высоту комнаты.</w:t>
      </w:r>
    </w:p>
    <w:p w:rsidR="00C72DE1" w:rsidRPr="00C72DE1" w:rsidRDefault="00C72DE1" w:rsidP="00C72DE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Запросить ширину рулона.</w:t>
      </w:r>
    </w:p>
    <w:p w:rsidR="00C72DE1" w:rsidRPr="00C72DE1" w:rsidRDefault="00C72DE1" w:rsidP="00C72DE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Запросить длину рулона.</w:t>
      </w:r>
    </w:p>
    <w:p w:rsidR="00C72DE1" w:rsidRPr="00C72DE1" w:rsidRDefault="00C72DE1" w:rsidP="00C72DE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Вычислить периметр комнаты.</w:t>
      </w:r>
    </w:p>
    <w:p w:rsidR="00C72DE1" w:rsidRPr="00C72DE1" w:rsidRDefault="00C72DE1" w:rsidP="00C72DE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Вычислить общее количество полос (округлить вверх).</w:t>
      </w:r>
    </w:p>
    <w:p w:rsidR="00C72DE1" w:rsidRPr="00C72DE1" w:rsidRDefault="00C72DE1" w:rsidP="00C72DE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Вычислить длину одной полосы с учётом подгонки (+0,1 м).</w:t>
      </w:r>
    </w:p>
    <w:p w:rsidR="00C72DE1" w:rsidRPr="00C72DE1" w:rsidRDefault="00C72DE1" w:rsidP="00C72DE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Вычислить количество целых полос из одного рулона.</w:t>
      </w:r>
    </w:p>
    <w:p w:rsidR="00C72DE1" w:rsidRPr="00C72DE1" w:rsidRDefault="00C72DE1" w:rsidP="00C72DE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Вычислить количество рулонов (округлить вверх).</w:t>
      </w:r>
    </w:p>
    <w:p w:rsidR="00C72DE1" w:rsidRPr="00C72DE1" w:rsidRDefault="00C72DE1" w:rsidP="00C72DE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Вывести количество полос.</w:t>
      </w:r>
    </w:p>
    <w:p w:rsidR="00C72DE1" w:rsidRPr="00C72DE1" w:rsidRDefault="00C72DE1" w:rsidP="00C72DE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Вывести количество рулонов.</w:t>
      </w:r>
    </w:p>
    <w:p w:rsidR="00C72DE1" w:rsidRPr="00C72DE1" w:rsidRDefault="00C72DE1" w:rsidP="00C72DE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Конец.</w:t>
      </w:r>
    </w:p>
    <w:p w:rsidR="00C72DE1" w:rsidRPr="00C72DE1" w:rsidRDefault="00C72DE1" w:rsidP="00C72DE1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C72DE1" w:rsidRPr="00C72DE1" w:rsidRDefault="00C72DE1" w:rsidP="00C72DE1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4. Пример работы программы</w:t>
      </w:r>
    </w:p>
    <w:p w:rsidR="00C72DE1" w:rsidRPr="00C72DE1" w:rsidRDefault="00C72DE1" w:rsidP="00C72DE1">
      <w:pPr>
        <w:shd w:val="clear" w:color="auto" w:fill="FFFFFF"/>
        <w:spacing w:after="0" w:line="30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text</w:t>
      </w:r>
      <w:proofErr w:type="spellEnd"/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Введите длину комнаты (м): 5</w:t>
      </w:r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Введите ширину комнаты (м): 4</w:t>
      </w:r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Введите высоту комнаты (м): 2,5</w:t>
      </w:r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Введите ширину рулона (м): 0,53</w:t>
      </w:r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Введите длину рулона (м): 10</w:t>
      </w:r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Количество полос: 34</w:t>
      </w:r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Количество рулонов: 12</w:t>
      </w:r>
    </w:p>
    <w:p w:rsidR="00C72DE1" w:rsidRPr="00C72DE1" w:rsidRDefault="00C72DE1" w:rsidP="00C72DE1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F965A8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Проверка расчёта:</w:t>
      </w:r>
    </w:p>
    <w:p w:rsidR="00C72DE1" w:rsidRPr="00C72DE1" w:rsidRDefault="00C72DE1" w:rsidP="00C72DE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Периметр: </w:t>
      </w:r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2 * (5 + 4) = 18 м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</w:p>
    <w:p w:rsidR="00C72DE1" w:rsidRPr="00C72DE1" w:rsidRDefault="00C72DE1" w:rsidP="00C72DE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lastRenderedPageBreak/>
        <w:t xml:space="preserve">Полос: </w:t>
      </w:r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18 / 0,53 ≈ 33,96 → 34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</w:p>
    <w:p w:rsidR="00C72DE1" w:rsidRPr="00C72DE1" w:rsidRDefault="00C72DE1" w:rsidP="00C72DE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Длина полосы: </w:t>
      </w:r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2,5 + 0,1 = 2,6 м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</w:p>
    <w:p w:rsidR="00C72DE1" w:rsidRPr="00C72DE1" w:rsidRDefault="00C72DE1" w:rsidP="00C72DE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Полос из рулона: </w:t>
      </w:r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10 / 2,6 ≈ 3,84 → 3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</w:p>
    <w:p w:rsidR="00C72DE1" w:rsidRPr="00C72DE1" w:rsidRDefault="00C72DE1" w:rsidP="00C72DE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Рулонов: </w:t>
      </w:r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34 / 3 ≈ 11,33 → 12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</w:p>
    <w:p w:rsidR="00C72DE1" w:rsidRPr="00C72DE1" w:rsidRDefault="00C72DE1" w:rsidP="00C72DE1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C72DE1" w:rsidRPr="00C72DE1" w:rsidRDefault="00C72DE1" w:rsidP="00C72DE1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5. Особенности реализации</w:t>
      </w:r>
    </w:p>
    <w:p w:rsidR="00C72DE1" w:rsidRPr="00C72DE1" w:rsidRDefault="00C72DE1" w:rsidP="00C72DE1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Все расчётные функции статические.</w:t>
      </w:r>
    </w:p>
    <w:p w:rsidR="00C72DE1" w:rsidRPr="00C72DE1" w:rsidRDefault="00C72DE1" w:rsidP="00C72DE1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Ввод защищён от некорректных данных: не число или число ≤ 0.</w:t>
      </w:r>
    </w:p>
    <w:p w:rsidR="00C72DE1" w:rsidRPr="00C72DE1" w:rsidRDefault="00C72DE1" w:rsidP="00C72DE1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Не используются массивы и списки.</w:t>
      </w:r>
    </w:p>
    <w:p w:rsidR="00C72DE1" w:rsidRPr="00C72DE1" w:rsidRDefault="00C72DE1" w:rsidP="00C72DE1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Строки применяются только для ввода/вывода.</w:t>
      </w:r>
    </w:p>
    <w:p w:rsidR="00C72DE1" w:rsidRPr="00C72DE1" w:rsidRDefault="00C72DE1" w:rsidP="00C72DE1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Main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не содержит расчётов, только вызовы.</w:t>
      </w:r>
    </w:p>
    <w:p w:rsidR="00C72DE1" w:rsidRPr="00C72DE1" w:rsidRDefault="00C72DE1" w:rsidP="00C72DE1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C72DE1" w:rsidRPr="00C72DE1" w:rsidRDefault="00C72DE1" w:rsidP="00C72DE1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6. Замечания и рекомендации по улучшению кода</w:t>
      </w:r>
    </w:p>
    <w:p w:rsidR="00C72DE1" w:rsidRPr="00C72DE1" w:rsidRDefault="00C72DE1" w:rsidP="00C72DE1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 предоставленном коде есть несколько моментов, которые можно улучшить:</w:t>
      </w:r>
    </w:p>
    <w:p w:rsidR="00C72DE1" w:rsidRPr="00C72DE1" w:rsidRDefault="00C72DE1" w:rsidP="00C72DE1">
      <w:pPr>
        <w:numPr>
          <w:ilvl w:val="0"/>
          <w:numId w:val="10"/>
        </w:numPr>
        <w:shd w:val="clear" w:color="auto" w:fill="FFFFFF"/>
        <w:spacing w:before="100" w:beforeAutospacing="1" w:after="12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F965A8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Отсутствует </w:t>
      </w: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using</w:t>
      </w:r>
      <w:proofErr w:type="spellEnd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 xml:space="preserve"> </w:t>
      </w: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System</w:t>
      </w:r>
      <w:proofErr w:type="spellEnd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;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>В начале файла необходимо добавить:</w:t>
      </w:r>
    </w:p>
    <w:p w:rsidR="00C72DE1" w:rsidRPr="00C72DE1" w:rsidRDefault="00C72DE1" w:rsidP="00C72DE1">
      <w:pPr>
        <w:shd w:val="clear" w:color="auto" w:fill="FFFFFF"/>
        <w:spacing w:beforeAutospacing="1" w:after="0" w:afterAutospacing="1" w:line="30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csharp</w:t>
      </w:r>
      <w:proofErr w:type="spellEnd"/>
    </w:p>
    <w:p w:rsidR="00C72DE1" w:rsidRPr="00C72DE1" w:rsidRDefault="00C72DE1" w:rsidP="00C72DE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F965A8">
        <w:rPr>
          <w:rFonts w:ascii="Times New Roman" w:eastAsia="Times New Roman" w:hAnsi="Times New Roman" w:cs="Times New Roman"/>
          <w:color w:val="A626A4"/>
          <w:sz w:val="24"/>
          <w:szCs w:val="24"/>
          <w:lang w:eastAsia="ru-RU"/>
        </w:rPr>
        <w:t>using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System</w:t>
      </w:r>
      <w:proofErr w:type="spellEnd"/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eastAsia="ru-RU"/>
        </w:rPr>
        <w:t>;</w:t>
      </w:r>
    </w:p>
    <w:p w:rsidR="00C72DE1" w:rsidRPr="00C72DE1" w:rsidRDefault="00C72DE1" w:rsidP="00C72DE1">
      <w:pPr>
        <w:numPr>
          <w:ilvl w:val="0"/>
          <w:numId w:val="10"/>
        </w:numPr>
        <w:shd w:val="clear" w:color="auto" w:fill="FFFFFF"/>
        <w:spacing w:before="100" w:beforeAutospacing="1" w:after="12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F965A8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Класс </w:t>
      </w: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chet</w:t>
      </w:r>
      <w:proofErr w:type="spellEnd"/>
      <w:r w:rsidRPr="00F965A8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не объявлен статическим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 xml:space="preserve">Хотя методы статические, класс можно сделать </w:t>
      </w: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static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:</w:t>
      </w:r>
    </w:p>
    <w:p w:rsidR="00C72DE1" w:rsidRPr="00C72DE1" w:rsidRDefault="00C72DE1" w:rsidP="00C72DE1">
      <w:pPr>
        <w:shd w:val="clear" w:color="auto" w:fill="FFFFFF"/>
        <w:spacing w:after="0" w:afterAutospacing="1" w:line="30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csharp</w:t>
      </w:r>
      <w:proofErr w:type="spellEnd"/>
    </w:p>
    <w:p w:rsidR="00C72DE1" w:rsidRPr="00C72DE1" w:rsidRDefault="00C72DE1" w:rsidP="00C72DE1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F965A8">
        <w:rPr>
          <w:rFonts w:ascii="Times New Roman" w:eastAsia="Times New Roman" w:hAnsi="Times New Roman" w:cs="Times New Roman"/>
          <w:color w:val="A626A4"/>
          <w:sz w:val="24"/>
          <w:szCs w:val="24"/>
          <w:lang w:eastAsia="ru-RU"/>
        </w:rPr>
        <w:t>internal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F965A8">
        <w:rPr>
          <w:rFonts w:ascii="Times New Roman" w:eastAsia="Times New Roman" w:hAnsi="Times New Roman" w:cs="Times New Roman"/>
          <w:color w:val="A626A4"/>
          <w:sz w:val="24"/>
          <w:szCs w:val="24"/>
          <w:lang w:eastAsia="ru-RU"/>
        </w:rPr>
        <w:t>static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F965A8">
        <w:rPr>
          <w:rFonts w:ascii="Times New Roman" w:eastAsia="Times New Roman" w:hAnsi="Times New Roman" w:cs="Times New Roman"/>
          <w:color w:val="A626A4"/>
          <w:sz w:val="24"/>
          <w:szCs w:val="24"/>
          <w:lang w:eastAsia="ru-RU"/>
        </w:rPr>
        <w:t>class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</w:t>
      </w:r>
      <w:proofErr w:type="spellStart"/>
      <w:r w:rsidRPr="00F965A8">
        <w:rPr>
          <w:rFonts w:ascii="Times New Roman" w:eastAsia="Times New Roman" w:hAnsi="Times New Roman" w:cs="Times New Roman"/>
          <w:color w:val="B76B01"/>
          <w:sz w:val="24"/>
          <w:szCs w:val="24"/>
          <w:lang w:eastAsia="ru-RU"/>
        </w:rPr>
        <w:t>chet</w:t>
      </w:r>
      <w:bookmarkStart w:id="0" w:name="_GoBack"/>
      <w:bookmarkEnd w:id="0"/>
      <w:proofErr w:type="spellEnd"/>
    </w:p>
    <w:p w:rsidR="00C72DE1" w:rsidRPr="00C72DE1" w:rsidRDefault="00C72DE1" w:rsidP="00C72DE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F965A8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Название класса </w:t>
      </w: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input</w:t>
      </w:r>
      <w:proofErr w:type="spellEnd"/>
      <w:r w:rsidRPr="00F965A8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 неудачное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 xml:space="preserve">Оно совпадает с локальной переменной </w:t>
      </w: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input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внутри метода </w:t>
      </w: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ReadPositiveDouble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, что затрудняет чтение.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 xml:space="preserve">Лучше переименовать, например, в </w:t>
      </w: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InputHelper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или </w:t>
      </w: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ConsoleInput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</w:p>
    <w:p w:rsidR="00C72DE1" w:rsidRPr="00C72DE1" w:rsidRDefault="00C72DE1" w:rsidP="00C72DE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F965A8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 xml:space="preserve">Имя класса </w:t>
      </w: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chet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 xml:space="preserve">Лучше дать осмысленное имя, например, </w:t>
      </w: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shd w:val="clear" w:color="auto" w:fill="EBEEF2"/>
          <w:lang w:eastAsia="ru-RU"/>
        </w:rPr>
        <w:t>WallpaperCalculator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.</w:t>
      </w:r>
    </w:p>
    <w:p w:rsidR="00C72DE1" w:rsidRPr="00C72DE1" w:rsidRDefault="00C72DE1" w:rsidP="00C72DE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F965A8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Форматирование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>Рекомендуется соблюдать отступы и располагать классы в логическом порядке.</w:t>
      </w:r>
    </w:p>
    <w:p w:rsidR="00C72DE1" w:rsidRPr="00C72DE1" w:rsidRDefault="00C72DE1" w:rsidP="00C72DE1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Исправленный вариант (рекомендуемый)</w:t>
      </w:r>
    </w:p>
    <w:p w:rsidR="00C72DE1" w:rsidRPr="00C72DE1" w:rsidRDefault="00C72DE1" w:rsidP="00C72DE1">
      <w:pPr>
        <w:shd w:val="clear" w:color="auto" w:fill="FFFFFF"/>
        <w:spacing w:after="0" w:line="30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proofErr w:type="spellStart"/>
      <w:r w:rsidRPr="00F965A8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csharp</w:t>
      </w:r>
      <w:proofErr w:type="spellEnd"/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</w:pPr>
      <w:proofErr w:type="gramStart"/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lastRenderedPageBreak/>
        <w:t>internal</w:t>
      </w:r>
      <w:proofErr w:type="gram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65A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chet</w:t>
      </w:r>
      <w:proofErr w:type="spellEnd"/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proofErr w:type="gramStart"/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CalculateStrips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length, </w:t>
      </w:r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width, </w:t>
      </w:r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rollWidth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{</w:t>
      </w:r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proofErr w:type="gramStart"/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proofErr w:type="gram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perimeter = 2 * (length + width);</w:t>
      </w:r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proofErr w:type="gramStart"/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  <w:proofErr w:type="spellStart"/>
      <w:r w:rsidRPr="00F965A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.Ceiling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(perimeter / </w:t>
      </w:r>
      <w:proofErr w:type="spellStart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rollWidth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}</w:t>
      </w:r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proofErr w:type="gramStart"/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CalculateStripsPerRoll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rollLength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height)</w:t>
      </w:r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{</w:t>
      </w:r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proofErr w:type="gramStart"/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proofErr w:type="gram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stripLength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height + 0.1;</w:t>
      </w:r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proofErr w:type="gramStart"/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)(</w:t>
      </w:r>
      <w:proofErr w:type="spellStart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rollLength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/ </w:t>
      </w:r>
      <w:proofErr w:type="spellStart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stripLength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}</w:t>
      </w:r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proofErr w:type="gramStart"/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CalculateRolls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totalStrips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stripsPerRoll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{</w:t>
      </w:r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proofErr w:type="gramStart"/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  <w:proofErr w:type="spellStart"/>
      <w:r w:rsidRPr="00F965A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.Ceiling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((</w:t>
      </w:r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  <w:proofErr w:type="spellStart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totalStrips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/ </w:t>
      </w:r>
      <w:proofErr w:type="spellStart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stripsPerRoll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F965A8" w:rsidRDefault="00F965A8" w:rsidP="00F965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}</w:t>
      </w:r>
    </w:p>
    <w:p w:rsidR="00F965A8" w:rsidRDefault="00F965A8" w:rsidP="00F965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</w:pPr>
    </w:p>
    <w:p w:rsidR="00F965A8" w:rsidRPr="00C72DE1" w:rsidRDefault="00F965A8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</w:p>
    <w:p w:rsidR="00F965A8" w:rsidRPr="00F965A8" w:rsidRDefault="00C72DE1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   </w:t>
      </w:r>
      <w:r w:rsidR="00F965A8"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="00F965A8"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="00F965A8"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F965A8"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="00F965A8"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="00F965A8" w:rsidRPr="00F965A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input</w:t>
      </w:r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</w:t>
      </w:r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ReadPositiveDouble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prompt)</w:t>
      </w:r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{</w:t>
      </w:r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proofErr w:type="gramStart"/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proofErr w:type="gram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value;</w:t>
      </w:r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</w:t>
      </w:r>
      <w:proofErr w:type="gramStart"/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proofErr w:type="gram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{</w:t>
      </w:r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</w:t>
      </w:r>
      <w:proofErr w:type="spellStart"/>
      <w:proofErr w:type="gramStart"/>
      <w:r w:rsidRPr="00F965A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.Write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prompt);</w:t>
      </w:r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</w:t>
      </w:r>
      <w:proofErr w:type="gramStart"/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proofErr w:type="gram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input = </w:t>
      </w:r>
      <w:proofErr w:type="spellStart"/>
      <w:r w:rsidRPr="00F965A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.ReadLine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F965A8" w:rsidRP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</w:t>
      </w:r>
      <w:proofErr w:type="gramStart"/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.TryParse</w:t>
      </w:r>
      <w:proofErr w:type="spellEnd"/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(input, </w:t>
      </w:r>
      <w:r w:rsidRPr="00F965A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out</w:t>
      </w: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value) &amp;&amp; value &gt; 0)</w:t>
      </w:r>
    </w:p>
    <w:p w:rsid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F965A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value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.WriteLine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"Ошибка: введите положительное число. Повторите ввод."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}</w:t>
      </w:r>
    </w:p>
    <w:p w:rsidR="00F965A8" w:rsidRDefault="00F965A8" w:rsidP="00F965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}</w:t>
      </w:r>
    </w:p>
    <w:p w:rsidR="00C72DE1" w:rsidRPr="00C72DE1" w:rsidRDefault="00F965A8" w:rsidP="00F965A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}</w:t>
      </w:r>
    </w:p>
    <w:p w:rsidR="00F965A8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  </w:t>
      </w:r>
    </w:p>
    <w:p w:rsidR="00F965A8" w:rsidRDefault="00F965A8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proofErr w:type="gramStart"/>
      <w:r w:rsidRPr="00F965A8">
        <w:rPr>
          <w:rFonts w:ascii="Times New Roman" w:eastAsia="Times New Roman" w:hAnsi="Times New Roman" w:cs="Times New Roman"/>
          <w:color w:val="A626A4"/>
          <w:sz w:val="24"/>
          <w:szCs w:val="24"/>
          <w:lang w:val="en-US" w:eastAsia="ru-RU"/>
        </w:rPr>
        <w:t>public</w:t>
      </w:r>
      <w:proofErr w:type="gram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F965A8">
        <w:rPr>
          <w:rFonts w:ascii="Times New Roman" w:eastAsia="Times New Roman" w:hAnsi="Times New Roman" w:cs="Times New Roman"/>
          <w:color w:val="A626A4"/>
          <w:sz w:val="24"/>
          <w:szCs w:val="24"/>
          <w:lang w:val="en-US" w:eastAsia="ru-RU"/>
        </w:rPr>
        <w:t>class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F965A8">
        <w:rPr>
          <w:rFonts w:ascii="Times New Roman" w:eastAsia="Times New Roman" w:hAnsi="Times New Roman" w:cs="Times New Roman"/>
          <w:color w:val="B76B01"/>
          <w:sz w:val="24"/>
          <w:szCs w:val="24"/>
          <w:lang w:val="en-US" w:eastAsia="ru-RU"/>
        </w:rPr>
        <w:t>Program</w:t>
      </w:r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   </w:t>
      </w:r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{</w:t>
      </w:r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       </w:t>
      </w:r>
      <w:proofErr w:type="gramStart"/>
      <w:r w:rsidRPr="00F965A8">
        <w:rPr>
          <w:rFonts w:ascii="Times New Roman" w:eastAsia="Times New Roman" w:hAnsi="Times New Roman" w:cs="Times New Roman"/>
          <w:color w:val="A626A4"/>
          <w:sz w:val="24"/>
          <w:szCs w:val="24"/>
          <w:lang w:val="en-US" w:eastAsia="ru-RU"/>
        </w:rPr>
        <w:t>static</w:t>
      </w:r>
      <w:proofErr w:type="gram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F965A8">
        <w:rPr>
          <w:rFonts w:ascii="Times New Roman" w:eastAsia="Times New Roman" w:hAnsi="Times New Roman" w:cs="Times New Roman"/>
          <w:color w:val="A626A4"/>
          <w:sz w:val="24"/>
          <w:szCs w:val="24"/>
          <w:lang w:val="en-US" w:eastAsia="ru-RU"/>
        </w:rPr>
        <w:t>void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F965A8">
        <w:rPr>
          <w:rFonts w:ascii="Times New Roman" w:eastAsia="Times New Roman" w:hAnsi="Times New Roman" w:cs="Times New Roman"/>
          <w:color w:val="4078F2"/>
          <w:sz w:val="24"/>
          <w:szCs w:val="24"/>
          <w:lang w:val="en-US" w:eastAsia="ru-RU"/>
        </w:rPr>
        <w:t>Main</w:t>
      </w:r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(</w:t>
      </w:r>
      <w:r w:rsidRPr="00F965A8">
        <w:rPr>
          <w:rFonts w:ascii="Times New Roman" w:eastAsia="Times New Roman" w:hAnsi="Times New Roman" w:cs="Times New Roman"/>
          <w:color w:val="A626A4"/>
          <w:sz w:val="24"/>
          <w:szCs w:val="24"/>
          <w:lang w:val="en-US" w:eastAsia="ru-RU"/>
        </w:rPr>
        <w:t>string</w:t>
      </w:r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[]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args</w:t>
      </w:r>
      <w:proofErr w:type="spellEnd"/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)</w:t>
      </w:r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       </w:t>
      </w:r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{</w:t>
      </w:r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           </w:t>
      </w:r>
      <w:proofErr w:type="gramStart"/>
      <w:r w:rsidRPr="00F965A8">
        <w:rPr>
          <w:rFonts w:ascii="Times New Roman" w:eastAsia="Times New Roman" w:hAnsi="Times New Roman" w:cs="Times New Roman"/>
          <w:color w:val="A626A4"/>
          <w:sz w:val="24"/>
          <w:szCs w:val="24"/>
          <w:lang w:val="en-US" w:eastAsia="ru-RU"/>
        </w:rPr>
        <w:t>double</w:t>
      </w:r>
      <w:proofErr w:type="gram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length </w:t>
      </w:r>
      <w:r w:rsidRPr="00F965A8">
        <w:rPr>
          <w:rFonts w:ascii="Times New Roman" w:eastAsia="Times New Roman" w:hAnsi="Times New Roman" w:cs="Times New Roman"/>
          <w:color w:val="4078F2"/>
          <w:sz w:val="24"/>
          <w:szCs w:val="24"/>
          <w:lang w:val="en-US" w:eastAsia="ru-RU"/>
        </w:rPr>
        <w:t>=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InputHelper</w:t>
      </w:r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.</w:t>
      </w:r>
      <w:r w:rsidRPr="00F965A8">
        <w:rPr>
          <w:rFonts w:ascii="Times New Roman" w:eastAsia="Times New Roman" w:hAnsi="Times New Roman" w:cs="Times New Roman"/>
          <w:color w:val="4078F2"/>
          <w:sz w:val="24"/>
          <w:szCs w:val="24"/>
          <w:lang w:val="en-US" w:eastAsia="ru-RU"/>
        </w:rPr>
        <w:t>ReadPositiveDouble</w:t>
      </w:r>
      <w:proofErr w:type="spellEnd"/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(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>"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eastAsia="ru-RU"/>
        </w:rPr>
        <w:t>Введите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 xml:space="preserve"> 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eastAsia="ru-RU"/>
        </w:rPr>
        <w:t>длину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 xml:space="preserve"> 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eastAsia="ru-RU"/>
        </w:rPr>
        <w:t>комнаты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 xml:space="preserve"> (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eastAsia="ru-RU"/>
        </w:rPr>
        <w:t>м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>): "</w:t>
      </w:r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);</w:t>
      </w:r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           </w:t>
      </w:r>
      <w:proofErr w:type="gramStart"/>
      <w:r w:rsidRPr="00F965A8">
        <w:rPr>
          <w:rFonts w:ascii="Times New Roman" w:eastAsia="Times New Roman" w:hAnsi="Times New Roman" w:cs="Times New Roman"/>
          <w:color w:val="A626A4"/>
          <w:sz w:val="24"/>
          <w:szCs w:val="24"/>
          <w:lang w:val="en-US" w:eastAsia="ru-RU"/>
        </w:rPr>
        <w:t>double</w:t>
      </w:r>
      <w:proofErr w:type="gram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width </w:t>
      </w:r>
      <w:r w:rsidRPr="00F965A8">
        <w:rPr>
          <w:rFonts w:ascii="Times New Roman" w:eastAsia="Times New Roman" w:hAnsi="Times New Roman" w:cs="Times New Roman"/>
          <w:color w:val="4078F2"/>
          <w:sz w:val="24"/>
          <w:szCs w:val="24"/>
          <w:lang w:val="en-US" w:eastAsia="ru-RU"/>
        </w:rPr>
        <w:t>=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InputHelper</w:t>
      </w:r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.</w:t>
      </w:r>
      <w:r w:rsidRPr="00F965A8">
        <w:rPr>
          <w:rFonts w:ascii="Times New Roman" w:eastAsia="Times New Roman" w:hAnsi="Times New Roman" w:cs="Times New Roman"/>
          <w:color w:val="4078F2"/>
          <w:sz w:val="24"/>
          <w:szCs w:val="24"/>
          <w:lang w:val="en-US" w:eastAsia="ru-RU"/>
        </w:rPr>
        <w:t>ReadPositiveDouble</w:t>
      </w:r>
      <w:proofErr w:type="spellEnd"/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(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>"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eastAsia="ru-RU"/>
        </w:rPr>
        <w:t>Введите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 xml:space="preserve"> 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eastAsia="ru-RU"/>
        </w:rPr>
        <w:t>ширину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 xml:space="preserve"> 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eastAsia="ru-RU"/>
        </w:rPr>
        <w:t>комнаты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 xml:space="preserve"> (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eastAsia="ru-RU"/>
        </w:rPr>
        <w:t>м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>): "</w:t>
      </w:r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);</w:t>
      </w:r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           </w:t>
      </w:r>
      <w:proofErr w:type="gramStart"/>
      <w:r w:rsidRPr="00F965A8">
        <w:rPr>
          <w:rFonts w:ascii="Times New Roman" w:eastAsia="Times New Roman" w:hAnsi="Times New Roman" w:cs="Times New Roman"/>
          <w:color w:val="A626A4"/>
          <w:sz w:val="24"/>
          <w:szCs w:val="24"/>
          <w:lang w:val="en-US" w:eastAsia="ru-RU"/>
        </w:rPr>
        <w:t>double</w:t>
      </w:r>
      <w:proofErr w:type="gram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height </w:t>
      </w:r>
      <w:r w:rsidRPr="00F965A8">
        <w:rPr>
          <w:rFonts w:ascii="Times New Roman" w:eastAsia="Times New Roman" w:hAnsi="Times New Roman" w:cs="Times New Roman"/>
          <w:color w:val="4078F2"/>
          <w:sz w:val="24"/>
          <w:szCs w:val="24"/>
          <w:lang w:val="en-US" w:eastAsia="ru-RU"/>
        </w:rPr>
        <w:t>=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InputHelper</w:t>
      </w:r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.</w:t>
      </w:r>
      <w:r w:rsidRPr="00F965A8">
        <w:rPr>
          <w:rFonts w:ascii="Times New Roman" w:eastAsia="Times New Roman" w:hAnsi="Times New Roman" w:cs="Times New Roman"/>
          <w:color w:val="4078F2"/>
          <w:sz w:val="24"/>
          <w:szCs w:val="24"/>
          <w:lang w:val="en-US" w:eastAsia="ru-RU"/>
        </w:rPr>
        <w:t>ReadPositiveDouble</w:t>
      </w:r>
      <w:proofErr w:type="spellEnd"/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(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>"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eastAsia="ru-RU"/>
        </w:rPr>
        <w:t>Введите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 xml:space="preserve"> 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eastAsia="ru-RU"/>
        </w:rPr>
        <w:t>высоту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 xml:space="preserve"> 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eastAsia="ru-RU"/>
        </w:rPr>
        <w:t>комнаты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 xml:space="preserve"> (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eastAsia="ru-RU"/>
        </w:rPr>
        <w:t>м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>): "</w:t>
      </w:r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);</w:t>
      </w:r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           </w:t>
      </w:r>
      <w:proofErr w:type="gramStart"/>
      <w:r w:rsidRPr="00F965A8">
        <w:rPr>
          <w:rFonts w:ascii="Times New Roman" w:eastAsia="Times New Roman" w:hAnsi="Times New Roman" w:cs="Times New Roman"/>
          <w:color w:val="A626A4"/>
          <w:sz w:val="24"/>
          <w:szCs w:val="24"/>
          <w:lang w:val="en-US" w:eastAsia="ru-RU"/>
        </w:rPr>
        <w:t>double</w:t>
      </w:r>
      <w:proofErr w:type="gram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rollWidth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F965A8">
        <w:rPr>
          <w:rFonts w:ascii="Times New Roman" w:eastAsia="Times New Roman" w:hAnsi="Times New Roman" w:cs="Times New Roman"/>
          <w:color w:val="4078F2"/>
          <w:sz w:val="24"/>
          <w:szCs w:val="24"/>
          <w:lang w:val="en-US" w:eastAsia="ru-RU"/>
        </w:rPr>
        <w:t>=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InputHelper</w:t>
      </w:r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.</w:t>
      </w:r>
      <w:r w:rsidRPr="00F965A8">
        <w:rPr>
          <w:rFonts w:ascii="Times New Roman" w:eastAsia="Times New Roman" w:hAnsi="Times New Roman" w:cs="Times New Roman"/>
          <w:color w:val="4078F2"/>
          <w:sz w:val="24"/>
          <w:szCs w:val="24"/>
          <w:lang w:val="en-US" w:eastAsia="ru-RU"/>
        </w:rPr>
        <w:t>ReadPositiveDouble</w:t>
      </w:r>
      <w:proofErr w:type="spellEnd"/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(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>"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eastAsia="ru-RU"/>
        </w:rPr>
        <w:t>Введите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 xml:space="preserve"> 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eastAsia="ru-RU"/>
        </w:rPr>
        <w:t>ширину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 xml:space="preserve"> 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eastAsia="ru-RU"/>
        </w:rPr>
        <w:t>рулона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 xml:space="preserve"> (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eastAsia="ru-RU"/>
        </w:rPr>
        <w:t>м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>): "</w:t>
      </w:r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);</w:t>
      </w:r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           </w:t>
      </w:r>
      <w:proofErr w:type="gramStart"/>
      <w:r w:rsidRPr="00F965A8">
        <w:rPr>
          <w:rFonts w:ascii="Times New Roman" w:eastAsia="Times New Roman" w:hAnsi="Times New Roman" w:cs="Times New Roman"/>
          <w:color w:val="A626A4"/>
          <w:sz w:val="24"/>
          <w:szCs w:val="24"/>
          <w:lang w:val="en-US" w:eastAsia="ru-RU"/>
        </w:rPr>
        <w:t>double</w:t>
      </w:r>
      <w:proofErr w:type="gram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rollLength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F965A8">
        <w:rPr>
          <w:rFonts w:ascii="Times New Roman" w:eastAsia="Times New Roman" w:hAnsi="Times New Roman" w:cs="Times New Roman"/>
          <w:color w:val="4078F2"/>
          <w:sz w:val="24"/>
          <w:szCs w:val="24"/>
          <w:lang w:val="en-US" w:eastAsia="ru-RU"/>
        </w:rPr>
        <w:t>=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InputHelper</w:t>
      </w:r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.</w:t>
      </w:r>
      <w:r w:rsidRPr="00F965A8">
        <w:rPr>
          <w:rFonts w:ascii="Times New Roman" w:eastAsia="Times New Roman" w:hAnsi="Times New Roman" w:cs="Times New Roman"/>
          <w:color w:val="4078F2"/>
          <w:sz w:val="24"/>
          <w:szCs w:val="24"/>
          <w:lang w:val="en-US" w:eastAsia="ru-RU"/>
        </w:rPr>
        <w:t>ReadPositiveDouble</w:t>
      </w:r>
      <w:proofErr w:type="spellEnd"/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(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>"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eastAsia="ru-RU"/>
        </w:rPr>
        <w:t>Введите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 xml:space="preserve"> 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eastAsia="ru-RU"/>
        </w:rPr>
        <w:t>длину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 xml:space="preserve"> 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eastAsia="ru-RU"/>
        </w:rPr>
        <w:t>рулона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 xml:space="preserve"> (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eastAsia="ru-RU"/>
        </w:rPr>
        <w:t>м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>): "</w:t>
      </w:r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);</w:t>
      </w:r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           </w:t>
      </w:r>
      <w:proofErr w:type="spellStart"/>
      <w:proofErr w:type="gramStart"/>
      <w:r w:rsidRPr="00F965A8">
        <w:rPr>
          <w:rFonts w:ascii="Times New Roman" w:eastAsia="Times New Roman" w:hAnsi="Times New Roman" w:cs="Times New Roman"/>
          <w:color w:val="A626A4"/>
          <w:sz w:val="24"/>
          <w:szCs w:val="24"/>
          <w:lang w:val="en-US" w:eastAsia="ru-RU"/>
        </w:rPr>
        <w:t>int</w:t>
      </w:r>
      <w:proofErr w:type="spellEnd"/>
      <w:proofErr w:type="gram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totalStrips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F965A8">
        <w:rPr>
          <w:rFonts w:ascii="Times New Roman" w:eastAsia="Times New Roman" w:hAnsi="Times New Roman" w:cs="Times New Roman"/>
          <w:color w:val="4078F2"/>
          <w:sz w:val="24"/>
          <w:szCs w:val="24"/>
          <w:lang w:val="en-US" w:eastAsia="ru-RU"/>
        </w:rPr>
        <w:t>=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WallpaperCalculator</w:t>
      </w:r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.</w:t>
      </w:r>
      <w:r w:rsidRPr="00F965A8">
        <w:rPr>
          <w:rFonts w:ascii="Times New Roman" w:eastAsia="Times New Roman" w:hAnsi="Times New Roman" w:cs="Times New Roman"/>
          <w:color w:val="4078F2"/>
          <w:sz w:val="24"/>
          <w:szCs w:val="24"/>
          <w:lang w:val="en-US" w:eastAsia="ru-RU"/>
        </w:rPr>
        <w:t>CalculateStrips</w:t>
      </w:r>
      <w:proofErr w:type="spellEnd"/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(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length</w:t>
      </w:r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,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width</w:t>
      </w:r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,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rollWidth</w:t>
      </w:r>
      <w:proofErr w:type="spellEnd"/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);</w:t>
      </w:r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           </w:t>
      </w:r>
      <w:proofErr w:type="spellStart"/>
      <w:proofErr w:type="gramStart"/>
      <w:r w:rsidRPr="00F965A8">
        <w:rPr>
          <w:rFonts w:ascii="Times New Roman" w:eastAsia="Times New Roman" w:hAnsi="Times New Roman" w:cs="Times New Roman"/>
          <w:color w:val="A626A4"/>
          <w:sz w:val="24"/>
          <w:szCs w:val="24"/>
          <w:lang w:val="en-US" w:eastAsia="ru-RU"/>
        </w:rPr>
        <w:t>int</w:t>
      </w:r>
      <w:proofErr w:type="spellEnd"/>
      <w:proofErr w:type="gram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stripsPerRoll</w:t>
      </w:r>
      <w:proofErr w:type="spell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F965A8">
        <w:rPr>
          <w:rFonts w:ascii="Times New Roman" w:eastAsia="Times New Roman" w:hAnsi="Times New Roman" w:cs="Times New Roman"/>
          <w:color w:val="4078F2"/>
          <w:sz w:val="24"/>
          <w:szCs w:val="24"/>
          <w:lang w:val="en-US" w:eastAsia="ru-RU"/>
        </w:rPr>
        <w:t>=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WallpaperCalculator</w:t>
      </w:r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.</w:t>
      </w:r>
      <w:r w:rsidRPr="00F965A8">
        <w:rPr>
          <w:rFonts w:ascii="Times New Roman" w:eastAsia="Times New Roman" w:hAnsi="Times New Roman" w:cs="Times New Roman"/>
          <w:color w:val="4078F2"/>
          <w:sz w:val="24"/>
          <w:szCs w:val="24"/>
          <w:lang w:val="en-US" w:eastAsia="ru-RU"/>
        </w:rPr>
        <w:t>CalculateStripsPerRoll</w:t>
      </w:r>
      <w:proofErr w:type="spellEnd"/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(</w:t>
      </w:r>
      <w:proofErr w:type="spellStart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rollLength</w:t>
      </w:r>
      <w:proofErr w:type="spellEnd"/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,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height</w:t>
      </w:r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);</w:t>
      </w:r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           </w:t>
      </w:r>
      <w:proofErr w:type="spellStart"/>
      <w:proofErr w:type="gramStart"/>
      <w:r w:rsidRPr="00F965A8">
        <w:rPr>
          <w:rFonts w:ascii="Times New Roman" w:eastAsia="Times New Roman" w:hAnsi="Times New Roman" w:cs="Times New Roman"/>
          <w:color w:val="A626A4"/>
          <w:sz w:val="24"/>
          <w:szCs w:val="24"/>
          <w:lang w:val="en-US" w:eastAsia="ru-RU"/>
        </w:rPr>
        <w:t>int</w:t>
      </w:r>
      <w:proofErr w:type="spellEnd"/>
      <w:proofErr w:type="gramEnd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rolls </w:t>
      </w:r>
      <w:r w:rsidRPr="00F965A8">
        <w:rPr>
          <w:rFonts w:ascii="Times New Roman" w:eastAsia="Times New Roman" w:hAnsi="Times New Roman" w:cs="Times New Roman"/>
          <w:color w:val="4078F2"/>
          <w:sz w:val="24"/>
          <w:szCs w:val="24"/>
          <w:lang w:val="en-US" w:eastAsia="ru-RU"/>
        </w:rPr>
        <w:t>=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WallpaperCalculator</w:t>
      </w:r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.</w:t>
      </w:r>
      <w:r w:rsidRPr="00F965A8">
        <w:rPr>
          <w:rFonts w:ascii="Times New Roman" w:eastAsia="Times New Roman" w:hAnsi="Times New Roman" w:cs="Times New Roman"/>
          <w:color w:val="4078F2"/>
          <w:sz w:val="24"/>
          <w:szCs w:val="24"/>
          <w:lang w:val="en-US" w:eastAsia="ru-RU"/>
        </w:rPr>
        <w:t>CalculateRolls</w:t>
      </w:r>
      <w:proofErr w:type="spellEnd"/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(</w:t>
      </w:r>
      <w:proofErr w:type="spellStart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totalStrips</w:t>
      </w:r>
      <w:proofErr w:type="spellEnd"/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,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stripsPerRoll</w:t>
      </w:r>
      <w:proofErr w:type="spellEnd"/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);</w:t>
      </w:r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           </w:t>
      </w:r>
      <w:proofErr w:type="spellStart"/>
      <w:proofErr w:type="gramStart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Console</w:t>
      </w:r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.</w:t>
      </w:r>
      <w:r w:rsidRPr="00F965A8">
        <w:rPr>
          <w:rFonts w:ascii="Times New Roman" w:eastAsia="Times New Roman" w:hAnsi="Times New Roman" w:cs="Times New Roman"/>
          <w:color w:val="4078F2"/>
          <w:sz w:val="24"/>
          <w:szCs w:val="24"/>
          <w:lang w:val="en-US" w:eastAsia="ru-RU"/>
        </w:rPr>
        <w:t>WriteLine</w:t>
      </w:r>
      <w:proofErr w:type="spellEnd"/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(</w:t>
      </w:r>
      <w:proofErr w:type="gramEnd"/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>"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eastAsia="ru-RU"/>
        </w:rPr>
        <w:t>Количество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 xml:space="preserve"> 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eastAsia="ru-RU"/>
        </w:rPr>
        <w:t>полос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>: "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F965A8">
        <w:rPr>
          <w:rFonts w:ascii="Times New Roman" w:eastAsia="Times New Roman" w:hAnsi="Times New Roman" w:cs="Times New Roman"/>
          <w:color w:val="4078F2"/>
          <w:sz w:val="24"/>
          <w:szCs w:val="24"/>
          <w:lang w:val="en-US" w:eastAsia="ru-RU"/>
        </w:rPr>
        <w:t>+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totalStrips</w:t>
      </w:r>
      <w:proofErr w:type="spellEnd"/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);</w:t>
      </w:r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           </w:t>
      </w:r>
      <w:proofErr w:type="spellStart"/>
      <w:proofErr w:type="gramStart"/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>Console</w:t>
      </w:r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.</w:t>
      </w:r>
      <w:r w:rsidRPr="00F965A8">
        <w:rPr>
          <w:rFonts w:ascii="Times New Roman" w:eastAsia="Times New Roman" w:hAnsi="Times New Roman" w:cs="Times New Roman"/>
          <w:color w:val="4078F2"/>
          <w:sz w:val="24"/>
          <w:szCs w:val="24"/>
          <w:lang w:val="en-US" w:eastAsia="ru-RU"/>
        </w:rPr>
        <w:t>WriteLine</w:t>
      </w:r>
      <w:proofErr w:type="spellEnd"/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(</w:t>
      </w:r>
      <w:proofErr w:type="gramEnd"/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>"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eastAsia="ru-RU"/>
        </w:rPr>
        <w:t>Количество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 xml:space="preserve"> 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eastAsia="ru-RU"/>
        </w:rPr>
        <w:t>рулонов</w:t>
      </w:r>
      <w:r w:rsidRPr="00F965A8">
        <w:rPr>
          <w:rFonts w:ascii="Times New Roman" w:eastAsia="Times New Roman" w:hAnsi="Times New Roman" w:cs="Times New Roman"/>
          <w:color w:val="50A14F"/>
          <w:sz w:val="24"/>
          <w:szCs w:val="24"/>
          <w:lang w:val="en-US" w:eastAsia="ru-RU"/>
        </w:rPr>
        <w:t>: "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</w:t>
      </w:r>
      <w:r w:rsidRPr="00F965A8">
        <w:rPr>
          <w:rFonts w:ascii="Times New Roman" w:eastAsia="Times New Roman" w:hAnsi="Times New Roman" w:cs="Times New Roman"/>
          <w:color w:val="4078F2"/>
          <w:sz w:val="24"/>
          <w:szCs w:val="24"/>
          <w:lang w:val="en-US" w:eastAsia="ru-RU"/>
        </w:rPr>
        <w:t>+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rolls</w:t>
      </w:r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val="en-US" w:eastAsia="ru-RU"/>
        </w:rPr>
        <w:t>);</w:t>
      </w:r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val="en-US" w:eastAsia="ru-RU"/>
        </w:rPr>
        <w:t xml:space="preserve">        </w:t>
      </w:r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eastAsia="ru-RU"/>
        </w:rPr>
        <w:t>}</w:t>
      </w:r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 xml:space="preserve">    </w:t>
      </w:r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eastAsia="ru-RU"/>
        </w:rPr>
        <w:t>}</w:t>
      </w:r>
    </w:p>
    <w:p w:rsidR="00C72DE1" w:rsidRPr="00C72DE1" w:rsidRDefault="00C72DE1" w:rsidP="00C72D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F965A8">
        <w:rPr>
          <w:rFonts w:ascii="Times New Roman" w:eastAsia="Times New Roman" w:hAnsi="Times New Roman" w:cs="Times New Roman"/>
          <w:color w:val="383A42"/>
          <w:sz w:val="24"/>
          <w:szCs w:val="24"/>
          <w:lang w:eastAsia="ru-RU"/>
        </w:rPr>
        <w:t>}</w:t>
      </w:r>
    </w:p>
    <w:p w:rsidR="00C72DE1" w:rsidRPr="00C72DE1" w:rsidRDefault="00C72DE1" w:rsidP="00C72DE1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C72DE1" w:rsidRPr="00C72DE1" w:rsidRDefault="00C72DE1" w:rsidP="00C72DE1">
      <w:p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b/>
          <w:bCs/>
          <w:color w:val="0F1115"/>
          <w:sz w:val="24"/>
          <w:szCs w:val="24"/>
          <w:lang w:eastAsia="ru-RU"/>
        </w:rPr>
        <w:t>7. Вывод</w:t>
      </w:r>
    </w:p>
    <w:p w:rsidR="00C72DE1" w:rsidRPr="00C72DE1" w:rsidRDefault="00C72DE1" w:rsidP="00C72DE1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В ходе лабораторной работы была разработана консольная программа для расчёта количества обоев.</w:t>
      </w: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br/>
        <w:t>Были изучены:</w:t>
      </w:r>
    </w:p>
    <w:p w:rsidR="00C72DE1" w:rsidRPr="00C72DE1" w:rsidRDefault="00C72DE1" w:rsidP="00C72DE1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создание статических методов и классов;</w:t>
      </w:r>
    </w:p>
    <w:p w:rsidR="00C72DE1" w:rsidRPr="00C72DE1" w:rsidRDefault="00C72DE1" w:rsidP="00C72DE1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обработка ввода пользователя с проверкой;</w:t>
      </w:r>
    </w:p>
    <w:p w:rsidR="00C72DE1" w:rsidRPr="00C72DE1" w:rsidRDefault="00C72DE1" w:rsidP="00C72DE1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математические вычисления с округлением;</w:t>
      </w:r>
    </w:p>
    <w:p w:rsidR="00C72DE1" w:rsidRPr="00C72DE1" w:rsidRDefault="00C72DE1" w:rsidP="00C72DE1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разделение программы на подзадачи.</w:t>
      </w:r>
    </w:p>
    <w:p w:rsidR="00C72DE1" w:rsidRPr="00C72DE1" w:rsidRDefault="00C72DE1" w:rsidP="00C72DE1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</w:pPr>
      <w:r w:rsidRPr="00C72DE1">
        <w:rPr>
          <w:rFonts w:ascii="Times New Roman" w:eastAsia="Times New Roman" w:hAnsi="Times New Roman" w:cs="Times New Roman"/>
          <w:color w:val="0F1115"/>
          <w:sz w:val="24"/>
          <w:szCs w:val="24"/>
          <w:lang w:eastAsia="ru-RU"/>
        </w:rPr>
        <w:t>Программа успешно выполняет поставленную задачу: принимает размеры комнаты и рулона, корректно обрабатывает ошибки ввода, вычисляет количество полос и рулонов и выводит результат.</w:t>
      </w:r>
    </w:p>
    <w:p w:rsidR="009D10AC" w:rsidRDefault="00F965A8"/>
    <w:sectPr w:rsidR="009D10A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F3517"/>
    <w:multiLevelType w:val="multilevel"/>
    <w:tmpl w:val="EC82D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809F5"/>
    <w:multiLevelType w:val="multilevel"/>
    <w:tmpl w:val="5614A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656C64"/>
    <w:multiLevelType w:val="multilevel"/>
    <w:tmpl w:val="17600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84493"/>
    <w:multiLevelType w:val="multilevel"/>
    <w:tmpl w:val="E02CB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EC6375"/>
    <w:multiLevelType w:val="multilevel"/>
    <w:tmpl w:val="73724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A66FE6"/>
    <w:multiLevelType w:val="multilevel"/>
    <w:tmpl w:val="2398C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A6C32C4"/>
    <w:multiLevelType w:val="multilevel"/>
    <w:tmpl w:val="AF98C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EF51DB"/>
    <w:multiLevelType w:val="multilevel"/>
    <w:tmpl w:val="18F8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BD17BC"/>
    <w:multiLevelType w:val="multilevel"/>
    <w:tmpl w:val="70BE8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F42155"/>
    <w:multiLevelType w:val="multilevel"/>
    <w:tmpl w:val="E772B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B92157"/>
    <w:multiLevelType w:val="multilevel"/>
    <w:tmpl w:val="803CF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7"/>
  </w:num>
  <w:num w:numId="3">
    <w:abstractNumId w:val="6"/>
  </w:num>
  <w:num w:numId="4">
    <w:abstractNumId w:val="9"/>
  </w:num>
  <w:num w:numId="5">
    <w:abstractNumId w:val="2"/>
  </w:num>
  <w:num w:numId="6">
    <w:abstractNumId w:val="5"/>
  </w:num>
  <w:num w:numId="7">
    <w:abstractNumId w:val="1"/>
  </w:num>
  <w:num w:numId="8">
    <w:abstractNumId w:val="4"/>
  </w:num>
  <w:num w:numId="9">
    <w:abstractNumId w:val="0"/>
  </w:num>
  <w:num w:numId="10">
    <w:abstractNumId w:val="3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3554"/>
    <w:rsid w:val="004D3554"/>
    <w:rsid w:val="00737EDC"/>
    <w:rsid w:val="00876422"/>
    <w:rsid w:val="00C72DE1"/>
    <w:rsid w:val="00E002A0"/>
    <w:rsid w:val="00F96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3A690"/>
  <w15:chartTrackingRefBased/>
  <w15:docId w15:val="{8BA6C0B7-423E-46FC-94D3-49F2A6536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C72DE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C72DE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72DE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72DE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C72D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C72DE1"/>
    <w:rPr>
      <w:b/>
      <w:bCs/>
    </w:rPr>
  </w:style>
  <w:style w:type="character" w:styleId="HTML">
    <w:name w:val="HTML Code"/>
    <w:basedOn w:val="a0"/>
    <w:uiPriority w:val="99"/>
    <w:semiHidden/>
    <w:unhideWhenUsed/>
    <w:rsid w:val="00C72DE1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C72DE1"/>
  </w:style>
  <w:style w:type="paragraph" w:styleId="HTML0">
    <w:name w:val="HTML Preformatted"/>
    <w:basedOn w:val="a"/>
    <w:link w:val="HTML1"/>
    <w:uiPriority w:val="99"/>
    <w:semiHidden/>
    <w:unhideWhenUsed/>
    <w:rsid w:val="00C72DE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72DE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C72D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44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18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75015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43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018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441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9963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981779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38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681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2710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975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43832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96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71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043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263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14307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933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904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709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1059</Words>
  <Characters>6038</Characters>
  <Application>Microsoft Office Word</Application>
  <DocSecurity>0</DocSecurity>
  <Lines>50</Lines>
  <Paragraphs>14</Paragraphs>
  <ScaleCrop>false</ScaleCrop>
  <Company/>
  <LinksUpToDate>false</LinksUpToDate>
  <CharactersWithSpaces>7083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403</dc:creator>
  <cp:keywords/>
  <dc:description/>
  <cp:lastModifiedBy>студент 403</cp:lastModifiedBy>
  <cp:revision>3</cp:revision>
  <dcterms:created xsi:type="dcterms:W3CDTF">2026-10-06T07:41:00Z</dcterms:created>
  <dcterms:modified xsi:type="dcterms:W3CDTF">2026-10-06T07:47:00Z</dcterms:modified>
</cp:coreProperties>
</file>