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boolean tip podatka jednak je jednom byte-u. Byte moze biti samo 0 i 1, stoga ovaj tip moze biti samo True ili False.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- jednostavan tip podataka koje koristimo pri zapisivanju celih brojeva u rasponu od </w:t>
      </w:r>
      <w:r w:rsidDel="00000000" w:rsidR="00000000" w:rsidRPr="00000000">
        <w:rPr>
          <w:highlight w:val="white"/>
          <w:rtl w:val="0"/>
        </w:rPr>
        <w:t xml:space="preserve">-2147483648 to 2147483647; zauzima 4 byte.</w:t>
      </w:r>
    </w:p>
    <w:p w:rsidR="00000000" w:rsidDel="00000000" w:rsidP="00000000" w:rsidRDefault="00000000" w:rsidRPr="00000000" w14:paraId="00000004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 - je tip podatka koje koristimo za zapisivanje realnih brojeva i moze da sadrzi 6 do 7 decimalnih mesta i njegova velicina je 4 byte.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- takodje tip koji koristimo za zapisivanje realnih brojeva ali moze da sadrzi 15 decimalnih mesta i njegova velicina je 8 byte.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 se koristi za zapisivanje celih brojeva kao i int, s tim da su njegove mogucnosti zapisa jos vece. On zauzima 8 byte i mogu se prikazati brojevi u rasponu </w:t>
      </w:r>
      <w:r w:rsidDel="00000000" w:rsidR="00000000" w:rsidRPr="00000000">
        <w:rPr>
          <w:highlight w:val="white"/>
          <w:rtl w:val="0"/>
        </w:rPr>
        <w:t xml:space="preserve">-9,223,372,036,854,775,808 to 9,223,372,036,854,775,807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module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