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Želim daljinski upravljač za TV koji ima sledeće osobine: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bude sive boje, da bude pravugaonog oblika dimenzija 6cm x 5cm, da sadrži ukupno 6 dugmića od toga 2 okrugla prečnika 1 cm i 4 oblika kvadrata dimenzija 1cm x 1 cm , da radi uz pomoć dve baterije koje su smeštene tačno na sredini na zadnjoj strani daljinskog, preko kojih se nalazi poklopac u crvenoj boji.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Funkcija i raspored dugmića: tačno na sredini daljinskog treba da se nalazi jedno okruglo dugme koje ima funkcija paljenja/gašenja Tv-a. Pored njega s leve strane u razmaku od pola cm nalazi se dugme oblika kvadrata koje služi za pojačavanje zvuka. Tačno iza njega, ponovo u razmaku od pola cm nalazi se dugme kvadratnog oblika za smanjivanje zvuka. Istim rasporedom sa desne strane u odnosu na okruglo dugme paljenja / gašenja nalazi se dugme za prebacivanje kanala za jedan u napred, a ispod njega dugme za prebacivanje u nazad. Tačno ispred dugmeta za paljenje / gašenje, nalazi se drugo okruglo dugme koje služi za prebacivanje na željeni br kanala, tako što ga pritisnemo onoliko puta koji br kanala nam treba. (Za kanal 7, pritisnuti dugme 7 puta). Svako dugme na sebi ima oznaku funkcije za koju je namenjeno. Dugmići su crne boje.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Prvo sto bih uradila jeste vizuelna provera da li je svaki od navedenih parametara na svom mestu. Dakle, da li je boja odgovarajuća, da li je ukupno 6 dugmića na daljinskom i da li su oblici odgovarajući, da li daljinski poseduje dve baterije, preko kojih je crveni poklopac. Zatim bih uzela lenjir / metar i premerila sve potrebne dimenzije samog uređaja, razmaka između dugmića, veličine dugmića i njihove pozicije. Potom bih proverila funkcionalnost, odnosno da li se svako od dugmića koje se nalazi na odgovarajućem mestu ponaša u skladu sa zahtevima, smanjivanje, pojačavanje,  prebacivanje napred i nazad, prebacivanje na kanal 5 ako 5 puta pritisnem kružno dugme,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Nisam sigurna koliko opširno treba da se piše, ima tu još sitnica koje bih dodala, ali se prosto plašim da preterujem, jer sam otišla previše u širinu i na predavanju prvi dan. Npr, gde smestiti odašiljaljač, koja je debljina uređaja, koja je veličina baterija, tačna šifra boje uređaja i poklopca, materijal izrade...Sve to na testu premeriti, ispravnost odašiljača proveriti  pomoću gledanja kroz kameru telefona, nabaviti deo željenog materijala izrade i uporediti ih, zatim taj deo ofarbati zahtevanom nijansom boje i vizuelno proceniti da li je ista boja u pitanju…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