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Slika koju smo dobili da opišemo predstavlja stranicu za registrovanje korisnika za korišćenje određene aplikacije. Prozor za registraciju ima sivu pozadinu, pravougaonog je oblika i na sredini u gornjem delu je naslovljena sa velikim boldovanim slovima „Register“. Odmah ispod toga nalazi se rečenica koja nam daje određene informacije o samom načinu registracije, tj. saznajemo da registracija traje samo minut i da je besplatna. Zatim, ispod ove rečenice nalaze se polja koja su pozicionirana u 4 reda i u koja bi trebalo da unosimo neke naše podatke. U prvom redu nalaze se dva prazna polja jedno pored drugog. U prvom polju napisano je „First name“, dok je u polje do njega napisano „Last name“. U drugom redu imamo jedno polje u kom piše „Email“, u trećem redu imamo takođe jedno polje u kom piše „Password“, i u poslednjem, četvrtom redu piše „Confirm Password“. Ispod ovih polja nalazi se check box pored koga je sa desne strane naznačeno „I accept the Terms of Use &amp; Privacy Policy. Ispod toga nalazi se zeleno polje u kom piše „Register Now“. Zatim, u samom dnu imamo pitanje „Already have an account? Sign in“.</w:t>
      </w:r>
    </w:p>
    <w:p w:rsidR="00000000" w:rsidDel="00000000" w:rsidP="00000000" w:rsidRDefault="00000000" w:rsidRPr="00000000" w14:paraId="00000002">
      <w:pPr>
        <w:spacing w:after="240" w:before="240" w:lineRule="auto"/>
        <w:rPr/>
      </w:pPr>
      <w:r w:rsidDel="00000000" w:rsidR="00000000" w:rsidRPr="00000000">
        <w:rPr>
          <w:rtl w:val="0"/>
        </w:rPr>
        <w:t xml:space="preserve">Kako biste testirali registraciju? Najpre bih proverila da li je u svako ovo polje u koje se očekuje da unesemo podatke moguće pisati tekst. Zatim da li je moguće pisati brojeve, znakove, tekst na drugom pismu (srpski ćirilica recimo, kineski...). Dakle, uopšteno da li je moguće uneti bilo šta u ova polja.</w:t>
      </w:r>
    </w:p>
    <w:p w:rsidR="00000000" w:rsidDel="00000000" w:rsidP="00000000" w:rsidRDefault="00000000" w:rsidRPr="00000000" w14:paraId="00000003">
      <w:pPr>
        <w:spacing w:after="240" w:before="240" w:lineRule="auto"/>
        <w:rPr/>
      </w:pPr>
      <w:r w:rsidDel="00000000" w:rsidR="00000000" w:rsidRPr="00000000">
        <w:rPr>
          <w:rtl w:val="0"/>
        </w:rPr>
        <w:t xml:space="preserve">Zatim, bez unošenja ikakvog teksta bih kliknula na dugme Register Now, da vidim šta bi se dogodilo. Da li će recimo  u tom slučaju da se pojavi kao predlog šta se od nas očekuje da ukucamo kao ime, prezime, format mejla, zahtevi pri kreiranju šifre u smislu znakova, velikih i malih slova, brojeva...</w:t>
      </w:r>
    </w:p>
    <w:p w:rsidR="00000000" w:rsidDel="00000000" w:rsidP="00000000" w:rsidRDefault="00000000" w:rsidRPr="00000000" w14:paraId="00000004">
      <w:pPr>
        <w:spacing w:after="240" w:before="240" w:lineRule="auto"/>
        <w:rPr/>
      </w:pPr>
      <w:r w:rsidDel="00000000" w:rsidR="00000000" w:rsidRPr="00000000">
        <w:rPr>
          <w:rtl w:val="0"/>
        </w:rPr>
        <w:t xml:space="preserve">Zatim bih u okviru polja „Email“ pokušala da unesem moju validnu email adresu koju koristim da vidim da li je aplikacija prepoznaje kao ispravnu, ali bez unošenja drugih podataka i kliknula na dugme za registraciju da vidim šta bi se dogodilo. Zatim bih unela tekst „lskfj“ u ime i „sdjfsljf“ u prezime, moju ispravnu mejl adresu u polje za imejl, bez sifre, i tako pokrenula registraciju. Time bi se i proverilo da li aplikacija ocekuje početna velika slova imena i prezimena. Treba proveriti i da li su polja capslock senzitivna. (Sto se tice ovog teksta koji se unosi, sigurno bih proverila vise varijacija, moje ime i prezime npr sa kombinacijom mala velika slova, na sredini, na kraju... ali ako bih sve kucala pretpostavljam da bi domaci imao 10 stranica 😅) Koji su formati mejl adrese koje polje za mejl podrzava. Da li dobijamo poruku za verifikaciju ako unesemo ispravnu adresu. Da li polje confirm password registruje razliku ako ponovno unesemo sifru sa greškom. Sta se ocekuje od passworda, velika/mala slova, brojevi, znakovi...da li nam aplikacija mozda procenjuje jacinu nase ukucane sifre...</w:t>
      </w:r>
    </w:p>
    <w:p w:rsidR="00000000" w:rsidDel="00000000" w:rsidP="00000000" w:rsidRDefault="00000000" w:rsidRPr="00000000" w14:paraId="00000005">
      <w:pPr>
        <w:spacing w:after="240" w:before="240" w:lineRule="auto"/>
        <w:rPr/>
      </w:pPr>
      <w:r w:rsidDel="00000000" w:rsidR="00000000" w:rsidRPr="00000000">
        <w:rPr>
          <w:rtl w:val="0"/>
        </w:rPr>
        <w:t xml:space="preserve">Da li radi polje check box, iskliktati nekoliko puta. Proveriti da li nas aplikacija salje u drugi prozor ako stisnemo na </w:t>
      </w:r>
      <w:r w:rsidDel="00000000" w:rsidR="00000000" w:rsidRPr="00000000">
        <w:rPr>
          <w:u w:val="single"/>
          <w:rtl w:val="0"/>
        </w:rPr>
        <w:t xml:space="preserve">Sign in,</w:t>
      </w:r>
      <w:r w:rsidDel="00000000" w:rsidR="00000000" w:rsidRPr="00000000">
        <w:rPr>
          <w:rtl w:val="0"/>
        </w:rPr>
        <w:t xml:space="preserve"> koji se odnosi na korisnike koji su vec registrovani i treba da se uloguju. Proveriti i da li aplikacija otvara Terms of use i Privacy Policy.</w:t>
      </w:r>
    </w:p>
    <w:p w:rsidR="00000000" w:rsidDel="00000000" w:rsidP="00000000" w:rsidRDefault="00000000" w:rsidRPr="00000000" w14:paraId="00000006">
      <w:pPr>
        <w:spacing w:after="240" w:before="240" w:lineRule="auto"/>
        <w:rPr/>
      </w:pPr>
      <w:r w:rsidDel="00000000" w:rsidR="00000000" w:rsidRPr="00000000">
        <w:rPr>
          <w:rtl w:val="0"/>
        </w:rPr>
        <w:t xml:space="preserve">Detaljno kako bih obavila neki od navedenih testova? Da li password confirm prepoznaje razliku u odnosu na password</w:t>
      </w:r>
    </w:p>
    <w:p w:rsidR="00000000" w:rsidDel="00000000" w:rsidP="00000000" w:rsidRDefault="00000000" w:rsidRPr="00000000" w14:paraId="00000007">
      <w:pPr>
        <w:spacing w:after="240" w:before="240" w:lineRule="auto"/>
        <w:rPr/>
      </w:pPr>
      <w:r w:rsidDel="00000000" w:rsidR="00000000" w:rsidRPr="00000000">
        <w:rPr>
          <w:rtl w:val="0"/>
        </w:rPr>
        <w:t xml:space="preserve">U polje First name bih ukucala Ana, u polje Last name bih ukucala Kusic,  u polje Email bih ukucala svoju mejl adresu </w:t>
      </w:r>
      <w:hyperlink r:id="rId6">
        <w:r w:rsidDel="00000000" w:rsidR="00000000" w:rsidRPr="00000000">
          <w:rPr>
            <w:color w:val="1155cc"/>
            <w:rtl w:val="0"/>
          </w:rPr>
          <w:t xml:space="preserve">anakusic1995@gmail.com</w:t>
        </w:r>
      </w:hyperlink>
      <w:r w:rsidDel="00000000" w:rsidR="00000000" w:rsidRPr="00000000">
        <w:rPr>
          <w:rtl w:val="0"/>
        </w:rPr>
        <w:t xml:space="preserve"> u polje Password bih ukucala TralaLa1, a u polje Password Confirm bih ukucala Tralala1, stiklirala bih polje za prihvatanje uslova, i pritisnula dugme Register Now. U slucaju da je prepoznao gresku, trebalo bi da dobijemo obavestenje o tome kako bi nesto ispravili.</w:t>
      </w:r>
    </w:p>
    <w:p w:rsidR="00000000" w:rsidDel="00000000" w:rsidP="00000000" w:rsidRDefault="00000000" w:rsidRPr="00000000" w14:paraId="0000000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anakusic1995@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