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123C9CD0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estadía es una actividad académica que permite al estudiante aplicar los conocimientos adquiridos durante su formación profesional en un entorno laboral real. Esta experiencia tiene como objetivo</w:t>
      </w:r>
      <w:r w:rsidR="00D75D2B">
        <w:rPr>
          <w:rFonts w:ascii="Arial" w:hAnsi="Arial" w:cs="Arial"/>
          <w:sz w:val="24"/>
          <w:szCs w:val="24"/>
        </w:rPr>
        <w:t>s</w:t>
      </w:r>
      <w:r w:rsidRPr="008F002E">
        <w:rPr>
          <w:rFonts w:ascii="Arial" w:hAnsi="Arial" w:cs="Arial"/>
          <w:sz w:val="24"/>
          <w:szCs w:val="24"/>
        </w:rPr>
        <w:t xml:space="preserve"> principal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II. DESARROLLO</w:t>
      </w:r>
    </w:p>
    <w:p w14:paraId="451AEEE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II.1.2 Área motivo de estudio</w:t>
      </w:r>
    </w:p>
    <w:p w14:paraId="4D034519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el desarrollo del sistema se utilizó Node.js como plataforma de desarrollo, junto con librerías como JSZip para el procesamiento de documentos, y Express para la creación de la interfaz web.</w:t>
      </w:r>
    </w:p>
    <w:p w14:paraId="0C964F0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F6105C9" w14:textId="2827E1F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D1564F4" w14:textId="58CEA76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AF8EE31" w14:textId="0AD6842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2978D8C" w14:textId="6B1E307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7B762D6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C37E68C" w14:textId="579450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FEF1D7A" w14:textId="434AC070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5C570EA" w14:textId="22898DE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214FE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9785A3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4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ANEXOS</w:t>
      </w:r>
    </w:p>
    <w:p w14:paraId="383363B5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7E67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2A3F06"/>
    <w:rsid w:val="0044191A"/>
    <w:rsid w:val="006C60B1"/>
    <w:rsid w:val="00717D04"/>
    <w:rsid w:val="00782B9F"/>
    <w:rsid w:val="007E670F"/>
    <w:rsid w:val="00852557"/>
    <w:rsid w:val="00880C7F"/>
    <w:rsid w:val="008F002E"/>
    <w:rsid w:val="0091009F"/>
    <w:rsid w:val="009A67CD"/>
    <w:rsid w:val="009A7659"/>
    <w:rsid w:val="00A13283"/>
    <w:rsid w:val="00AF22F1"/>
    <w:rsid w:val="00C050AE"/>
    <w:rsid w:val="00CD5ADD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ejemplo.com/validac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765</Words>
  <Characters>4210</Characters>
  <Application>Microsoft Office Word</Application>
  <DocSecurity>0</DocSecurity>
  <Lines>35</Lines>
  <Paragraphs>9</Paragraphs>
  <ScaleCrop>false</ScaleCrop>
  <Company/>
  <LinksUpToDate>false</LinksUpToDate>
  <CharactersWithSpaces>4966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2</cp:revision>
  <dcterms:created xsi:type="dcterms:W3CDTF">2026-08-24T10:08:00Z</dcterms:created>
  <dcterms:modified xsi:type="dcterms:W3CDTF">2026-08-25T05:31:00Z</dcterms:modified>
</cp:coreProperties>
</file>