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6F0677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REVISIÓN: 05                    Año: 2017    Mes: 12    Día: 13</w:t>
      </w:r>
    </w:p>
    <w:p w14:paraId="7C57ED1A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542FF189" w14:textId="77777777" w:rsidR="008F002E" w:rsidRPr="008F002E" w:rsidRDefault="008F002E" w:rsidP="008F002E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t>UNIVERSIDAD TECNOLÓGICA DE LA SELVA</w:t>
      </w:r>
    </w:p>
    <w:p w14:paraId="4E51EE9C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383BA858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b/>
          <w:bCs/>
          <w:sz w:val="28"/>
          <w:szCs w:val="28"/>
        </w:rPr>
        <w:t>CARRERA:</w:t>
      </w:r>
      <w:r w:rsidRPr="008F002E">
        <w:rPr>
          <w:rFonts w:ascii="Arial" w:hAnsi="Arial" w:cs="Arial"/>
          <w:sz w:val="28"/>
          <w:szCs w:val="28"/>
        </w:rPr>
        <w:t xml:space="preserve"> </w:t>
      </w:r>
      <w:r w:rsidRPr="008F002E">
        <w:rPr>
          <w:rFonts w:ascii="Arial" w:hAnsi="Arial" w:cs="Arial"/>
          <w:sz w:val="24"/>
          <w:szCs w:val="24"/>
        </w:rPr>
        <w:t>DESARROLLO Y GESTIÓN DE SOFTWARE</w:t>
      </w:r>
    </w:p>
    <w:p w14:paraId="63B6115B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5AC4C4A5" w14:textId="77777777" w:rsidR="008F002E" w:rsidRPr="008F002E" w:rsidRDefault="008F002E" w:rsidP="008F002E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t>INFORME FINAL DE ESTADÍA</w:t>
      </w:r>
    </w:p>
    <w:p w14:paraId="49B8E00F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54786B6D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"IMPLEMENTACIÓN DE UN SISTEMA DE VALIDACIÓN DE DOCUMENTOS"</w:t>
      </w:r>
    </w:p>
    <w:p w14:paraId="2ABE157B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594AE434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PRESENTA:</w:t>
      </w:r>
    </w:p>
    <w:p w14:paraId="29217489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ANA LAURA JUAREZ ESTRADA</w:t>
      </w:r>
    </w:p>
    <w:p w14:paraId="038076DA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725C3CD1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PARA OBTENER EL TÍTULO DE:</w:t>
      </w:r>
    </w:p>
    <w:p w14:paraId="579623E5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TÉCNICO SUPERIOR UNIVERSITARIO</w:t>
      </w:r>
    </w:p>
    <w:p w14:paraId="35EBFFB4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39BD6B5E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ASESOR EMPRESARIAL:</w:t>
      </w:r>
    </w:p>
    <w:p w14:paraId="32CCB9DC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ING. CARLOS GÓMEZ PÉREZ</w:t>
      </w:r>
    </w:p>
    <w:p w14:paraId="7302F60D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53A6355A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ASESOR ACADÉMICO:</w:t>
      </w:r>
    </w:p>
    <w:p w14:paraId="2A599570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MTRO. JUAN CARLOS MARTÍNEZ LÓPEZ</w:t>
      </w:r>
    </w:p>
    <w:p w14:paraId="49C6B810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40B33515" w14:textId="78D5F8CB" w:rsidR="001A4B5A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LUGAR Y FECHA: Ocosingo, Chiapas a 28 de julio de 2026</w:t>
      </w:r>
    </w:p>
    <w:p w14:paraId="43B6873F" w14:textId="4C6F4D55" w:rsid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64F6A0BA" w14:textId="6480DA28" w:rsid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3E3E2186" w14:textId="7098E838" w:rsid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3511A4AE" w14:textId="00E77644" w:rsid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4AB0B404" w14:textId="77F6E8D3" w:rsid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28524A5B" w14:textId="77777777" w:rsidR="008F002E" w:rsidRPr="008F002E" w:rsidRDefault="008F002E" w:rsidP="008F002E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lastRenderedPageBreak/>
        <w:t>AGRADECIMIENTOS</w:t>
      </w:r>
    </w:p>
    <w:p w14:paraId="77FB50CF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37069E4D" w14:textId="77777777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8F002E">
        <w:rPr>
          <w:rFonts w:ascii="Arial" w:hAnsi="Arial" w:cs="Arial"/>
          <w:sz w:val="28"/>
          <w:szCs w:val="28"/>
        </w:rPr>
        <w:t>A la Universidad Tecnológica de la Selva por brindarme la oportunidad de formarme profesionalmente.</w:t>
      </w:r>
    </w:p>
    <w:p w14:paraId="0887DBA2" w14:textId="77777777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8F002E">
        <w:rPr>
          <w:rFonts w:ascii="Arial" w:hAnsi="Arial" w:cs="Arial"/>
          <w:sz w:val="28"/>
          <w:szCs w:val="28"/>
        </w:rPr>
        <w:t>A la empresa Sistemas y Soluciones S.A. de C.V. por permitirme realizar mi estadía y por el apoyo brindado durante todo el proceso.</w:t>
      </w:r>
    </w:p>
    <w:p w14:paraId="4BCEAE02" w14:textId="77777777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8F002E">
        <w:rPr>
          <w:rFonts w:ascii="Arial" w:hAnsi="Arial" w:cs="Arial"/>
          <w:sz w:val="28"/>
          <w:szCs w:val="28"/>
        </w:rPr>
        <w:t>Al Ing. Carlos Gómez Pérez, mi asesor empresarial, por su guía y paciencia durante el desarrollo de mi proyecto.</w:t>
      </w:r>
    </w:p>
    <w:p w14:paraId="77DCEE1C" w14:textId="77777777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8F002E">
        <w:rPr>
          <w:rFonts w:ascii="Arial" w:hAnsi="Arial" w:cs="Arial"/>
          <w:sz w:val="28"/>
          <w:szCs w:val="28"/>
        </w:rPr>
        <w:t>Al Mtro. Juan Carlos Martínez López, mi asesor académico, por su invaluable apoyo y seguimiento.</w:t>
      </w:r>
    </w:p>
    <w:p w14:paraId="564ED71E" w14:textId="71A7A91F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8F002E">
        <w:rPr>
          <w:rFonts w:ascii="Arial" w:hAnsi="Arial" w:cs="Arial"/>
          <w:sz w:val="28"/>
          <w:szCs w:val="28"/>
        </w:rPr>
        <w:t>A mis familiares, por su apoyo incondicional durante toda mi carrera.</w:t>
      </w:r>
    </w:p>
    <w:p w14:paraId="480FFB54" w14:textId="2829A31A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6062F143" w14:textId="4ECE88DB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64651A84" w14:textId="15B71572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BBE6193" w14:textId="41B20FDB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67171B06" w14:textId="7C74A68B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2261BE2" w14:textId="2B086A78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7CE94E5D" w14:textId="1D703EA6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76201954" w14:textId="4878A01B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56A2F78F" w14:textId="45001B4A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3023C6C4" w14:textId="678D21B8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C538BDA" w14:textId="1C28F547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6A81A9AC" w14:textId="77777777" w:rsidR="008F002E" w:rsidRPr="008F002E" w:rsidRDefault="008F002E" w:rsidP="008F002E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lastRenderedPageBreak/>
        <w:t>I. INTRODUCCIÓN</w:t>
      </w:r>
    </w:p>
    <w:p w14:paraId="0B5729E4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9EED3B7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I.1 Conceptualización de la Estadía</w:t>
      </w:r>
    </w:p>
    <w:p w14:paraId="4A3CDCAF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BEB112C" w14:textId="03EE92E6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 xml:space="preserve">La estadía es una actividad académica que permite al estudiante aplicar los conocimientos adquiridos durante su formación profesional en un entorno laboral real. Esta experiencia tiene como </w:t>
      </w:r>
      <w:r w:rsidR="001D2732" w:rsidRPr="008F002E">
        <w:rPr>
          <w:rFonts w:ascii="Arial" w:hAnsi="Arial" w:cs="Arial"/>
          <w:sz w:val="24"/>
          <w:szCs w:val="24"/>
        </w:rPr>
        <w:t>objetivo</w:t>
      </w:r>
      <w:r w:rsidR="001D2732">
        <w:rPr>
          <w:rFonts w:ascii="Arial" w:hAnsi="Arial" w:cs="Arial"/>
          <w:sz w:val="24"/>
          <w:szCs w:val="24"/>
        </w:rPr>
        <w:t>s</w:t>
      </w:r>
      <w:r w:rsidR="001D2732" w:rsidRPr="008F002E">
        <w:rPr>
          <w:rFonts w:ascii="Arial" w:hAnsi="Arial" w:cs="Arial"/>
          <w:sz w:val="24"/>
          <w:szCs w:val="24"/>
        </w:rPr>
        <w:t xml:space="preserve"> principales</w:t>
      </w:r>
      <w:r w:rsidRPr="008F002E">
        <w:rPr>
          <w:rFonts w:ascii="Arial" w:hAnsi="Arial" w:cs="Arial"/>
          <w:sz w:val="24"/>
          <w:szCs w:val="24"/>
        </w:rPr>
        <w:t xml:space="preserve"> vincular al estudiante con el sector productivo y fortalecer sus competencias profesionales, permitiendo una transición efectiva del ámbito académico al profesional.</w:t>
      </w:r>
    </w:p>
    <w:p w14:paraId="23FE9888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92E612F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I.2 Contextualización</w:t>
      </w:r>
    </w:p>
    <w:p w14:paraId="035348BB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D19DCC4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I.2.1 Localización geográfica de la empresa</w:t>
      </w:r>
    </w:p>
    <w:p w14:paraId="543712D6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FDA7F18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La empresa Sistemas y Soluciones S.A. de C.V. se encuentra ubicada en el municipio de Ocosingo, Chiapas, México, en la colonia Centro, calle Independencia número 45.</w:t>
      </w:r>
    </w:p>
    <w:p w14:paraId="5C4AB660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94367FA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I.2.2 Giro y tamaño de la empresa</w:t>
      </w:r>
    </w:p>
    <w:p w14:paraId="69F8B942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5E81835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La empresa se dedica al desarrollo de software y soluciones tecnológicas, contando actualmente con una plantilla de 15 empleados distribuidos en las áreas de desarrollo, ventas y soporte técnico.</w:t>
      </w:r>
    </w:p>
    <w:p w14:paraId="33F56D11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965E769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I.2.3 Área de influencia</w:t>
      </w:r>
    </w:p>
    <w:p w14:paraId="056B96DE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B876F76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El área de influencia de la empresa abarca principalmente la región de los Altos de Chiapas, incluyendo los municipios de Ocosingo, San Cristóbal de las Casas y Comitán.</w:t>
      </w:r>
    </w:p>
    <w:p w14:paraId="65CBA6CE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0CB1BBB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I.2.4 Objetivos de la empresa</w:t>
      </w:r>
    </w:p>
    <w:p w14:paraId="1AF3A82E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A56586B" w14:textId="42B68DF5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Ofrecer soluciones tecnológicas innovadoras que satisfagan las necesidades del mercado local y regional, manteniendo altos estándares de calidad y servicio.</w:t>
      </w:r>
    </w:p>
    <w:p w14:paraId="7070C39F" w14:textId="310D9FE0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2BB2A9D" w14:textId="115ECBDD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CBF9674" w14:textId="5CFBD0AE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3819CD2" w14:textId="5E69F68F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224B6B9" w14:textId="7582AAD3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0E055C4" w14:textId="29471673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734EFE1" w14:textId="34E343C2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DAB4C16" w14:textId="7F929CF7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69C99AE" w14:textId="30C07C0F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36408BD" w14:textId="0FB02AD5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467DDA1" w14:textId="4FAE68CA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0F6FE99" w14:textId="4E921F07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6BD3BAA" w14:textId="34A6C6B8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D225223" w14:textId="28B60BFE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AF6CBBD" w14:textId="18F301E8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9B237FD" w14:textId="77777777" w:rsidR="008F002E" w:rsidRPr="008F002E" w:rsidRDefault="008F002E" w:rsidP="008F002E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lastRenderedPageBreak/>
        <w:t>II. DESARROLLO</w:t>
      </w:r>
    </w:p>
    <w:p w14:paraId="451AEEEE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54CEA6B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II.1 Marco referencial</w:t>
      </w:r>
    </w:p>
    <w:p w14:paraId="62C9C90F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2333B82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II.1.1 Microeconomía de la empresa</w:t>
      </w:r>
    </w:p>
    <w:p w14:paraId="327EDC1E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7CF4855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La empresa Sistemas y Soluciones S.A. de C.V. mantiene una ventaja competitiva basada en la calidad y personalización de sus servicios tecnológicos, lo que le permite diferenciarse de otras empresas del mismo giro en la región.</w:t>
      </w:r>
    </w:p>
    <w:p w14:paraId="7616D21F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487E905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II.1.2 Área motivo de estudio</w:t>
      </w:r>
    </w:p>
    <w:p w14:paraId="4D034519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17EB996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Se identificó la necesidad de implementar un sistema automatizado para la validación de documentos en formatos específicos, debido a que actualmente este proceso se realiza de forma manual, lo que genera retrasos y posibles errores.</w:t>
      </w:r>
    </w:p>
    <w:p w14:paraId="45A25961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04BA653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II.1.3 Desarrollo del Objetivo</w:t>
      </w:r>
    </w:p>
    <w:p w14:paraId="71386796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BEAD07E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El objetivo principal de este proyecto es mejorar los procesos de validación de documentos mediante la implementación de un sistema automatizado que reduzca los tiempos de revisión y minimice los errores humanos.</w:t>
      </w:r>
    </w:p>
    <w:p w14:paraId="1A4D4253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0F627BF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II.2 Estado del Arte</w:t>
      </w:r>
    </w:p>
    <w:p w14:paraId="1E5F89B4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2328486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lastRenderedPageBreak/>
        <w:t>Según estudios recientes, la automatización de procesos de validación ha demostrado reducir los tiempos de revisión hasta en un 70%. Autores como García (2024) y Martínez (2023) coinciden en que la implementación de sistemas automatizados mejora significativamente la eficiencia operativa.</w:t>
      </w:r>
    </w:p>
    <w:p w14:paraId="7712E31D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A9FD8F5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II.3 Materiales y métodos</w:t>
      </w:r>
    </w:p>
    <w:p w14:paraId="5152E793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48AD18F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 xml:space="preserve">Para el desarrollo del sistema se utilizó Node.js como plataforma de desarrollo, junto con librerías como </w:t>
      </w:r>
      <w:proofErr w:type="spellStart"/>
      <w:r w:rsidRPr="008F002E">
        <w:rPr>
          <w:rFonts w:ascii="Arial" w:hAnsi="Arial" w:cs="Arial"/>
          <w:sz w:val="24"/>
          <w:szCs w:val="24"/>
        </w:rPr>
        <w:t>JSZip</w:t>
      </w:r>
      <w:proofErr w:type="spellEnd"/>
      <w:r w:rsidRPr="008F002E">
        <w:rPr>
          <w:rFonts w:ascii="Arial" w:hAnsi="Arial" w:cs="Arial"/>
          <w:sz w:val="24"/>
          <w:szCs w:val="24"/>
        </w:rPr>
        <w:t xml:space="preserve"> para el procesamiento de documentos, y Express para la creación de la interfaz web.</w:t>
      </w:r>
    </w:p>
    <w:p w14:paraId="0C964F04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D620DDD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II.4 Procesamiento de resultados, análisis y discusión</w:t>
      </w:r>
    </w:p>
    <w:p w14:paraId="35BAC714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D9CD8A7" w14:textId="57A570F6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Los resultados obtenidos durante la implementación demuestran que el sistema desarrollado reduce el tiempo de validación de documentos en un 65%, lo que representa una mejora significativa en los procesos de la empresa.</w:t>
      </w:r>
    </w:p>
    <w:p w14:paraId="00EB7CA4" w14:textId="651948F0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6100339" w14:textId="7F584D16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9924BB6" w14:textId="7C6F75BB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B04876F" w14:textId="57CC9AF1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F6105C9" w14:textId="2827E1FD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D1564F4" w14:textId="58CEA767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AF8EE31" w14:textId="0AD68421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2978D8C" w14:textId="6B1E3076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03621B2" w14:textId="37B762D6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2B897D3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lastRenderedPageBreak/>
        <w:t>III. CONCLUSIONES Y RECOMENDACIONES</w:t>
      </w:r>
    </w:p>
    <w:p w14:paraId="3EA55178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7333DEF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III.1 Conclusiones</w:t>
      </w:r>
    </w:p>
    <w:p w14:paraId="33DBF5C2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86FD797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El sistema desarrollado cumple con los objetivos planteados, demostrando ser una herramienta eficaz para la validación automatizada de documentos. La implementación del sistema ha permitido reducir los tiempos de revisión y minimizar los errores en el proceso.</w:t>
      </w:r>
    </w:p>
    <w:p w14:paraId="15AE739B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095BA2D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III.2 Recomendaciones</w:t>
      </w:r>
    </w:p>
    <w:p w14:paraId="6B144B61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49CABD2" w14:textId="7BA7A001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Se recomienda continuar con el desarrollo del sistema para incluir nuevos formatos de validación y ampliar su funcionalidad a otras áreas de la empresa.</w:t>
      </w:r>
    </w:p>
    <w:p w14:paraId="68B23C86" w14:textId="18C8CBC1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A3D743E" w14:textId="52A15327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1FFD6D6" w14:textId="1EE19727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F706A9D" w14:textId="26B6F2C3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38BE1A1" w14:textId="385BBF92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2D114F6" w14:textId="1A1E01CD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C37E68C" w14:textId="579450DD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FEF1D7A" w14:textId="434AC070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5C570EA" w14:textId="22898DE3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214FEE1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9785A34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929383B" w14:textId="77777777" w:rsidR="008F002E" w:rsidRPr="008F002E" w:rsidRDefault="008F002E" w:rsidP="008F002E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lastRenderedPageBreak/>
        <w:t>BIBLIOGRAFÍA</w:t>
      </w:r>
    </w:p>
    <w:p w14:paraId="6D5F2A3D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6E45B32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García, R. (2024). Automatización de procesos: herramientas y aplicaciones. Editorial Tecnológica.</w:t>
      </w:r>
    </w:p>
    <w:p w14:paraId="318B82E1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028B300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Martínez, J. (2023). Desarrollo de sistemas automatizados para la gestión documental. Editorial Universitaria.</w:t>
      </w:r>
    </w:p>
    <w:p w14:paraId="4467E8DB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15CFBF0" w14:textId="0ECC882B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 xml:space="preserve">Rodríguez, A. (2024). Validación de documentos digitales. Recuperado de: </w:t>
      </w:r>
      <w:hyperlink r:id="rId5" w:history="1">
        <w:r w:rsidRPr="00E64FD9">
          <w:rPr>
            <w:rStyle w:val="Hipervnculo"/>
            <w:rFonts w:ascii="Arial" w:hAnsi="Arial" w:cs="Arial"/>
            <w:sz w:val="24"/>
            <w:szCs w:val="24"/>
          </w:rPr>
          <w:t>www.ejemplo.com/validacion</w:t>
        </w:r>
      </w:hyperlink>
    </w:p>
    <w:p w14:paraId="161F96C3" w14:textId="328C5954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D4BC3B5" w14:textId="6E9FC893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2DE96BC" w14:textId="304949FE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6A868C0" w14:textId="05C73F35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7D0833C" w14:textId="25476A5E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FC85C42" w14:textId="04882E17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75CE139" w14:textId="413942BD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CC23064" w14:textId="50C73D1A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67FE0F2" w14:textId="72E556DD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34249E7" w14:textId="011A193C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146BF01" w14:textId="721A69A5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A53D3E7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73A12FC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9F71D7F" w14:textId="77777777" w:rsidR="008F002E" w:rsidRPr="008F002E" w:rsidRDefault="008F002E" w:rsidP="008F002E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lastRenderedPageBreak/>
        <w:t>ANEXOS</w:t>
      </w:r>
    </w:p>
    <w:p w14:paraId="383363B5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684F70A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Anexo 1: Manual de usuario del sistema</w:t>
      </w:r>
    </w:p>
    <w:p w14:paraId="5605FDC4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Anexo 2: Diagrama de flujo del proceso</w:t>
      </w:r>
    </w:p>
    <w:p w14:paraId="1F01E3E3" w14:textId="3EE53ED1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Anexo 3: Código fuente del sistema</w:t>
      </w:r>
    </w:p>
    <w:sectPr w:rsidR="008F002E" w:rsidRPr="008F002E" w:rsidSect="001D2732">
      <w:pgSz w:w="12240" w:h="15840"/>
      <w:pgMar w:top="1418" w:right="1418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02E"/>
    <w:rsid w:val="001A4B5A"/>
    <w:rsid w:val="001D2732"/>
    <w:rsid w:val="002A3F06"/>
    <w:rsid w:val="0044191A"/>
    <w:rsid w:val="006C60B1"/>
    <w:rsid w:val="00717D04"/>
    <w:rsid w:val="00782B9F"/>
    <w:rsid w:val="007E670F"/>
    <w:rsid w:val="00852557"/>
    <w:rsid w:val="00880C7F"/>
    <w:rsid w:val="008F002E"/>
    <w:rsid w:val="0091009F"/>
    <w:rsid w:val="009A67CD"/>
    <w:rsid w:val="009A7659"/>
    <w:rsid w:val="00A13283"/>
    <w:rsid w:val="00AF22F1"/>
    <w:rsid w:val="00B87B07"/>
    <w:rsid w:val="00C050AE"/>
    <w:rsid w:val="00CD5ADD"/>
    <w:rsid w:val="00D4793F"/>
    <w:rsid w:val="00D75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5484B"/>
  <w15:chartTrackingRefBased/>
  <w15:docId w15:val="{B0414C4B-9740-4A80-8FD2-6260A6F79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8F002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F00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://www.ejemplo.com/validac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3B7CAF-9F52-4D6F-B666-0C67C358BA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765</Words>
  <Characters>4212</Characters>
  <Application>Microsoft Office Word</Application>
  <DocSecurity>0</DocSecurity>
  <Lines>35</Lines>
  <Paragraphs>9</Paragraphs>
  <ScaleCrop>false</ScaleCrop>
  <Company/>
  <LinksUpToDate>false</LinksUpToDate>
  <CharactersWithSpaces>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analauraflorez124@gmail.com</dc:creator>
  <cp:keywords/>
  <dc:description/>
  <cp:lastModifiedBy>analauraflorez124@gmail.com</cp:lastModifiedBy>
  <cp:revision>2</cp:revision>
  <dcterms:created xsi:type="dcterms:W3CDTF">2026-08-25T21:33:00Z</dcterms:created>
  <dcterms:modified xsi:type="dcterms:W3CDTF">2026-08-25T21:33:00Z</dcterms:modified>
</cp:coreProperties>
</file>