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24A5B" w14:textId="77777777" w:rsidR="008F002E" w:rsidRPr="008F002E" w:rsidRDefault="008F002E" w:rsidP="00E873E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AGRADECIMIENTOS</w:t>
      </w:r>
    </w:p>
    <w:p w14:paraId="77FB50CF" w14:textId="77777777" w:rsidR="008F002E" w:rsidRPr="008F002E" w:rsidRDefault="008F002E" w:rsidP="00E873E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111C4B50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581F4A3" w14:textId="6592CA02" w:rsidR="00E873ED" w:rsidRDefault="00E873ED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B5CA2CA" w14:textId="25E0F547" w:rsidR="00E873ED" w:rsidRDefault="00E873ED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22E7D22" w14:textId="0C83611D" w:rsidR="00E873ED" w:rsidRDefault="00E873ED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7314E42" w14:textId="77777777" w:rsidR="00E873ED" w:rsidRDefault="00E873ED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E873E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9400B6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EC0B94" w14:textId="5384EEDA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CC02FA" w14:textId="069B0C3D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31245B" w14:textId="494C6045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160D2A" w14:textId="7303AC6B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EFA6C7F" w14:textId="18212612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BE4399" w14:textId="0034343B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C46145" w14:textId="21D489DB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B96D19" w14:textId="77777777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E873E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II. DESARROLLO</w:t>
      </w:r>
    </w:p>
    <w:p w14:paraId="451AEEEE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187BC84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57CF12" w14:textId="26AFCB72" w:rsidR="00CF05B4" w:rsidRDefault="00CF05B4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1C8917" w14:textId="7EC4056D" w:rsidR="00CF05B4" w:rsidRDefault="00CF05B4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113124" w14:textId="4B97065F" w:rsidR="00CF05B4" w:rsidRDefault="00CF05B4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11E043" w14:textId="6CA6349C" w:rsidR="00CF05B4" w:rsidRDefault="00CF05B4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719B506A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E68E7EB" w14:textId="4996147D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9CCB77" w14:textId="233655B8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83443D" w14:textId="24DDD48B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2FA00D" w14:textId="571BFE78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FE2339" w14:textId="77777777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E873E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1B9A358C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050EA9" w14:textId="0B1011DC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89DBB3" w14:textId="7DBE0D08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06F626" w14:textId="491E0584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C68095" w14:textId="77777777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E873E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383363B5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E873ED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0276B0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6441A"/>
    <w:rsid w:val="00880C7F"/>
    <w:rsid w:val="008F002E"/>
    <w:rsid w:val="008F6040"/>
    <w:rsid w:val="0091009F"/>
    <w:rsid w:val="00925534"/>
    <w:rsid w:val="009A67CD"/>
    <w:rsid w:val="009A7659"/>
    <w:rsid w:val="00A13283"/>
    <w:rsid w:val="00AF22F1"/>
    <w:rsid w:val="00B87B07"/>
    <w:rsid w:val="00C050AE"/>
    <w:rsid w:val="00CD5ADD"/>
    <w:rsid w:val="00CF05B4"/>
    <w:rsid w:val="00D4793F"/>
    <w:rsid w:val="00D75D2B"/>
    <w:rsid w:val="00E8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691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11</cp:revision>
  <dcterms:created xsi:type="dcterms:W3CDTF">2026-08-25T21:33:00Z</dcterms:created>
  <dcterms:modified xsi:type="dcterms:W3CDTF">2026-08-26T00:08:00Z</dcterms:modified>
</cp:coreProperties>
</file>