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3548B2DA" w14:textId="3E3E9170" w:rsidR="004F4FB2" w:rsidRPr="00A6540B" w:rsidRDefault="00F7652B" w:rsidP="00DA3960">
      <w:pPr>
        <w:rPr>
          <w:b/>
          <w:bCs/>
          <w:lang w:val="es-ES"/>
        </w:rPr>
      </w:pPr>
      <w:r w:rsidRPr="00F7652B">
        <w:rPr>
          <w:b/>
          <w:bCs/>
          <w:lang w:val="es-ES"/>
        </w:rPr>
        <w:t>  I.2.4 Objetivos de la empresa</w:t>
      </w: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t>Analizar la importancia del desarrollo de software como herramienta para apoyar la transformación digital de las organizaciones.</w:t>
      </w:r>
    </w:p>
    <w:p w14:paraId="24F226EC" w14:textId="1CD9A49A" w:rsidR="00DB6C72" w:rsidRPr="00503C7B" w:rsidRDefault="008766DC" w:rsidP="00FF03F0">
      <w:pPr>
        <w:rPr>
          <w:sz w:val="22"/>
          <w:szCs w:val="20"/>
          <w:lang w:val="es-ES"/>
        </w:rPr>
      </w:pPr>
      <w:r w:rsidRPr="00503C7B">
        <w:rPr>
          <w:sz w:val="22"/>
          <w:szCs w:val="20"/>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319D420F"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BD2D2F" w:rsidRDefault="008766DC">
      <w:pPr>
        <w:rPr>
          <w:sz w:val="28"/>
          <w:szCs w:val="24"/>
          <w:lang w:val="es-ES"/>
        </w:rPr>
      </w:pPr>
      <w:r w:rsidRPr="00BD2D2F">
        <w:rPr>
          <w:sz w:val="28"/>
          <w:szCs w:val="24"/>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w:t>
      </w:r>
      <w:r w:rsidRPr="00BD2D2F">
        <w:rPr>
          <w:sz w:val="28"/>
          <w:szCs w:val="24"/>
          <w:lang w:val="es-ES"/>
        </w:rPr>
        <w:lastRenderedPageBreak/>
        <w:t>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w:t>
      </w:r>
      <w:r w:rsidRPr="008766DC">
        <w:rPr>
          <w:lang w:val="es-ES"/>
        </w:rPr>
        <w:lastRenderedPageBreak/>
        <w:t>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BD2D2F" w:rsidRDefault="008766DC" w:rsidP="00FF03F0">
      <w:pPr>
        <w:rPr>
          <w:sz w:val="22"/>
          <w:lang w:val="es-ES"/>
        </w:rPr>
      </w:pPr>
      <w:r w:rsidRPr="00BD2D2F">
        <w:rPr>
          <w:sz w:val="22"/>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48</cp:revision>
  <dcterms:created xsi:type="dcterms:W3CDTF">2013-12-23T23:15:00Z</dcterms:created>
  <dcterms:modified xsi:type="dcterms:W3CDTF">2026-08-30T05:52:00Z</dcterms:modified>
  <cp:category/>
</cp:coreProperties>
</file>