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925534">
      <w:pPr>
        <w:spacing w:line="480" w:lineRule="auto"/>
        <w:jc w:val="center"/>
        <w:commentRangeStart w:id="0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  <w:commentRangeEnd w:id="0"/>
      <w:r>
        <w:rPr/>
        <w:commentReference w:id="0"/>
      </w:r>
    </w:p>
    <w:p w14:paraId="2ABE157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925534">
      <w:pPr>
        <w:spacing w:line="480" w:lineRule="auto"/>
        <w:jc w:val="center"/>
        <w:commentRangeStart w:id="1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  <w:commentRangeEnd w:id="1"/>
      <w:r>
        <w:rPr/>
        <w:commentReference w:id="1"/>
      </w:r>
    </w:p>
    <w:p w14:paraId="038076D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925534">
      <w:pPr>
        <w:spacing w:line="480" w:lineRule="auto"/>
        <w:jc w:val="center"/>
        <w:commentRangeStart w:id="2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  <w:commentRangeEnd w:id="2"/>
      <w:r>
        <w:rPr/>
        <w:commentReference w:id="2"/>
      </w:r>
    </w:p>
    <w:p w14:paraId="7302F60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925534">
      <w:pPr>
        <w:spacing w:line="480" w:lineRule="auto"/>
        <w:jc w:val="center"/>
        <w:commentRangeStart w:id="3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  <w:commentRangeEnd w:id="3"/>
      <w:r>
        <w:rPr/>
        <w:commentReference w:id="3"/>
      </w:r>
    </w:p>
    <w:p w14:paraId="49C6B81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lastRenderedPageBreak/>
        <w:t>Al Mtro. Juan Carlos Martínez López, mi asesor académico, por su invaluable apoyo y seguimiento.</w:t>
      </w:r>
    </w:p>
    <w:p w14:paraId="564ED71E" w14:textId="71A7A91F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I. INTRODUCCIÓN</w:t>
      </w:r>
    </w:p>
    <w:p w14:paraId="0B5729E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lastRenderedPageBreak/>
        <w:t>I.2.3 Área de influencia</w:t>
      </w:r>
    </w:p>
    <w:p w14:paraId="056B96D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77777777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925534">
      <w:pPr>
        <w:spacing w:line="480" w:lineRule="auto"/>
        <w:jc w:val="both"/>
        <w:commentRangeStart w:id="4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III. CONCLUSIONES Y RECOMENDACIONES</w:t>
      </w:r>
      <w:commentRangeEnd w:id="4"/>
      <w:r>
        <w:rPr/>
        <w:commentReference w:id="4"/>
      </w:r>
    </w:p>
    <w:p w14:paraId="3EA5517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BIBLIOGRAFÍA</w:t>
      </w:r>
    </w:p>
    <w:p w14:paraId="6D5F2A3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 standalone="yes"?>
<w:comments xmlns:w="http://schemas.openxmlformats.org/wordprocessingml/2006/main"
xmlns:w14="http://schemas.microsoft.com/office/word/2010/wordml"
xmlns:w15="http://schemas.microsoft.com/office/word/2012/wordml">
<w:comment w:id="0" w:author="DocWise" w:initials="DW" w:date="2026-07-28T00:00:00Z">
<w:p>
<w:r>
<w:t xml:space="preserve">❌ El t&iacute;tulo &quot;&quot;IMPLEMENTACI&Oacute;N DE UN SISTEMA DE VALIDACI&Oacute;N DE DOCUMENTOS&quot;&quot; debe estar en negritas, debe tener tama&ntilde;o 14 pt.</w:t>
</w:r>
</w:p>
</w:comment>
<w:comment w:id="1" w:author="DocWise" w:initials="DW" w:date="2026-07-28T00:00:00Z">
<w:p>
<w:r>
<w:t xml:space="preserve">❌ El t&iacute;tulo &quot;ANA LAURA JUAREZ ESTRADA&quot; debe estar en negritas, debe tener tama&ntilde;o 14 pt.</w:t>
</w:r>
</w:p>
</w:comment>
<w:comment w:id="2" w:author="DocWise" w:initials="DW" w:date="2026-07-28T00:00:00Z">
<w:p>
<w:r>
<w:t xml:space="preserve">❌ El t&iacute;tulo &quot;ING. CARLOS G&Oacute;MEZ P&Eacute;REZ&quot; debe estar en negritas, debe tener tama&ntilde;o 14 pt.</w:t>
</w:r>
</w:p>
</w:comment>
<w:comment w:id="3" w:author="DocWise" w:initials="DW" w:date="2026-07-28T00:00:00Z">
<w:p>
<w:r>
<w:t xml:space="preserve">❌ El t&iacute;tulo &quot;MTRO. JUAN CARLOS MART&Iacute;NEZ L&Oacute;PEZ&quot; debe estar en negritas, debe tener tama&ntilde;o 14 pt.</w:t>
</w:r>
</w:p>
</w:comment>
<w:comment w:id="4" w:author="DocWise" w:initials="DW" w:date="2026-07-28T00:00:00Z">
<w:p>
<w:r>
<w:t xml:space="preserve">❌ El t&iacute;tulo &quot;III. CONCLUSIONES Y RECOMENDACIONES&quot; debe estar centrado.</w:t>
</w:r>
</w:p>
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9</cp:revision>
  <dcterms:created xsi:type="dcterms:W3CDTF">2026-08-25T21:33:00Z</dcterms:created>
  <dcterms:modified xsi:type="dcterms:W3CDTF">2026-08-25T22:21:00Z</dcterms:modified>
</cp:coreProperties>
</file>