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commentRangeStart w:id="0"/>
        <w:commentRangeEnd w:id="0"/>
        <w:r>
          <w:rPr/>
          <w:commentReference w:id="0"/>
        </w:r>
      </w:r>
    </w:p>
    <w:p w14:paraId="566F0677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REVISIÓN: 05                    Año: 2017    Mes: 12    Día: 13</w:t>
      </w:r>
    </w:p>
    <w:p w14:paraId="7C57ED1A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42FF189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UNIVERSIDAD TECNOLÓGICA DE LA SELVA</w:t>
      </w:r>
    </w:p>
    <w:p w14:paraId="4E51EE9C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83BA858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b/>
          <w:bCs/>
          <w:sz w:val="28"/>
          <w:szCs w:val="28"/>
        </w:rPr>
        <w:t>CARRERA:</w:t>
      </w:r>
      <w:r w:rsidRPr="008F002E">
        <w:rPr>
          <w:rFonts w:ascii="Arial" w:hAnsi="Arial" w:cs="Arial"/>
          <w:sz w:val="28"/>
          <w:szCs w:val="28"/>
        </w:rPr>
        <w:t xml:space="preserve"> </w:t>
      </w:r>
      <w:r w:rsidRPr="008F002E">
        <w:rPr>
          <w:rFonts w:ascii="Arial" w:hAnsi="Arial" w:cs="Arial"/>
          <w:sz w:val="24"/>
          <w:szCs w:val="24"/>
        </w:rPr>
        <w:t>DESARROLLO Y GESTIÓN DE SOFTWARE</w:t>
      </w:r>
    </w:p>
    <w:p w14:paraId="63B6115B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AC4C4A5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INFORME FINAL DE ESTADÍA</w:t>
      </w:r>
    </w:p>
    <w:p w14:paraId="49B8E00F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4786B6D" w14:textId="77777777" w:rsidR="008F002E" w:rsidRPr="008F002E" w:rsidRDefault="008F002E" w:rsidP="00925534">
      <w:pPr>
        <w:spacing w:line="480" w:lineRule="auto"/>
        <w:jc w:val="center"/>
        <w:commentRangeStart w:id="1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"IMPLEMENTACIÓN DE UN SISTEMA DE VALIDACIÓN DE DOCUMENTOS"</w:t>
      </w:r>
      <w:commentRangeEnd w:id="1"/>
      <w:r>
        <w:rPr/>
        <w:commentReference w:id="1"/>
      </w:r>
    </w:p>
    <w:p w14:paraId="2ABE157B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94AE434" w14:textId="77777777" w:rsidR="008F002E" w:rsidRPr="008F002E" w:rsidRDefault="008F002E" w:rsidP="00925534">
      <w:pPr>
        <w:spacing w:line="480" w:lineRule="auto"/>
        <w:jc w:val="center"/>
        <w:commentRangeStart w:id="2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PRESENTA:</w:t>
      </w:r>
      <w:commentRangeEnd w:id="2"/>
      <w:r>
        <w:rPr/>
        <w:commentReference w:id="2"/>
      </w:r>
    </w:p>
    <w:p w14:paraId="29217489" w14:textId="77777777" w:rsidR="008F002E" w:rsidRPr="008F002E" w:rsidRDefault="008F002E" w:rsidP="00925534">
      <w:pPr>
        <w:spacing w:line="480" w:lineRule="auto"/>
        <w:jc w:val="center"/>
        <w:commentRangeStart w:id="3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ANA LAURA JUAREZ ESTRADA</w:t>
      </w:r>
      <w:commentRangeEnd w:id="3"/>
      <w:r>
        <w:rPr/>
        <w:commentReference w:id="3"/>
      </w:r>
    </w:p>
    <w:p w14:paraId="038076DA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25C3CD1" w14:textId="77777777" w:rsidR="008F002E" w:rsidRPr="008F002E" w:rsidRDefault="008F002E" w:rsidP="00925534">
      <w:pPr>
        <w:spacing w:line="480" w:lineRule="auto"/>
        <w:jc w:val="center"/>
        <w:commentRangeStart w:id="4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PARA OBTENER EL TÍTULO DE:</w:t>
      </w:r>
      <w:commentRangeEnd w:id="4"/>
      <w:r>
        <w:rPr/>
        <w:commentReference w:id="4"/>
      </w:r>
    </w:p>
    <w:p w14:paraId="579623E5" w14:textId="77777777" w:rsidR="008F002E" w:rsidRPr="008F002E" w:rsidRDefault="008F002E" w:rsidP="00925534">
      <w:pPr>
        <w:spacing w:line="480" w:lineRule="auto"/>
        <w:jc w:val="center"/>
        <w:commentRangeStart w:id="5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TÉCNICO SUPERIOR UNIVERSITARIO</w:t>
      </w:r>
      <w:commentRangeEnd w:id="5"/>
      <w:r>
        <w:rPr/>
        <w:commentReference w:id="5"/>
      </w:r>
    </w:p>
    <w:p w14:paraId="35EBFFB4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9BD6B5E" w14:textId="77777777" w:rsidR="008F002E" w:rsidRPr="008F002E" w:rsidRDefault="008F002E" w:rsidP="00925534">
      <w:pPr>
        <w:spacing w:line="480" w:lineRule="auto"/>
        <w:jc w:val="center"/>
        <w:commentRangeStart w:id="6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EMPRESARIAL:</w:t>
      </w:r>
      <w:commentRangeEnd w:id="6"/>
      <w:r>
        <w:rPr/>
        <w:commentReference w:id="6"/>
      </w:r>
    </w:p>
    <w:p w14:paraId="32CCB9DC" w14:textId="77777777" w:rsidR="008F002E" w:rsidRPr="008F002E" w:rsidRDefault="008F002E" w:rsidP="00925534">
      <w:pPr>
        <w:spacing w:line="480" w:lineRule="auto"/>
        <w:jc w:val="center"/>
        <w:commentRangeStart w:id="7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ING. CARLOS GÓMEZ PÉREZ</w:t>
      </w:r>
      <w:commentRangeEnd w:id="7"/>
      <w:r>
        <w:rPr/>
        <w:commentReference w:id="7"/>
      </w:r>
    </w:p>
    <w:p w14:paraId="7302F60D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3A6355A" w14:textId="77777777" w:rsidR="008F002E" w:rsidRPr="008F002E" w:rsidRDefault="008F002E" w:rsidP="00925534">
      <w:pPr>
        <w:spacing w:line="480" w:lineRule="auto"/>
        <w:jc w:val="center"/>
        <w:commentRangeStart w:id="8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ACADÉMICO:</w:t>
      </w:r>
      <w:commentRangeEnd w:id="8"/>
      <w:r>
        <w:rPr/>
        <w:commentReference w:id="8"/>
      </w:r>
    </w:p>
    <w:p w14:paraId="2A599570" w14:textId="77777777" w:rsidR="008F002E" w:rsidRPr="008F002E" w:rsidRDefault="008F002E" w:rsidP="00925534">
      <w:pPr>
        <w:spacing w:line="480" w:lineRule="auto"/>
        <w:jc w:val="center"/>
        <w:commentRangeStart w:id="9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>MTRO. JUAN CARLOS MARTÍNEZ LÓPEZ</w:t>
      </w:r>
      <w:commentRangeEnd w:id="9"/>
      <w:r>
        <w:rPr/>
        <w:commentReference w:id="9"/>
      </w:r>
    </w:p>
    <w:p w14:paraId="49C6B810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40B33515" w14:textId="78D5F8CB" w:rsidR="001A4B5A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LUGAR Y FECHA: Ocosingo, Chiapas a 28 de julio de 2026</w:t>
      </w:r>
    </w:p>
    <w:p w14:paraId="43B6873F" w14:textId="4C6F4D55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64F6A0BA" w14:textId="6480DA28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E3E2186" w14:textId="7098E838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511A4AE" w14:textId="00E77644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4AB0B404" w14:textId="31887888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B84C9A7" w14:textId="1038FA1E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4DFFA55" w14:textId="4F9379E0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67B76EE6" w14:textId="0326564F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0C9C5A0" w14:textId="07AF7C6C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244F800" w14:textId="5AEAFDC0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0415A25E" w14:textId="4D02AE0A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ADB90D1" w14:textId="544FA44D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0E5EF9EA" w14:textId="77777777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28524A5B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AGRADECIMIENTOS</w:t>
      </w:r>
    </w:p>
    <w:p w14:paraId="77FB50CF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7069E4D" w14:textId="7777777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Universidad Tecnológica de la Selva por brindarme la oportunidad de formarme profesionalmente.</w:t>
      </w:r>
    </w:p>
    <w:p w14:paraId="0887DBA2" w14:textId="7777777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lastRenderedPageBreak/>
        <w:t>A la empresa Sistemas y Soluciones S.A. de C.V. por permitirme realizar mi estadía y por el apoyo brindado durante todo el proceso.</w:t>
      </w:r>
    </w:p>
    <w:p w14:paraId="4BCEAE02" w14:textId="7777777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Ing. Carlos Gómez Pérez, mi asesor empresarial, por su guía y paciencia durante el desarrollo de mi proyecto.</w:t>
      </w:r>
    </w:p>
    <w:p w14:paraId="77DCEE1C" w14:textId="7777777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Mtro. Juan Carlos Martínez López, mi asesor académico, por su invaluable apoyo y seguimiento.</w:t>
      </w:r>
    </w:p>
    <w:p w14:paraId="564ED71E" w14:textId="71A7A91F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mis familiares, por su apoyo incondicional durante toda mi carrera.</w:t>
      </w:r>
    </w:p>
    <w:p w14:paraId="480FFB54" w14:textId="2829A31A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6062F143" w14:textId="4ECE88DB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64651A84" w14:textId="15B71572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2BBE6193" w14:textId="41B20FDB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67171B06" w14:textId="7C74A68B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2C538BDA" w14:textId="1C28F54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6A81A9AC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I. INTRODUCCIÓN</w:t>
      </w:r>
    </w:p>
    <w:p w14:paraId="0B5729E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29EED3B7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I.1 Conceptualización de la Estadía</w:t>
      </w:r>
    </w:p>
    <w:p w14:paraId="4A3CDCA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BEB112C" w14:textId="03EE92E6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La estadía es una actividad académica que permite al estudiante aplicar los conocimientos adquiridos durante su formación profesional en un entorno laboral real. Esta experiencia tiene como </w:t>
      </w:r>
      <w:r w:rsidR="001D2732" w:rsidRPr="008F002E">
        <w:rPr>
          <w:rFonts w:ascii="Arial" w:hAnsi="Arial" w:cs="Arial"/>
          <w:sz w:val="24"/>
          <w:szCs w:val="24"/>
        </w:rPr>
        <w:t>objetivo</w:t>
      </w:r>
      <w:r w:rsidR="001D2732">
        <w:rPr>
          <w:rFonts w:ascii="Arial" w:hAnsi="Arial" w:cs="Arial"/>
          <w:sz w:val="24"/>
          <w:szCs w:val="24"/>
        </w:rPr>
        <w:t>s</w:t>
      </w:r>
      <w:r w:rsidR="001D2732" w:rsidRPr="008F002E">
        <w:rPr>
          <w:rFonts w:ascii="Arial" w:hAnsi="Arial" w:cs="Arial"/>
          <w:sz w:val="24"/>
          <w:szCs w:val="24"/>
        </w:rPr>
        <w:t xml:space="preserve"> </w:t>
      </w:r>
      <w:r w:rsidR="001D2732" w:rsidRPr="008F002E">
        <w:rPr>
          <w:rFonts w:ascii="Arial" w:hAnsi="Arial" w:cs="Arial"/>
          <w:sz w:val="24"/>
          <w:szCs w:val="24"/>
        </w:rPr>
        <w:lastRenderedPageBreak/>
        <w:t>principales</w:t>
      </w:r>
      <w:r w:rsidRPr="008F002E">
        <w:rPr>
          <w:rFonts w:ascii="Arial" w:hAnsi="Arial" w:cs="Arial"/>
          <w:sz w:val="24"/>
          <w:szCs w:val="24"/>
        </w:rPr>
        <w:t xml:space="preserve"> vincular al estudiante con el sector productivo y fortalecer sus competencias profesionales, permitiendo una transición efectiva del ámbito académico al profesional.</w:t>
      </w:r>
    </w:p>
    <w:p w14:paraId="23FE9888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92E612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 Contextualización</w:t>
      </w:r>
    </w:p>
    <w:p w14:paraId="035348B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D19DCC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I.2.1 Localización geográfica de la empresa</w:t>
      </w:r>
    </w:p>
    <w:p w14:paraId="543712D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FDA7F18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se encuentra ubicada en el municipio de Ocosingo, Chiapas, México, en la colonia Centro, calle Independencia número 45.</w:t>
      </w:r>
    </w:p>
    <w:p w14:paraId="5C4AB660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94367FA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I.2.2 Giro y tamaño de la empresa</w:t>
      </w:r>
    </w:p>
    <w:p w14:paraId="69F8B942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5E81835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se dedica al desarrollo de software y soluciones tecnológicas, contando actualmente con una plantilla de 15 empleados distribuidos en las áreas de desarrollo, ventas y soporte técnico.</w:t>
      </w:r>
    </w:p>
    <w:p w14:paraId="33F56D11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965E769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I.2.3 Área de influencia</w:t>
      </w:r>
    </w:p>
    <w:p w14:paraId="056B96D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B876F7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área de influencia de la empresa abarca principalmente la región de los Altos de Chiapas, incluyendo los municipios de Ocosingo, San Cristóbal de las Casas y Comitán.</w:t>
      </w:r>
    </w:p>
    <w:p w14:paraId="65CBA6C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0CB1BB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I.2.4 Objetivos de la empresa</w:t>
      </w:r>
    </w:p>
    <w:p w14:paraId="1AF3A82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A56586B" w14:textId="42B68DF5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Ofrecer soluciones tecnológicas innovadoras que satisfagan las necesidades del mercado local y regional, manteniendo altos estándares de calidad y servicio.</w:t>
      </w:r>
    </w:p>
    <w:p w14:paraId="7070C39F" w14:textId="310D9FE0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2BB2A9D" w14:textId="115ECBDD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CBF9674" w14:textId="5CFBD0AE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3819CD2" w14:textId="5E69F68F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224B6B9" w14:textId="7582AAD3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0E055C4" w14:textId="29471673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9B237FD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II. DESARROLLO</w:t>
      </w:r>
    </w:p>
    <w:p w14:paraId="451AEEE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54CEA6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 Marco referencial</w:t>
      </w:r>
    </w:p>
    <w:p w14:paraId="62C9C90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2333B82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II.1.1 Microeconomía de la empresa</w:t>
      </w:r>
    </w:p>
    <w:p w14:paraId="327EDC1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7CF4855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mantiene una ventaja competitiva basada en la calidad y personalización de sus servicios tecnológicos, lo que le permite diferenciarse de otras empresas del mismo giro en la región.</w:t>
      </w:r>
    </w:p>
    <w:p w14:paraId="7616D21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487E905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II.1.2 Área motivo de estudio</w:t>
      </w:r>
    </w:p>
    <w:p w14:paraId="4D034519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17EB99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>Se identificó la necesidad de implementar un sistema automatizado para la validación de documentos en formatos específicos, debido a que actualmente este proceso se realiza de forma manual, lo que genera retrasos y posibles errores.</w:t>
      </w:r>
    </w:p>
    <w:p w14:paraId="45A25961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04BA653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II.1.3 Desarrollo del Objetivo</w:t>
      </w:r>
    </w:p>
    <w:p w14:paraId="7138679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BEAD07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objetivo principal de este proyecto es mejorar los procesos de validación de documentos mediante la implementación de un sistema automatizado que reduzca los tiempos de revisión y minimice los errores humanos.</w:t>
      </w:r>
    </w:p>
    <w:p w14:paraId="1A4D4253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0F627B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II.2 Estado del Arte</w:t>
      </w:r>
    </w:p>
    <w:p w14:paraId="1E5F89B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232848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Según estudios recientes, la automatización de procesos de validación ha demostrado reducir los tiempos de revisión hasta en un 70%. Autores como García (2024) y Martínez (2023) coinciden en que la implementación de sistemas automatizados mejora significativamente la eficiencia operativa.</w:t>
      </w:r>
    </w:p>
    <w:p w14:paraId="7712E31D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A9FD8F5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II.3 Materiales y métodos</w:t>
      </w:r>
    </w:p>
    <w:p w14:paraId="5152E793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48AD18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Para el desarrollo del sistema se utilizó Node.js como plataforma de desarrollo, junto con librerías como </w:t>
      </w:r>
      <w:proofErr w:type="spellStart"/>
      <w:r w:rsidRPr="008F002E">
        <w:rPr>
          <w:rFonts w:ascii="Arial" w:hAnsi="Arial" w:cs="Arial"/>
          <w:sz w:val="24"/>
          <w:szCs w:val="24"/>
        </w:rPr>
        <w:t>JSZip</w:t>
      </w:r>
      <w:proofErr w:type="spellEnd"/>
      <w:r w:rsidRPr="008F002E">
        <w:rPr>
          <w:rFonts w:ascii="Arial" w:hAnsi="Arial" w:cs="Arial"/>
          <w:sz w:val="24"/>
          <w:szCs w:val="24"/>
        </w:rPr>
        <w:t xml:space="preserve"> para el procesamiento de documentos, y Express para la creación de la interfaz web.</w:t>
      </w:r>
    </w:p>
    <w:p w14:paraId="0C964F0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D620DDD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II.4 Procesamiento de resultados, análisis y discusión</w:t>
      </w:r>
    </w:p>
    <w:p w14:paraId="35BAC71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D9CD8A7" w14:textId="57A570F6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Los resultados obtenidos durante la implementación demuestran que el sistema desarrollado reduce el tiempo de validación de documentos en un 65%, lo que representa una mejora significativa en los procesos de la empresa.</w:t>
      </w:r>
    </w:p>
    <w:p w14:paraId="00EB7CA4" w14:textId="651948F0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6100339" w14:textId="7F584D16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9924BB6" w14:textId="7C6F75BB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B04876F" w14:textId="57CC9AF1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03621B2" w14:textId="3187BC84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F57CF12" w14:textId="26AFCB72" w:rsidR="00CF05B4" w:rsidRDefault="00CF05B4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11C8917" w14:textId="7EC4056D" w:rsidR="00CF05B4" w:rsidRDefault="00CF05B4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1113124" w14:textId="4B97065F" w:rsidR="00CF05B4" w:rsidRDefault="00CF05B4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411E043" w14:textId="6CA6349C" w:rsidR="00CF05B4" w:rsidRDefault="00CF05B4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F3D4420" w14:textId="2C6B586B" w:rsidR="000276B0" w:rsidRDefault="000276B0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D2BBDB7" w14:textId="0219DBD8" w:rsidR="000276B0" w:rsidRDefault="000276B0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5139016" w14:textId="4A8B72B0" w:rsidR="000276B0" w:rsidRDefault="000276B0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2BB9A7C" w14:textId="52226B00" w:rsidR="000276B0" w:rsidRDefault="000276B0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D6FC4AE" w14:textId="13D90D59" w:rsidR="000276B0" w:rsidRDefault="000276B0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8E1C369" w14:textId="58124FD6" w:rsidR="000276B0" w:rsidRDefault="000276B0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18DA387" w14:textId="77777777" w:rsidR="000276B0" w:rsidRDefault="000276B0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2B897D3" w14:textId="77777777" w:rsidR="008F002E" w:rsidRPr="008F002E" w:rsidRDefault="008F002E" w:rsidP="00925534">
      <w:pPr>
        <w:spacing w:line="480" w:lineRule="auto"/>
        <w:jc w:val="both"/>
        <w:commentRangeStart w:id="10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III. CONCLUSIONES Y RECOMENDACIONES</w:t>
      </w:r>
      <w:commentRangeEnd w:id="10"/>
      <w:r>
        <w:rPr/>
        <w:commentReference w:id="10"/>
      </w:r>
    </w:p>
    <w:p w14:paraId="3EA55178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7333DE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III.1 Conclusiones</w:t>
      </w:r>
    </w:p>
    <w:p w14:paraId="33DBF5C2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86FD797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sistema desarrollado cumple con los objetivos planteados, demostrando ser una herramienta eficaz para la validación automatizada de documentos. La implementación del sistema ha permitido reducir los tiempos de revisión y minimizar los errores en el proceso.</w:t>
      </w:r>
    </w:p>
    <w:p w14:paraId="15AE739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095BA2D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III.2 Recomendaciones</w:t>
      </w:r>
    </w:p>
    <w:p w14:paraId="6B144B61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49CABD2" w14:textId="7BA7A001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recomienda continuar con el desarrollo del sistema para incluir nuevos formatos de validación y ampliar su funcionalidad a otras áreas de la empresa.</w:t>
      </w:r>
    </w:p>
    <w:p w14:paraId="68B23C86" w14:textId="18C8CBC1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A3D743E" w14:textId="52A15327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1FFD6D6" w14:textId="1EE19727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F706A9D" w14:textId="26B6F2C3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38BE1A1" w14:textId="385BBF92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2D114F6" w14:textId="1A1E01CD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929383B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BIBLIOGRAFÍA</w:t>
      </w:r>
    </w:p>
    <w:p w14:paraId="6D5F2A3D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6E45B32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García, R. (2024). Automatización de procesos: herramientas y aplicaciones. Editorial Tecnológica.</w:t>
      </w:r>
    </w:p>
    <w:p w14:paraId="318B82E1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028B300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>Martínez, J. (2023). Desarrollo de sistemas automatizados para la gestión documental. Editorial Universitaria.</w:t>
      </w:r>
    </w:p>
    <w:p w14:paraId="4467E8D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15CFBF0" w14:textId="0ECC882B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Rodríguez, A. (2024). Validación de documentos digitales. Recuperado de: </w:t>
      </w:r>
      <w:hyperlink r:id="rId5" w:history="1">
        <w:r w:rsidRPr="00E64FD9">
          <w:rPr>
            <w:rStyle w:val="Hipervnculo"/>
            <w:rFonts w:ascii="Arial" w:hAnsi="Arial" w:cs="Arial"/>
            <w:sz w:val="24"/>
            <w:szCs w:val="24"/>
          </w:rPr>
          <w:t>www.ejemplo.com/validacion</w:t>
        </w:r>
      </w:hyperlink>
    </w:p>
    <w:p w14:paraId="161F96C3" w14:textId="328C5954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D4BC3B5" w14:textId="6E9FC893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2DE96BC" w14:textId="304949FE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6A868C0" w14:textId="05C73F35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7D0833C" w14:textId="25476A5E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FC85C42" w14:textId="04882E17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75CE139" w14:textId="413942BD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CC23064" w14:textId="50C73D1A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67FE0F2" w14:textId="72E556DD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9F71D7F" w14:textId="77777777" w:rsidR="008F002E" w:rsidRPr="008F002E" w:rsidRDefault="008F002E" w:rsidP="00CF05B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ANEXOS</w:t>
      </w:r>
    </w:p>
    <w:p w14:paraId="383363B5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684F70A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1: Manual de usuario del sistema</w:t>
      </w:r>
    </w:p>
    <w:p w14:paraId="5605FDC4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2: Diagrama de flujo del proceso</w:t>
      </w:r>
    </w:p>
    <w:p w14:paraId="1F01E3E3" w14:textId="3EE53ED1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3: Código fuente del sistema</w:t>
      </w:r>
    </w:p>
    <w:sectPr w:rsidR="008F002E" w:rsidRPr="008F002E" w:rsidSect="000276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 standalone="yes"?>
<w:comments xmlns:w="http://schemas.openxmlformats.org/wordprocessingml/2006/main"
xmlns:w14="http://schemas.microsoft.com/office/word/2010/wordml"
xmlns:w15="http://schemas.microsoft.com/office/word/2012/wordml">
<w:comment w:id="0" w:author="DocWise" w:initials="DW" w:date="2026-07-28T00:00:00Z">
<w:p>
<w:r>
<w:t xml:space="preserve">Los m&aacute;rgenes del documento no son correctos. Los valores correctos son: Izquierdo: 3 cm, Superior: 2.5 cm, Inferior: 2.5 cm, Derecho: 2.5 cm. Detalles: Izquierdo: debe ser 3 cm (actual: 1.27 cm); Superior: debe ser 2.5 cm (actual: 1.27 cm); Inferior: debe ser 2.5 cm (actual: 1.27 cm); Derecho: debe ser 2.5 cm (actual: 1.27 cm)</w:t>
</w:r>
</w:p>
</w:comment>
<w:comment w:id="1" w:author="DocWise" w:initials="DW" w:date="2026-07-28T00:00:00Z">
<w:p>
<w:r>
<w:t xml:space="preserve">❌ El t&iacute;tulo &quot;&quot;IMPLEMENTACI&Oacute;N DE UN SISTEMA DE VALIDACI&Oacute;N DE DOCUMENTOS&quot;&quot; Debe estar en negritas, debe tener tama&ntilde;o 14 pt.</w:t>
</w:r>
</w:p>
</w:comment>
<w:comment w:id="2" w:author="DocWise" w:initials="DW" w:date="2026-07-28T00:00:00Z">
<w:p>
<w:r>
<w:t xml:space="preserve">❌ El t&iacute;tulo &quot;PRESENTA:&quot; Debe estar en negritas, debe tener tama&ntilde;o 14 pt.</w:t>
</w:r>
</w:p>
</w:comment>
<w:comment w:id="3" w:author="DocWise" w:initials="DW" w:date="2026-07-28T00:00:00Z">
<w:p>
<w:r>
<w:t xml:space="preserve">❌ El t&iacute;tulo &quot;ANA LAURA JUAREZ ESTRADA&quot; Debe estar en negritas, debe tener tama&ntilde;o 14 pt.</w:t>
</w:r>
</w:p>
</w:comment>
<w:comment w:id="4" w:author="DocWise" w:initials="DW" w:date="2026-07-28T00:00:00Z">
<w:p>
<w:r>
<w:t xml:space="preserve">❌ El t&iacute;tulo &quot;PARA OBTENER EL T&Iacute;TULO DE:&quot; Debe estar en negritas, debe tener tama&ntilde;o 14 pt.</w:t>
</w:r>
</w:p>
</w:comment>
<w:comment w:id="5" w:author="DocWise" w:initials="DW" w:date="2026-07-28T00:00:00Z">
<w:p>
<w:r>
<w:t xml:space="preserve">❌ El t&iacute;tulo &quot;T&Eacute;CNICO SUPERIOR UNIVERSITARIO&quot; Debe estar en negritas, debe tener tama&ntilde;o 14 pt.</w:t>
</w:r>
</w:p>
</w:comment>
<w:comment w:id="6" w:author="DocWise" w:initials="DW" w:date="2026-07-28T00:00:00Z">
<w:p>
<w:r>
<w:t xml:space="preserve">❌ El t&iacute;tulo &quot;ASESOR EMPRESARIAL:&quot; Debe estar en negritas, debe tener tama&ntilde;o 14 pt.</w:t>
</w:r>
</w:p>
</w:comment>
<w:comment w:id="7" w:author="DocWise" w:initials="DW" w:date="2026-07-28T00:00:00Z">
<w:p>
<w:r>
<w:t xml:space="preserve">❌ El t&iacute;tulo &quot;ING. CARLOS G&Oacute;MEZ P&Eacute;REZ&quot; Debe estar en negritas, debe tener tama&ntilde;o 14 pt.</w:t>
</w:r>
</w:p>
</w:comment>
<w:comment w:id="8" w:author="DocWise" w:initials="DW" w:date="2026-07-28T00:00:00Z">
<w:p>
<w:r>
<w:t xml:space="preserve">❌ El t&iacute;tulo &quot;ASESOR ACAD&Eacute;MICO:&quot; Debe estar en negritas, debe tener tama&ntilde;o 14 pt.</w:t>
</w:r>
</w:p>
</w:comment>
<w:comment w:id="9" w:author="DocWise" w:initials="DW" w:date="2026-07-28T00:00:00Z">
<w:p>
<w:r>
<w:t xml:space="preserve">❌ El t&iacute;tulo &quot;MTRO. JUAN CARLOS MART&Iacute;NEZ L&Oacute;PEZ&quot; Debe estar en negritas, debe tener tama&ntilde;o 14 pt.</w:t>
</w:r>
</w:p>
</w:comment>
<w:comment w:id="10" w:author="DocWise" w:initials="DW" w:date="2026-07-28T00:00:00Z">
<w:p>
<w:r>
<w:t xml:space="preserve">❌ El t&iacute;tulo &quot;III. CONCLUSIONES Y RECOMENDACIONES&quot; Debe estar centrado.</w:t>
</w:r>
</w:p>
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2E"/>
    <w:rsid w:val="000276B0"/>
    <w:rsid w:val="001A4B5A"/>
    <w:rsid w:val="001D2732"/>
    <w:rsid w:val="002A3F06"/>
    <w:rsid w:val="0044191A"/>
    <w:rsid w:val="005634E5"/>
    <w:rsid w:val="006C60B1"/>
    <w:rsid w:val="00717D04"/>
    <w:rsid w:val="00782B9F"/>
    <w:rsid w:val="007E670F"/>
    <w:rsid w:val="00852557"/>
    <w:rsid w:val="0086441A"/>
    <w:rsid w:val="00880C7F"/>
    <w:rsid w:val="008F002E"/>
    <w:rsid w:val="008F6040"/>
    <w:rsid w:val="0091009F"/>
    <w:rsid w:val="00925534"/>
    <w:rsid w:val="009A67CD"/>
    <w:rsid w:val="009A7659"/>
    <w:rsid w:val="00A13283"/>
    <w:rsid w:val="00AF22F1"/>
    <w:rsid w:val="00B87B07"/>
    <w:rsid w:val="00C050AE"/>
    <w:rsid w:val="00CD5ADD"/>
    <w:rsid w:val="00CF05B4"/>
    <w:rsid w:val="00D4793F"/>
    <w:rsid w:val="00D7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484B"/>
  <w15:chartTrackingRefBased/>
  <w15:docId w15:val="{B0414C4B-9740-4A80-8FD2-6260A6F7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F002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0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ejemplo.com/validacion" TargetMode="External"/><Relationship Id="rId4" Type="http://schemas.openxmlformats.org/officeDocument/2006/relationships/webSettings" Target="webSettings.xml"/>
<Relationship
Id="rId999"
Type="http://schemas.openxmlformats.org/officeDocument/2006/relationships/comments"
Target="comments.xml"/>
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B7CAF-9F52-4D6F-B666-0C67C358B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764</Words>
  <Characters>4205</Characters>
  <Application>Microsoft Office Word</Application>
  <DocSecurity>0</DocSecurity>
  <Lines>35</Lines>
  <Paragraphs>9</Paragraphs>
  <ScaleCrop>false</ScaleCrop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10</cp:revision>
  <dcterms:created xsi:type="dcterms:W3CDTF">2026-08-25T21:33:00Z</dcterms:created>
  <dcterms:modified xsi:type="dcterms:W3CDTF">2026-08-25T23:23:00Z</dcterms:modified>
</cp:coreProperties>
</file>