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24A5B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AGRADECIMIENTOS</w:t>
      </w:r>
    </w:p>
    <w:p w14:paraId="77FB50CF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111C4B50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581F4A3" w14:textId="6592CA02" w:rsidR="00E873ED" w:rsidRDefault="00E873ED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B5CA2CA" w14:textId="25E0F547" w:rsidR="00E873ED" w:rsidRDefault="00E873ED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2E7D22" w14:textId="0C83611D" w:rsidR="00E873ED" w:rsidRDefault="00E873ED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7314E42" w14:textId="77777777" w:rsidR="00E873ED" w:rsidRDefault="00E873ED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9400B6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EC0B94" w14:textId="5384EEDA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CC02FA" w14:textId="069B0C3D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31245B" w14:textId="494C6045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60D2A" w14:textId="7303AC6B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FA6C7F" w14:textId="18212612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BE4399" w14:textId="0034343B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C46145" w14:textId="21D489DB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B96D19" w14:textId="77777777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6CA6349C" w:rsidR="00CF05B4" w:rsidRDefault="00CF05B4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E873ED">
      <w:pPr>
        <w:spacing w:line="360" w:lineRule="auto"/>
        <w:jc w:val="both"/>
        <w:commentRangeStart w:id="0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  <w:commentRangeEnd w:id="0"/>
      <w:r>
        <w:commentReference w:id="0"/>
      </w:r>
    </w:p>
    <w:p w14:paraId="3EA55178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719B506A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68E7EB" w14:textId="4996147D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9CCB77" w14:textId="233655B8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83443D" w14:textId="24DDD48B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2FA00D" w14:textId="571BFE78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FE2339" w14:textId="77777777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1B9A358C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050EA9" w14:textId="0B1011DC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89DBB3" w14:textId="7DBE0D08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06F626" w14:textId="491E0584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C68095" w14:textId="77777777" w:rsidR="00E873ED" w:rsidRDefault="00E873ED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E873E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E873E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E873ED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 standalone="yes"?>
<w:comments xmlns:w="http://schemas.openxmlformats.org/wordprocessingml/2006/main"
xmlns:w14="http://schemas.microsoft.com/office/word/2010/wordml"
xmlns:w15="http://schemas.microsoft.com/office/word/2012/wordml">
<w:comment w:id="0" w:author="DocWise" w:initials="DW" w:date="2026-07-28T00:00:00Z">
<w:p>
<w:r>
<w:t xml:space="preserve">❌ El t&iacute;tulo &quot;III. CONCLUSIONES Y RECOMENDACIONES&quot; Debe estar centrado.</w:t>
</w:r>
</w:p>
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0276B0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25534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  <w:rsid w:val="00E8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691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11</cp:revision>
  <dcterms:created xsi:type="dcterms:W3CDTF">2026-08-25T21:33:00Z</dcterms:created>
  <dcterms:modified xsi:type="dcterms:W3CDTF">2026-08-26T00:08:00Z</dcterms:modified>
</cp:coreProperties>
</file>