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84C74">
      <w:pPr>
        <w:rPr>
          <w:rStyle w:val="7"/>
          <w:rFonts w:hint="default" w:ascii="Arial" w:hAnsi="Arial" w:cs="Arial"/>
          <w:b/>
          <w:bCs/>
          <w:sz w:val="36"/>
          <w:szCs w:val="36"/>
        </w:rPr>
      </w:pPr>
      <w:r>
        <w:rPr>
          <w:rStyle w:val="7"/>
          <w:rFonts w:hint="default" w:ascii="Arial" w:hAnsi="Arial" w:cs="Arial"/>
          <w:b/>
          <w:bCs/>
          <w:sz w:val="36"/>
          <w:szCs w:val="36"/>
        </w:rPr>
        <w:t>Analia Burgos</w:t>
      </w:r>
    </w:p>
    <w:p w14:paraId="07D26D83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8"/>
          <w:szCs w:val="28"/>
        </w:rPr>
        <w:t>Desarrolladora Backend Junior | Java | Spring Boot | Git | API REST</w:t>
      </w:r>
    </w:p>
    <w:p w14:paraId="4A03A105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4BEBF91B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Tandil, Buenos Aires, Argentina</w:t>
      </w:r>
    </w:p>
    <w:p w14:paraId="64E552D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Email: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>a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naliaveronicadra@gmail.com</w:t>
      </w:r>
    </w:p>
    <w:p w14:paraId="3DEB0822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Tel: +54 9 249 4349107</w:t>
      </w:r>
    </w:p>
    <w:p w14:paraId="4796A00A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LinkedIn:https://www.linkedin.com/in/analiaburgos</w:t>
      </w:r>
    </w:p>
    <w:p w14:paraId="257085F9">
      <w:pP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GitHub: https://github.com/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>analiaBurgosDev</w:t>
      </w:r>
    </w:p>
    <w:p w14:paraId="2AC1E18A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5C43B742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Perfil Profesional</w:t>
      </w:r>
    </w:p>
    <w:p w14:paraId="48ED3237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0E20B970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 xml:space="preserve">Desarrolladora Backend Junior con base universitaria en Java, Spring Boot, estructuras de datos y algoritmos. </w:t>
      </w:r>
    </w:p>
    <w:p w14:paraId="3F4FE6A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 xml:space="preserve">Experiencia académica en desarrollo de microservicios, APIs RESTful, testing automatizado (JUnit), y bases de datos relacionales (PostgreSQL). Participación activa en proyectos ágiles simulando entornos reales, utilizando herramientas como Git, Trello y documentación técnica. </w:t>
      </w:r>
    </w:p>
    <w:p w14:paraId="358A6D90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Formación previa como abogada, lo que potencia mis habilidades de pensamiento lógico, análisis, resolución de problemas complejos y comunicación clara.</w:t>
      </w:r>
    </w:p>
    <w:p w14:paraId="623BCEFA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00DE8C1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Me destaco por mi adaptabilidad, responsabilidad y aprendizaje autónomo. Busco integrarme a un equipo de desarrollo donde pueda aportar mis conocimientos y continuar creciendo como profesional.</w:t>
      </w:r>
    </w:p>
    <w:p w14:paraId="53AF0AE1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4CA8BF3A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69B44D01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Arial" w:hAnsi="Arial" w:cs="Arial"/>
          <w:b/>
          <w:bCs/>
          <w:sz w:val="24"/>
          <w:szCs w:val="24"/>
        </w:rPr>
        <w:t>Skills Técnicos</w:t>
      </w:r>
    </w:p>
    <w:p w14:paraId="5FC526E0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20B606B2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Lenguajes:Java (POO, algoritmos, estructuras de datos), SQL, PHP</w:t>
      </w:r>
    </w:p>
    <w:p w14:paraId="242622A5">
      <w:pP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Frameworks y librerías: Spring Boot, Javalin, JUnit, JDBC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>, Node js, React.</w:t>
      </w:r>
    </w:p>
    <w:p w14:paraId="744FE57B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Bases de datos:PostgreSQL, SQL Server</w:t>
      </w:r>
    </w:p>
    <w:p w14:paraId="05C1C5D1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Herramientas: Git, GitHub, Maven, Trello, Postman, Figma</w:t>
      </w:r>
    </w:p>
    <w:p w14:paraId="7C49FB0B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Testing: JUnit, pruebas funcionales, diseño de casos de prueba</w:t>
      </w:r>
    </w:p>
    <w:p w14:paraId="07953DB6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DevOps / CI-CD (básico): Familiaridad con Docker, Jenkins</w:t>
      </w:r>
    </w:p>
    <w:p w14:paraId="77DD4895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Metodologías ágiles: Scrum, sprints, estimación de tareas, retrospectivas</w:t>
      </w:r>
    </w:p>
    <w:p w14:paraId="3BD7E1AE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Otros:JSON, MVC, RESTful APIs, documentación Markdown, modelado relacional, diseño lógico de BBDD</w:t>
      </w:r>
    </w:p>
    <w:p w14:paraId="429D4EE2">
      <w:pP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Idiomas: Inglés intermedio (lectura técnica fluida, conversación básica)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>.Nivel B1.</w:t>
      </w:r>
    </w:p>
    <w:p w14:paraId="6F6FEF30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245324C3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7BCFE134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 xml:space="preserve">Experiencia </w:t>
      </w:r>
    </w:p>
    <w:p w14:paraId="66A8B6F1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7EE1410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Pasantía en Desarrollo de Portal de Empleo</w:t>
      </w:r>
    </w:p>
    <w:p w14:paraId="6E2D6D5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 xml:space="preserve">UNICEN 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>-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Municipio de Lobería, Buenos Aires – Marzo 2025 - Presente</w:t>
      </w:r>
    </w:p>
    <w:p w14:paraId="37E40304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36BC92FE">
      <w:pPr>
        <w:ind w:left="120" w:hanging="120" w:hangingChars="50"/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Desarrollo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de sitio web con 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 xml:space="preserve"> backend en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Node js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 xml:space="preserve">  con PostgreSQL y JPA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y frontend con angular.</w:t>
      </w:r>
    </w:p>
    <w:p w14:paraId="7BC623F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Implementación de 8 endpoints REST para CRUD de entidades del portal.</w:t>
      </w:r>
    </w:p>
    <w:p w14:paraId="36ABCB8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Participación activa en sprints semanales bajo metodología Scrum.</w:t>
      </w:r>
    </w:p>
    <w:p w14:paraId="79A523F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Testing automatizado con JUnit.</w:t>
      </w:r>
    </w:p>
    <w:p w14:paraId="5649589F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Documentación funcional y técnica de los módulos desarrollados.</w:t>
      </w:r>
    </w:p>
    <w:p w14:paraId="4C99881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Coordinación y gestión colaborativa del repositorio en GitHub.</w:t>
      </w:r>
    </w:p>
    <w:p w14:paraId="1FA75CF9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Reducción del tiempo de integración de funcionalidades en un 40% mediante estimaciones precisas de tareas.</w:t>
      </w:r>
    </w:p>
    <w:p w14:paraId="207DA3B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7DB6C298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Proyectos Destacados</w:t>
      </w:r>
    </w:p>
    <w:p w14:paraId="3F0EBB4E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08D1861B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App de Reservas con Microservicios(</w:t>
      </w:r>
      <w:r>
        <w:rPr>
          <w:rStyle w:val="7"/>
          <w:rFonts w:hint="default" w:ascii="Arial" w:hAnsi="Arial" w:cs="Arial"/>
          <w:b/>
          <w:bCs/>
          <w:sz w:val="24"/>
          <w:szCs w:val="24"/>
          <w:lang w:val="en-US"/>
        </w:rPr>
        <w:t xml:space="preserve"> diciembre </w:t>
      </w:r>
      <w:r>
        <w:rPr>
          <w:rStyle w:val="7"/>
          <w:rFonts w:hint="default" w:ascii="Arial" w:hAnsi="Arial" w:cs="Arial"/>
          <w:b/>
          <w:bCs/>
          <w:sz w:val="24"/>
          <w:szCs w:val="24"/>
        </w:rPr>
        <w:t>2024)</w:t>
      </w:r>
    </w:p>
    <w:p w14:paraId="73F22577">
      <w:pP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Arial" w:hAnsi="Arial"/>
          <w:b w:val="0"/>
          <w:bCs w:val="0"/>
          <w:sz w:val="24"/>
          <w:szCs w:val="24"/>
          <w:lang w:val="en-US"/>
        </w:rPr>
        <w:t>https://github.com/analiaBurgosDev/Microservices_monopatines</w:t>
      </w:r>
    </w:p>
    <w:p w14:paraId="68C14F8C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152BCD85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Arquitectura basada en 6 microservicios independientes en Java/Spring Boot.</w:t>
      </w:r>
    </w:p>
    <w:p w14:paraId="46F583C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Gestión de usuarios, pagos, monitoreo, unidades y reportes.</w:t>
      </w:r>
    </w:p>
    <w:p w14:paraId="30CC733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Uso de control de versiones (Git), documentación en Markdown, testing con JUnit.</w:t>
      </w:r>
    </w:p>
    <w:p w14:paraId="13E8B7D9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Reducción de errores en pruebas en un 60% tras refactorización.</w:t>
      </w:r>
    </w:p>
    <w:p w14:paraId="5CF659CC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Participación en sprints simulados y planificación semanal de tareas técnicas.</w:t>
      </w:r>
    </w:p>
    <w:p w14:paraId="242BBEF1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2A025C76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687B8F2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3D45A4EE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Estructuras de Datos Complejas en Java** (</w:t>
      </w:r>
      <w:r>
        <w:rPr>
          <w:rStyle w:val="7"/>
          <w:rFonts w:hint="default" w:ascii="Arial" w:hAnsi="Arial" w:cs="Arial"/>
          <w:b/>
          <w:bCs/>
          <w:sz w:val="24"/>
          <w:szCs w:val="24"/>
          <w:lang w:val="en-US"/>
        </w:rPr>
        <w:t xml:space="preserve"> julio </w:t>
      </w:r>
      <w:r>
        <w:rPr>
          <w:rStyle w:val="7"/>
          <w:rFonts w:hint="default" w:ascii="Arial" w:hAnsi="Arial" w:cs="Arial"/>
          <w:b/>
          <w:bCs/>
          <w:sz w:val="24"/>
          <w:szCs w:val="24"/>
        </w:rPr>
        <w:t>202</w:t>
      </w:r>
      <w:r>
        <w:rPr>
          <w:rStyle w:val="7"/>
          <w:rFonts w:hint="default" w:ascii="Arial" w:hAnsi="Arial" w:cs="Arial"/>
          <w:b/>
          <w:bCs/>
          <w:sz w:val="24"/>
          <w:szCs w:val="24"/>
          <w:lang w:val="en-US"/>
        </w:rPr>
        <w:t>4</w:t>
      </w:r>
      <w:r>
        <w:rPr>
          <w:rStyle w:val="7"/>
          <w:rFonts w:hint="default" w:ascii="Arial" w:hAnsi="Arial" w:cs="Arial"/>
          <w:b/>
          <w:bCs/>
          <w:sz w:val="24"/>
          <w:szCs w:val="24"/>
        </w:rPr>
        <w:t>)</w:t>
      </w:r>
    </w:p>
    <w:p w14:paraId="116B39C1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/>
          <w:b w:val="0"/>
          <w:bCs w:val="0"/>
          <w:sz w:val="24"/>
          <w:szCs w:val="24"/>
        </w:rPr>
        <w:t>https://github.com/analiaBurgosDev/Practico_Prog3</w:t>
      </w:r>
    </w:p>
    <w:p w14:paraId="1851BFD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443CD0D5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Aplicación de algoritmos de grafos, backtracking, greedy y árboles.</w:t>
      </w:r>
    </w:p>
    <w:p w14:paraId="4C2CA5C2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Desarrollo de soluciones para problemas académicos avanzados con estructuras eficientes.</w:t>
      </w:r>
    </w:p>
    <w:p w14:paraId="154C054B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Implementación de casos de prueba para validar eficiencia y rendimiento.</w:t>
      </w:r>
    </w:p>
    <w:p w14:paraId="73D6527A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4812F16B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7EEEC279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2C0BD340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Videoteca Web App– Proyecto TUDAI (</w:t>
      </w:r>
      <w:r>
        <w:rPr>
          <w:rStyle w:val="7"/>
          <w:rFonts w:hint="default" w:ascii="Arial" w:hAnsi="Arial" w:cs="Arial"/>
          <w:b/>
          <w:bCs/>
          <w:sz w:val="24"/>
          <w:szCs w:val="24"/>
          <w:lang w:val="en-US"/>
        </w:rPr>
        <w:t xml:space="preserve"> abril </w:t>
      </w:r>
      <w:r>
        <w:rPr>
          <w:rStyle w:val="7"/>
          <w:rFonts w:hint="default" w:ascii="Arial" w:hAnsi="Arial" w:cs="Arial"/>
          <w:b/>
          <w:bCs/>
          <w:sz w:val="24"/>
          <w:szCs w:val="24"/>
        </w:rPr>
        <w:t>202</w:t>
      </w:r>
      <w:r>
        <w:rPr>
          <w:rStyle w:val="7"/>
          <w:rFonts w:hint="default" w:ascii="Arial" w:hAnsi="Arial" w:cs="Arial"/>
          <w:b/>
          <w:bCs/>
          <w:sz w:val="24"/>
          <w:szCs w:val="24"/>
          <w:lang w:val="en-US"/>
        </w:rPr>
        <w:t>5</w:t>
      </w:r>
      <w:r>
        <w:rPr>
          <w:rStyle w:val="7"/>
          <w:rFonts w:hint="default" w:ascii="Arial" w:hAnsi="Arial" w:cs="Arial"/>
          <w:b/>
          <w:bCs/>
          <w:sz w:val="24"/>
          <w:szCs w:val="24"/>
        </w:rPr>
        <w:t>)</w:t>
      </w:r>
    </w:p>
    <w:p w14:paraId="370EF342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Arial" w:hAnsi="Arial"/>
          <w:b w:val="0"/>
          <w:bCs w:val="0"/>
          <w:sz w:val="24"/>
          <w:szCs w:val="24"/>
        </w:rPr>
        <w:t>https://github.com/analiaBurgosDev/Videoclub_app</w:t>
      </w:r>
    </w:p>
    <w:p w14:paraId="1BD6042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3CA25275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Desarrollo de CRUD completo de películas en Java usando Javalin y PostgreSQL.</w:t>
      </w:r>
    </w:p>
    <w:p w14:paraId="490AE3B7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Integración con frontend HTML/CSS/JavaScript.</w:t>
      </w:r>
    </w:p>
    <w:p w14:paraId="24E8654B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Testing funcional y validaciones del lado del servidor.</w:t>
      </w:r>
    </w:p>
    <w:p w14:paraId="110BC20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Tiempo de respuesta en pruebas &lt; 100 ms.</w:t>
      </w:r>
    </w:p>
    <w:p w14:paraId="7C0904B6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Documentación completa de endpoints con ejemplos de uso.</w:t>
      </w:r>
    </w:p>
    <w:p w14:paraId="7CEF5ED0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4A2C0FCC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Formación Académica</w:t>
      </w:r>
    </w:p>
    <w:p w14:paraId="517FFB5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53392E28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Tecnicatura Universitaria en Desarrollo de Aplicaciones Informáticas (TUDAI)</w:t>
      </w:r>
    </w:p>
    <w:p w14:paraId="2875D8BC">
      <w:pP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Universidad Nacional del Centro de la Provincia de Buenos Aires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>. (Diciembre 2025)</w:t>
      </w:r>
    </w:p>
    <w:p w14:paraId="6D3A7531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751335B6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Abogacía</w:t>
      </w:r>
    </w:p>
    <w:p w14:paraId="4CA01A25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Universidad Nacional del Nordeste (UNNE) – Finalizado en 2004</w:t>
      </w:r>
    </w:p>
    <w:p w14:paraId="55F67D0F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725DFCF1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Tramo de Formación Pedagógica</w:t>
      </w:r>
    </w:p>
    <w:p w14:paraId="22F99C0C">
      <w:pP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Universidad FASTA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(Septiembre 2022)</w:t>
      </w:r>
    </w:p>
    <w:p w14:paraId="46F02183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6D55FC44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3573BB35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4DF71279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Experiencia Previa Relevante</w:t>
      </w:r>
    </w:p>
    <w:p w14:paraId="28E29519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363F1ED9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Ejercicio Profesional de Abogacía (200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>4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–20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  <w:lang w:val="en-US"/>
        </w:rPr>
        <w:t>14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)</w:t>
      </w:r>
    </w:p>
    <w:p w14:paraId="5163D5A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Independiente / Estudios Jurídicos</w:t>
      </w:r>
    </w:p>
    <w:p w14:paraId="6312A2BF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4E0229C0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Análisis de normativas complejas, redacción técnica, gestión de documentación confidencial.</w:t>
      </w:r>
    </w:p>
    <w:p w14:paraId="22ADB76B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Resolución de problemas bajo presión, cumplimiento de plazos estrictos.</w:t>
      </w:r>
    </w:p>
    <w:p w14:paraId="2606919F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Comunicación efectiva con clientes y equipos multidisciplinarios.</w:t>
      </w:r>
    </w:p>
    <w:p w14:paraId="4A010091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Trabajo autónomo y administración de proyectos propios.</w:t>
      </w:r>
    </w:p>
    <w:p w14:paraId="7F6B6290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Estas habilidades son directamente transferibles al trabajo en desarrollo de software, especialmente en QA, documentación, análisis de requerimientos y liderazgo técnico.</w:t>
      </w:r>
    </w:p>
    <w:p w14:paraId="6A0A05D3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4898257D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3B4150EE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5FC90EAC">
      <w:pPr>
        <w:rPr>
          <w:rStyle w:val="7"/>
          <w:rFonts w:hint="default" w:ascii="Arial" w:hAnsi="Arial" w:cs="Arial"/>
          <w:b/>
          <w:bCs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Habilidades Blandas</w:t>
      </w:r>
    </w:p>
    <w:p w14:paraId="6530F55B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</w:p>
    <w:p w14:paraId="1937C69A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Resolución de problemas complejos y pensamiento lógico.</w:t>
      </w:r>
    </w:p>
    <w:p w14:paraId="06F24561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Comunicación escrita y verbal clara.</w:t>
      </w:r>
    </w:p>
    <w:p w14:paraId="082C15B5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Organización, autonomía y responsabilidad.</w:t>
      </w:r>
    </w:p>
    <w:p w14:paraId="65563484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Trabajo en equipo, escucha activa y colaboración.</w:t>
      </w:r>
    </w:p>
    <w:p w14:paraId="3EC5A297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Adaptabilidad, aprendizaje continuo y capacidad analítica.</w:t>
      </w:r>
    </w:p>
    <w:p w14:paraId="40DED7A7">
      <w:pPr>
        <w:rPr>
          <w:rStyle w:val="7"/>
          <w:rFonts w:hint="default" w:ascii="Arial" w:hAnsi="Arial" w:cs="Arial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351BC"/>
    <w:rsid w:val="3E1351BC"/>
    <w:rsid w:val="67BB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2025-06-11T21:59:00Z</dcterms:created>
  <dc:creator>Usuario</dc:creator>
  <cp:lastModifiedBy>Usuario</cp:lastModifiedBy>
  <dcterms:modified xsi:type="dcterms:W3CDTF">2025-06-11T22:54:28Z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C344FAA8FFD34FDFA0567E262834AAC0_11</vt:lpwstr>
  </property>
</Properties>
</file>