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3FC2" w:rsidRPr="00A86253" w:rsidRDefault="00B15E68">
      <w:r w:rsidRPr="00A86253">
        <w:rPr>
          <w:noProof/>
        </w:rPr>
        <w:drawing>
          <wp:inline distT="0" distB="0" distL="0" distR="0" wp14:anchorId="0E040CD5" wp14:editId="4C6CF54F">
            <wp:extent cx="1471930" cy="1069340"/>
            <wp:effectExtent l="0" t="0" r="0" b="0"/>
            <wp:docPr id="11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>
      <w:pPr>
        <w:jc w:val="right"/>
      </w:pPr>
    </w:p>
    <w:p w:rsidR="00713FC2" w:rsidRDefault="00713FC2">
      <w:pPr>
        <w:jc w:val="right"/>
      </w:pPr>
    </w:p>
    <w:p w:rsidR="00C4568D" w:rsidRDefault="00C4568D">
      <w:pPr>
        <w:jc w:val="right"/>
      </w:pPr>
    </w:p>
    <w:p w:rsidR="00C4568D" w:rsidRDefault="00C4568D">
      <w:pPr>
        <w:jc w:val="right"/>
      </w:pPr>
    </w:p>
    <w:p w:rsidR="00C4568D" w:rsidRPr="00A86253" w:rsidRDefault="00C4568D">
      <w:pPr>
        <w:jc w:val="right"/>
      </w:pPr>
    </w:p>
    <w:p w:rsidR="00713FC2" w:rsidRPr="00A86253" w:rsidRDefault="00713FC2">
      <w:pPr>
        <w:jc w:val="right"/>
      </w:pPr>
    </w:p>
    <w:p w:rsidR="00713FC2" w:rsidRPr="00A86253" w:rsidRDefault="00713FC2">
      <w:pPr>
        <w:jc w:val="right"/>
      </w:pPr>
    </w:p>
    <w:p w:rsidR="00713FC2" w:rsidRPr="00A86253" w:rsidRDefault="00713FC2">
      <w:pPr>
        <w:jc w:val="right"/>
      </w:pPr>
    </w:p>
    <w:p w:rsidR="00713FC2" w:rsidRPr="00A86253" w:rsidRDefault="00713FC2">
      <w:pPr>
        <w:jc w:val="right"/>
      </w:pPr>
    </w:p>
    <w:p w:rsidR="00713FC2" w:rsidRPr="00A86253" w:rsidRDefault="00713FC2">
      <w:pPr>
        <w:jc w:val="right"/>
      </w:pPr>
    </w:p>
    <w:p w:rsidR="00713FC2" w:rsidRPr="00A86253" w:rsidRDefault="00713FC2">
      <w:pPr>
        <w:jc w:val="right"/>
      </w:pPr>
    </w:p>
    <w:p w:rsidR="00713FC2" w:rsidRPr="00A86253" w:rsidRDefault="00690382">
      <w:pPr>
        <w:jc w:val="right"/>
      </w:pPr>
      <w:r w:rsidRPr="00A86253">
        <w:rPr>
          <w:b/>
        </w:rPr>
        <w:t xml:space="preserve">Documento de Casos de uso </w:t>
      </w:r>
    </w:p>
    <w:p w:rsidR="00713FC2" w:rsidRPr="00A86253" w:rsidRDefault="00BA449C">
      <w:pPr>
        <w:jc w:val="right"/>
      </w:pPr>
      <w:r>
        <w:t xml:space="preserve">Jogo </w:t>
      </w:r>
      <w:proofErr w:type="spellStart"/>
      <w:r w:rsidR="00690382" w:rsidRPr="00A86253">
        <w:t>Andaro</w:t>
      </w:r>
      <w:proofErr w:type="spellEnd"/>
      <w:r w:rsidR="00690382" w:rsidRPr="00A86253">
        <w:t xml:space="preserve"> 2.0</w:t>
      </w:r>
    </w:p>
    <w:p w:rsidR="00713FC2" w:rsidRPr="00A86253" w:rsidRDefault="00BA449C">
      <w:pPr>
        <w:jc w:val="right"/>
      </w:pPr>
      <w:r>
        <w:t>versão1.2</w:t>
      </w:r>
    </w:p>
    <w:p w:rsidR="00713FC2" w:rsidRPr="00A86253" w:rsidRDefault="00713FC2">
      <w:pPr>
        <w:jc w:val="right"/>
      </w:pPr>
    </w:p>
    <w:p w:rsidR="00713FC2" w:rsidRPr="00A86253" w:rsidRDefault="00713FC2">
      <w:pPr>
        <w:jc w:val="right"/>
      </w:pPr>
    </w:p>
    <w:p w:rsidR="00713FC2" w:rsidRPr="00A86253" w:rsidRDefault="00690382">
      <w:r w:rsidRPr="00A86253">
        <w:rPr>
          <w:b/>
        </w:rPr>
        <w:t>Equipe:</w:t>
      </w:r>
    </w:p>
    <w:p w:rsidR="00713FC2" w:rsidRPr="00A86253" w:rsidRDefault="00690382">
      <w:proofErr w:type="spellStart"/>
      <w:r w:rsidRPr="00A86253">
        <w:t>Analia</w:t>
      </w:r>
      <w:proofErr w:type="spellEnd"/>
    </w:p>
    <w:p w:rsidR="00713FC2" w:rsidRPr="00A86253" w:rsidRDefault="00690382">
      <w:r w:rsidRPr="00A86253">
        <w:t>Daniel</w:t>
      </w:r>
    </w:p>
    <w:p w:rsidR="00713FC2" w:rsidRPr="00A86253" w:rsidRDefault="00690382">
      <w:r w:rsidRPr="00A86253">
        <w:t>Romero</w:t>
      </w:r>
    </w:p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>
      <w:pPr>
        <w:jc w:val="center"/>
      </w:pPr>
    </w:p>
    <w:p w:rsidR="00713FC2" w:rsidRPr="00A86253" w:rsidRDefault="00713FC2">
      <w:pPr>
        <w:jc w:val="center"/>
      </w:pPr>
    </w:p>
    <w:p w:rsidR="00713FC2" w:rsidRDefault="00713FC2">
      <w:pPr>
        <w:jc w:val="center"/>
      </w:pPr>
    </w:p>
    <w:p w:rsidR="00C4568D" w:rsidRDefault="00C4568D">
      <w:pPr>
        <w:jc w:val="center"/>
      </w:pPr>
    </w:p>
    <w:p w:rsidR="00713FC2" w:rsidRDefault="00690382">
      <w:pPr>
        <w:jc w:val="center"/>
      </w:pPr>
      <w:r w:rsidRPr="00A86253">
        <w:t>20</w:t>
      </w:r>
      <w:r w:rsidR="00C4568D">
        <w:t>22</w:t>
      </w:r>
    </w:p>
    <w:p w:rsidR="00713FC2" w:rsidRPr="00A86253" w:rsidRDefault="00690382">
      <w:pPr>
        <w:spacing w:before="480"/>
      </w:pPr>
      <w:bookmarkStart w:id="0" w:name="_GoBack"/>
      <w:bookmarkEnd w:id="0"/>
      <w:r w:rsidRPr="00A86253">
        <w:rPr>
          <w:rFonts w:eastAsia="Times New Roman"/>
          <w:sz w:val="24"/>
        </w:rPr>
        <w:lastRenderedPageBreak/>
        <w:t xml:space="preserve">Histórico de Revisões </w:t>
      </w:r>
    </w:p>
    <w:p w:rsidR="00713FC2" w:rsidRPr="00A86253" w:rsidRDefault="00690382">
      <w:r w:rsidRPr="00A86253">
        <w:rPr>
          <w:sz w:val="24"/>
        </w:rPr>
        <w:t xml:space="preserve"> 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13FC2" w:rsidRPr="00A8625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  <w:jc w:val="center"/>
            </w:pPr>
            <w:r w:rsidRPr="00A86253">
              <w:rPr>
                <w:b/>
                <w:sz w:val="24"/>
              </w:rPr>
              <w:t>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  <w:jc w:val="center"/>
            </w:pPr>
            <w:r w:rsidRPr="00A86253">
              <w:rPr>
                <w:b/>
                <w:sz w:val="24"/>
              </w:rPr>
              <w:t>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  <w:jc w:val="center"/>
            </w:pPr>
            <w:r w:rsidRPr="00A86253">
              <w:rPr>
                <w:b/>
                <w:sz w:val="24"/>
              </w:rP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  <w:jc w:val="center"/>
            </w:pPr>
            <w:r w:rsidRPr="00A86253">
              <w:rPr>
                <w:b/>
                <w:sz w:val="24"/>
              </w:rPr>
              <w:t>Autor</w:t>
            </w:r>
          </w:p>
        </w:tc>
      </w:tr>
      <w:tr w:rsidR="00713FC2" w:rsidRPr="00A8625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 xml:space="preserve"> 04/06/2013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 xml:space="preserve"> 1.0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 xml:space="preserve"> Criação do documento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>Anália</w:t>
            </w:r>
          </w:p>
          <w:p w:rsidR="00713FC2" w:rsidRPr="00A86253" w:rsidRDefault="00713FC2">
            <w:pPr>
              <w:spacing w:line="360" w:lineRule="auto"/>
              <w:ind w:left="80"/>
            </w:pPr>
          </w:p>
        </w:tc>
      </w:tr>
      <w:tr w:rsidR="00713FC2" w:rsidRPr="00A8625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 xml:space="preserve"> 04/06/2013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 xml:space="preserve"> 1.1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 xml:space="preserve"> Elaboração do documento 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 xml:space="preserve"> Anália;</w:t>
            </w:r>
          </w:p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 xml:space="preserve"> Romero;</w:t>
            </w:r>
          </w:p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>Daniel</w:t>
            </w:r>
          </w:p>
        </w:tc>
      </w:tr>
      <w:tr w:rsidR="00713FC2" w:rsidRPr="00A8625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>13/06/2013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>1.1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 xml:space="preserve"> Elaboração do documento 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>Anália</w:t>
            </w:r>
          </w:p>
        </w:tc>
      </w:tr>
      <w:tr w:rsidR="00713FC2" w:rsidRPr="00A8625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>18/06/2013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BA449C">
            <w:pPr>
              <w:spacing w:line="360" w:lineRule="auto"/>
              <w:ind w:left="80"/>
            </w:pPr>
            <w:r>
              <w:rPr>
                <w:sz w:val="24"/>
              </w:rPr>
              <w:t>1.2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BA449C">
            <w:pPr>
              <w:spacing w:line="360" w:lineRule="auto"/>
              <w:ind w:left="80"/>
            </w:pPr>
            <w:r>
              <w:rPr>
                <w:sz w:val="24"/>
              </w:rPr>
              <w:t>Modificação do documento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>Anália;</w:t>
            </w:r>
          </w:p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>Romero;</w:t>
            </w:r>
          </w:p>
          <w:p w:rsidR="00713FC2" w:rsidRPr="00A86253" w:rsidRDefault="00690382">
            <w:pPr>
              <w:spacing w:line="360" w:lineRule="auto"/>
              <w:ind w:left="80"/>
            </w:pPr>
            <w:r w:rsidRPr="00A86253">
              <w:rPr>
                <w:sz w:val="24"/>
              </w:rPr>
              <w:t>Daniel</w:t>
            </w:r>
          </w:p>
        </w:tc>
      </w:tr>
    </w:tbl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713FC2" w:rsidRPr="00A86253" w:rsidRDefault="00713FC2"/>
    <w:p w:rsidR="00C07327" w:rsidRPr="00A86253" w:rsidRDefault="00C07327"/>
    <w:p w:rsidR="00C07327" w:rsidRPr="00A86253" w:rsidRDefault="00C07327"/>
    <w:p w:rsidR="00C07327" w:rsidRPr="00A86253" w:rsidRDefault="00C07327"/>
    <w:p w:rsidR="00C07327" w:rsidRPr="00A86253" w:rsidRDefault="00C07327"/>
    <w:p w:rsidR="00713FC2" w:rsidRPr="00A86253" w:rsidRDefault="00713FC2"/>
    <w:p w:rsidR="00713FC2" w:rsidRPr="00A86253" w:rsidRDefault="00713FC2"/>
    <w:p w:rsidR="00713FC2" w:rsidRPr="00A86253" w:rsidRDefault="00690382">
      <w:r w:rsidRPr="00A86253">
        <w:rPr>
          <w:b/>
        </w:rPr>
        <w:lastRenderedPageBreak/>
        <w:t>UC01 Tela de abertura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proofErr w:type="gramStart"/>
      <w:r w:rsidRPr="00A86253">
        <w:t>1  Breve</w:t>
      </w:r>
      <w:proofErr w:type="gramEnd"/>
      <w:r w:rsidRPr="00A86253">
        <w:t xml:space="preserve"> descrição</w:t>
      </w:r>
    </w:p>
    <w:p w:rsidR="00713FC2" w:rsidRPr="00A86253" w:rsidRDefault="00690382">
      <w:r w:rsidRPr="00A86253">
        <w:t xml:space="preserve">O jogador escolhe a opção </w:t>
      </w:r>
      <w:r w:rsidR="00DA36F2" w:rsidRPr="00A86253">
        <w:t>Tela de abertura</w:t>
      </w:r>
      <w:r w:rsidRPr="00A86253">
        <w:t xml:space="preserve"> tendo acesso a um menu de opções com </w:t>
      </w:r>
      <w:proofErr w:type="gramStart"/>
      <w:r w:rsidRPr="00A86253">
        <w:t>a  modalidade</w:t>
      </w:r>
      <w:proofErr w:type="gramEnd"/>
      <w:r w:rsidRPr="00A86253">
        <w:t xml:space="preserve"> desvio que inicia </w:t>
      </w:r>
      <w:r w:rsidR="00DA36F2" w:rsidRPr="00A86253">
        <w:t xml:space="preserve">o jogo, acesso a configurações, </w:t>
      </w:r>
      <w:r w:rsidRPr="00A86253">
        <w:t xml:space="preserve"> ajuda</w:t>
      </w:r>
      <w:r w:rsidR="00DA36F2" w:rsidRPr="00A86253">
        <w:t xml:space="preserve"> e sair</w:t>
      </w:r>
      <w:r w:rsidRPr="00A86253">
        <w:t>.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proofErr w:type="gramStart"/>
      <w:r w:rsidRPr="00A86253">
        <w:t>2  Fluxo</w:t>
      </w:r>
      <w:proofErr w:type="gramEnd"/>
      <w:r w:rsidRPr="00A86253">
        <w:t xml:space="preserve"> de Eventos</w:t>
      </w:r>
    </w:p>
    <w:p w:rsidR="00713FC2" w:rsidRPr="00A86253" w:rsidRDefault="00690382">
      <w:proofErr w:type="gramStart"/>
      <w:r w:rsidRPr="00A86253">
        <w:t>a  Fluxo</w:t>
      </w:r>
      <w:proofErr w:type="gramEnd"/>
      <w:r w:rsidRPr="00A86253">
        <w:t xml:space="preserve"> básico</w:t>
      </w:r>
    </w:p>
    <w:p w:rsidR="00713FC2" w:rsidRPr="00A86253" w:rsidRDefault="00690382">
      <w:pPr>
        <w:ind w:firstLine="720"/>
      </w:pPr>
      <w:r w:rsidRPr="00A86253">
        <w:t>1 -</w:t>
      </w:r>
      <w:r w:rsidR="00DA36F2" w:rsidRPr="00A86253">
        <w:t xml:space="preserve"> O jogador acessa a área a tela de abertura.</w:t>
      </w:r>
    </w:p>
    <w:p w:rsidR="00713FC2" w:rsidRPr="00A86253" w:rsidRDefault="00DA36F2">
      <w:pPr>
        <w:ind w:firstLine="720"/>
      </w:pPr>
      <w:r w:rsidRPr="00A86253">
        <w:t>2 - O</w:t>
      </w:r>
      <w:r w:rsidR="00690382" w:rsidRPr="00A86253">
        <w:t xml:space="preserve"> jogo lista todas as opçõ</w:t>
      </w:r>
      <w:r w:rsidRPr="00A86253">
        <w:t>es do menu</w:t>
      </w:r>
      <w:r w:rsidR="00690382" w:rsidRPr="00A86253">
        <w:t>.</w:t>
      </w:r>
    </w:p>
    <w:p w:rsidR="00713FC2" w:rsidRPr="00A86253" w:rsidRDefault="00690382">
      <w:pPr>
        <w:ind w:left="720"/>
      </w:pPr>
      <w:proofErr w:type="gramStart"/>
      <w:r w:rsidRPr="00A86253">
        <w:t>3  -</w:t>
      </w:r>
      <w:proofErr w:type="gramEnd"/>
      <w:r w:rsidRPr="00A86253">
        <w:t xml:space="preserve">  O  jogador  seleciona  uma  das  opções  desejadas (desvio   ou  configurações),  um  dos seguintes  fluxos  alternativos  é  executado.  (FA01</w:t>
      </w:r>
      <w:proofErr w:type="gramStart"/>
      <w:r w:rsidRPr="00A86253">
        <w:t>)  (</w:t>
      </w:r>
      <w:proofErr w:type="gramEnd"/>
      <w:r w:rsidRPr="00A86253">
        <w:t>FA02) (FA03)</w:t>
      </w:r>
    </w:p>
    <w:p w:rsidR="00DA36F2" w:rsidRPr="00A86253" w:rsidRDefault="00DA36F2">
      <w:pPr>
        <w:ind w:left="720"/>
      </w:pPr>
      <w:r w:rsidRPr="00A86253">
        <w:t>4 – O jogador pode escolher sair do jogo.</w:t>
      </w:r>
    </w:p>
    <w:p w:rsidR="00713FC2" w:rsidRPr="00A86253" w:rsidRDefault="00690382">
      <w:pPr>
        <w:ind w:left="720"/>
      </w:pPr>
      <w:r w:rsidRPr="00A86253">
        <w:t xml:space="preserve"> </w:t>
      </w:r>
    </w:p>
    <w:p w:rsidR="00713FC2" w:rsidRPr="00A86253" w:rsidRDefault="00690382">
      <w:proofErr w:type="gramStart"/>
      <w:r w:rsidRPr="00A86253">
        <w:t>b</w:t>
      </w:r>
      <w:proofErr w:type="gramEnd"/>
      <w:r w:rsidRPr="00A86253">
        <w:t xml:space="preserve">   Fluxo Alternativo</w:t>
      </w:r>
    </w:p>
    <w:p w:rsidR="00713FC2" w:rsidRPr="00A86253" w:rsidRDefault="00690382">
      <w:r w:rsidRPr="00A86253">
        <w:rPr>
          <w:b/>
        </w:rPr>
        <w:t xml:space="preserve">FA01 – </w:t>
      </w:r>
      <w:r w:rsidR="00173654" w:rsidRPr="00A86253">
        <w:rPr>
          <w:b/>
        </w:rPr>
        <w:t>Jogar</w:t>
      </w:r>
    </w:p>
    <w:p w:rsidR="00713FC2" w:rsidRPr="00A86253" w:rsidRDefault="00690382">
      <w:pPr>
        <w:ind w:firstLine="720"/>
      </w:pPr>
      <w:r w:rsidRPr="00A86253">
        <w:t xml:space="preserve">1. </w:t>
      </w:r>
      <w:r w:rsidR="00173654" w:rsidRPr="00A86253">
        <w:t xml:space="preserve">Na etapa 3 do fluxo </w:t>
      </w:r>
      <w:proofErr w:type="gramStart"/>
      <w:r w:rsidR="00173654" w:rsidRPr="00A86253">
        <w:t xml:space="preserve">básico, </w:t>
      </w:r>
      <w:r w:rsidRPr="00A86253">
        <w:t xml:space="preserve"> o</w:t>
      </w:r>
      <w:proofErr w:type="gramEnd"/>
      <w:r w:rsidRPr="00A86253">
        <w:t xml:space="preserve"> jogador selecione a opção </w:t>
      </w:r>
      <w:r w:rsidR="00173654" w:rsidRPr="00A86253">
        <w:t>jogar</w:t>
      </w:r>
      <w:r w:rsidRPr="00A86253">
        <w:t>.</w:t>
      </w:r>
    </w:p>
    <w:p w:rsidR="00713FC2" w:rsidRPr="00A86253" w:rsidRDefault="00690382">
      <w:pPr>
        <w:ind w:firstLine="720"/>
      </w:pPr>
      <w:r w:rsidRPr="00A86253">
        <w:t xml:space="preserve">2. O modalidade permite fazer o desvio dos </w:t>
      </w:r>
      <w:proofErr w:type="gramStart"/>
      <w:r w:rsidRPr="00A86253">
        <w:t>obstáculos.&lt;</w:t>
      </w:r>
      <w:proofErr w:type="gramEnd"/>
      <w:r w:rsidRPr="00A86253">
        <w:t>&lt;include&gt;&gt; UC02 Jogar</w:t>
      </w:r>
    </w:p>
    <w:p w:rsidR="00713FC2" w:rsidRPr="00A86253" w:rsidRDefault="00690382">
      <w:pPr>
        <w:ind w:left="720"/>
      </w:pPr>
      <w:r w:rsidRPr="00A86253">
        <w:t xml:space="preserve">3. No fim do jogo salva o maior </w:t>
      </w:r>
      <w:proofErr w:type="spellStart"/>
      <w:r w:rsidRPr="00A86253">
        <w:t>record</w:t>
      </w:r>
      <w:proofErr w:type="spellEnd"/>
      <w:r w:rsidRPr="00A86253">
        <w:t xml:space="preserve"> da partida exibe uma mensagem de Melhor pontuação. (EX01)</w:t>
      </w:r>
    </w:p>
    <w:p w:rsidR="00713FC2" w:rsidRPr="00A86253" w:rsidRDefault="00690382">
      <w:r w:rsidRPr="00A86253">
        <w:rPr>
          <w:b/>
        </w:rPr>
        <w:t>FA02 – Configurações</w:t>
      </w:r>
    </w:p>
    <w:p w:rsidR="00713FC2" w:rsidRPr="00A86253" w:rsidRDefault="00690382">
      <w:pPr>
        <w:ind w:firstLine="720"/>
      </w:pPr>
      <w:r w:rsidRPr="00A86253">
        <w:t>1. Na etapa 3 do fluxo básico, caso o jogador selecione a opção configurações.</w:t>
      </w:r>
    </w:p>
    <w:p w:rsidR="00713FC2" w:rsidRPr="00A86253" w:rsidRDefault="00690382">
      <w:pPr>
        <w:ind w:firstLine="720"/>
      </w:pPr>
      <w:r w:rsidRPr="00A86253">
        <w:t>2. A modalidade permite fazer ajustes de áudio&lt;&lt;</w:t>
      </w:r>
      <w:proofErr w:type="spellStart"/>
      <w:r w:rsidRPr="00A86253">
        <w:t>extend</w:t>
      </w:r>
      <w:proofErr w:type="spellEnd"/>
      <w:r w:rsidRPr="00A86253">
        <w:t>&gt;&gt; UC03 Definir Configurações</w:t>
      </w:r>
    </w:p>
    <w:p w:rsidR="00713FC2" w:rsidRPr="00A86253" w:rsidRDefault="00690382">
      <w:pPr>
        <w:ind w:firstLine="720"/>
      </w:pPr>
      <w:r w:rsidRPr="00A86253">
        <w:t>3. No fim do ajuste retorna ao inicio.</w:t>
      </w:r>
    </w:p>
    <w:p w:rsidR="00713FC2" w:rsidRPr="00A86253" w:rsidRDefault="00690382">
      <w:r w:rsidRPr="00A86253">
        <w:rPr>
          <w:b/>
        </w:rPr>
        <w:t>FA03 - Ajuda</w:t>
      </w:r>
    </w:p>
    <w:p w:rsidR="00713FC2" w:rsidRPr="00A86253" w:rsidRDefault="00690382">
      <w:pPr>
        <w:ind w:firstLine="720"/>
      </w:pPr>
      <w:r w:rsidRPr="00A86253">
        <w:t>1 -Na etapa 3 do fluxo básico, caso o jogador selecione a opção ajuda.</w:t>
      </w:r>
    </w:p>
    <w:p w:rsidR="00713FC2" w:rsidRPr="00A86253" w:rsidRDefault="00690382">
      <w:pPr>
        <w:ind w:left="720"/>
      </w:pPr>
      <w:r w:rsidRPr="00A86253">
        <w:t>2- Permite acessar informações sobre o funcionamento do jogo &lt;&lt;</w:t>
      </w:r>
      <w:proofErr w:type="spellStart"/>
      <w:r w:rsidRPr="00A86253">
        <w:t>extend</w:t>
      </w:r>
      <w:proofErr w:type="spellEnd"/>
      <w:r w:rsidRPr="00A86253">
        <w:t>&gt;&gt;UC04 - Utilizar Ajuda</w:t>
      </w:r>
    </w:p>
    <w:p w:rsidR="00713FC2" w:rsidRPr="00A86253" w:rsidRDefault="00713FC2">
      <w:pPr>
        <w:ind w:left="720"/>
      </w:pPr>
    </w:p>
    <w:p w:rsidR="00713FC2" w:rsidRPr="00A86253" w:rsidRDefault="00690382">
      <w:proofErr w:type="gramStart"/>
      <w:r w:rsidRPr="00A86253">
        <w:t>3  Pré</w:t>
      </w:r>
      <w:proofErr w:type="gramEnd"/>
      <w:r w:rsidRPr="00A86253">
        <w:t>-condição</w:t>
      </w:r>
    </w:p>
    <w:p w:rsidR="00713FC2" w:rsidRPr="00A86253" w:rsidRDefault="00690382">
      <w:r w:rsidRPr="00A86253">
        <w:t>Não há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proofErr w:type="gramStart"/>
      <w:r w:rsidRPr="00A86253">
        <w:t>4  Pós</w:t>
      </w:r>
      <w:proofErr w:type="gramEnd"/>
      <w:r w:rsidRPr="00A86253">
        <w:t>-condição</w:t>
      </w:r>
    </w:p>
    <w:p w:rsidR="00713FC2" w:rsidRPr="00A86253" w:rsidRDefault="00690382">
      <w:r w:rsidRPr="00A86253">
        <w:t>Jogador iniciou o jogo.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r w:rsidRPr="00A86253">
        <w:rPr>
          <w:b/>
        </w:rPr>
        <w:t>UC02 – Jogar</w:t>
      </w:r>
    </w:p>
    <w:p w:rsidR="00713FC2" w:rsidRPr="00A86253" w:rsidRDefault="00690382">
      <w:proofErr w:type="gramStart"/>
      <w:r w:rsidRPr="00A86253">
        <w:t>1  Breve</w:t>
      </w:r>
      <w:proofErr w:type="gramEnd"/>
      <w:r w:rsidRPr="00A86253">
        <w:t xml:space="preserve"> descrição</w:t>
      </w:r>
    </w:p>
    <w:p w:rsidR="00713FC2" w:rsidRPr="00A86253" w:rsidRDefault="00690382">
      <w:r w:rsidRPr="00A86253">
        <w:t>O jogador inicia o jogo com uma esfera devendo evitar atingir obstáculos (figuras geométricas) que aparecerão no jogo, sendo que esses obstáculos podem estar fixos ou moveis e o desvio da esfera deve ser feito pelo mouse ou pelas setas direcionais.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proofErr w:type="gramStart"/>
      <w:r w:rsidRPr="00A86253">
        <w:t>2  Fluxo</w:t>
      </w:r>
      <w:proofErr w:type="gramEnd"/>
      <w:r w:rsidRPr="00A86253">
        <w:t xml:space="preserve"> de Eventos</w:t>
      </w:r>
    </w:p>
    <w:p w:rsidR="00713FC2" w:rsidRPr="00A86253" w:rsidRDefault="00690382">
      <w:proofErr w:type="gramStart"/>
      <w:r w:rsidRPr="00A86253">
        <w:t>a  Fluxo</w:t>
      </w:r>
      <w:proofErr w:type="gramEnd"/>
      <w:r w:rsidRPr="00A86253">
        <w:t xml:space="preserve"> básico</w:t>
      </w:r>
    </w:p>
    <w:p w:rsidR="00713FC2" w:rsidRPr="00A86253" w:rsidRDefault="00690382">
      <w:pPr>
        <w:ind w:left="720"/>
      </w:pPr>
      <w:r w:rsidRPr="00A86253">
        <w:lastRenderedPageBreak/>
        <w:t>1 - O jogo irá mostrar uma prévia do cenário a ser jogado assim como o objeto (uma esfera) que irá representa-lo no jogo.</w:t>
      </w:r>
    </w:p>
    <w:p w:rsidR="00713FC2" w:rsidRPr="00A86253" w:rsidRDefault="00690382">
      <w:pPr>
        <w:ind w:left="720"/>
      </w:pPr>
      <w:r w:rsidRPr="00A86253">
        <w:t>2 - Assim que o jogo começar os objetos irão se movimentar pela tela.</w:t>
      </w:r>
    </w:p>
    <w:p w:rsidR="00713FC2" w:rsidRPr="00A86253" w:rsidRDefault="00690382">
      <w:pPr>
        <w:ind w:left="720"/>
      </w:pPr>
      <w:r w:rsidRPr="00A86253">
        <w:t>3 - O Jogador irá se movimentar pela tela do game através das setas direcionais ou através do mouse.</w:t>
      </w:r>
    </w:p>
    <w:p w:rsidR="00713FC2" w:rsidRPr="00A86253" w:rsidRDefault="00690382">
      <w:pPr>
        <w:ind w:left="720"/>
      </w:pPr>
      <w:r w:rsidRPr="00A86253">
        <w:t xml:space="preserve">4 - Mostrar uma prévia do cenário da fase atual. </w:t>
      </w:r>
    </w:p>
    <w:p w:rsidR="00713FC2" w:rsidRPr="00A86253" w:rsidRDefault="00690382">
      <w:pPr>
        <w:ind w:left="720"/>
      </w:pPr>
      <w:r w:rsidRPr="00A86253">
        <w:t>5 - O jogador evitar acertar os obstáculos para avançar a pontuação.</w:t>
      </w:r>
    </w:p>
    <w:p w:rsidR="00713FC2" w:rsidRPr="00A86253" w:rsidRDefault="00690382" w:rsidP="00B51E05">
      <w:pPr>
        <w:ind w:left="720"/>
      </w:pPr>
      <w:r w:rsidRPr="00A86253">
        <w:t>6- O jogo vai ficando cada vez mais rápido de acordo com cada nível de pontuação.</w:t>
      </w:r>
    </w:p>
    <w:p w:rsidR="00713FC2" w:rsidRPr="00A86253" w:rsidRDefault="00690382">
      <w:pPr>
        <w:ind w:left="720"/>
      </w:pPr>
      <w:r w:rsidRPr="00A86253">
        <w:t xml:space="preserve">8 – O </w:t>
      </w:r>
      <w:proofErr w:type="gramStart"/>
      <w:r w:rsidRPr="00A86253">
        <w:t>jogo  executa</w:t>
      </w:r>
      <w:proofErr w:type="gramEnd"/>
      <w:r w:rsidRPr="00A86253">
        <w:t xml:space="preserve"> um dos seguintes fluxos alternativos é executado. (FA01) (FA02) (FA03)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proofErr w:type="gramStart"/>
      <w:r w:rsidRPr="00A86253">
        <w:t>b</w:t>
      </w:r>
      <w:proofErr w:type="gramEnd"/>
      <w:r w:rsidRPr="00A86253">
        <w:t xml:space="preserve">   Fluxo Alternativo</w:t>
      </w:r>
    </w:p>
    <w:p w:rsidR="00713FC2" w:rsidRPr="00A86253" w:rsidRDefault="00690382">
      <w:r w:rsidRPr="00A86253">
        <w:rPr>
          <w:b/>
        </w:rPr>
        <w:t xml:space="preserve"> FA01 – </w:t>
      </w:r>
      <w:r w:rsidR="007633F9" w:rsidRPr="00A86253">
        <w:rPr>
          <w:b/>
        </w:rPr>
        <w:t>Ganhar p</w:t>
      </w:r>
      <w:r w:rsidRPr="00A86253">
        <w:rPr>
          <w:b/>
        </w:rPr>
        <w:t>ontuação</w:t>
      </w:r>
    </w:p>
    <w:p w:rsidR="00713FC2" w:rsidRPr="00A86253" w:rsidRDefault="00690382">
      <w:pPr>
        <w:ind w:left="1080" w:hanging="359"/>
      </w:pPr>
      <w:r w:rsidRPr="00A86253">
        <w:t>1.</w:t>
      </w:r>
      <w:r w:rsidRPr="00A86253">
        <w:rPr>
          <w:sz w:val="14"/>
        </w:rPr>
        <w:t xml:space="preserve">    </w:t>
      </w:r>
      <w:r w:rsidRPr="00A86253">
        <w:t>A cada segundo o jogador ganhará +1(ponto) na pontuação.</w:t>
      </w:r>
    </w:p>
    <w:p w:rsidR="00713FC2" w:rsidRPr="00A86253" w:rsidRDefault="00690382">
      <w:pPr>
        <w:ind w:left="1080" w:hanging="359"/>
      </w:pPr>
      <w:r w:rsidRPr="00A86253">
        <w:t>2.</w:t>
      </w:r>
      <w:r w:rsidRPr="00A86253">
        <w:rPr>
          <w:sz w:val="14"/>
        </w:rPr>
        <w:t xml:space="preserve">    </w:t>
      </w:r>
      <w:r w:rsidRPr="00A86253">
        <w:t>A cada 10 pontos ganhos ele ganhará +5 (pontos) de bônus.</w:t>
      </w:r>
    </w:p>
    <w:p w:rsidR="00713FC2" w:rsidRPr="00A86253" w:rsidRDefault="00690382">
      <w:pPr>
        <w:ind w:left="1080" w:hanging="359"/>
      </w:pPr>
      <w:r w:rsidRPr="00A86253">
        <w:t>3.</w:t>
      </w:r>
      <w:r w:rsidRPr="00A86253">
        <w:rPr>
          <w:sz w:val="14"/>
        </w:rPr>
        <w:t xml:space="preserve">    </w:t>
      </w:r>
      <w:r w:rsidRPr="00A86253">
        <w:t>A cada 90 pontos o jogo aumentará em 5% a sua velocidade.</w:t>
      </w:r>
    </w:p>
    <w:p w:rsidR="00713FC2" w:rsidRPr="00A86253" w:rsidRDefault="00690382">
      <w:r w:rsidRPr="00A86253">
        <w:rPr>
          <w:b/>
        </w:rPr>
        <w:t xml:space="preserve"> </w:t>
      </w:r>
    </w:p>
    <w:p w:rsidR="00713FC2" w:rsidRPr="00A86253" w:rsidRDefault="00690382">
      <w:r w:rsidRPr="00A86253">
        <w:rPr>
          <w:b/>
        </w:rPr>
        <w:t>FA02 – Obstáculo Fixo</w:t>
      </w:r>
    </w:p>
    <w:p w:rsidR="00713FC2" w:rsidRPr="00A86253" w:rsidRDefault="00713FC2"/>
    <w:p w:rsidR="00713FC2" w:rsidRPr="00A86253" w:rsidRDefault="00690382">
      <w:pPr>
        <w:ind w:left="720"/>
      </w:pPr>
      <w:r w:rsidRPr="00A86253">
        <w:t>1. O jogador desvia de um obstáculo fixo que vai estar disposto aleatoriamente na tela do jogo</w:t>
      </w:r>
    </w:p>
    <w:p w:rsidR="00713FC2" w:rsidRPr="00A86253" w:rsidRDefault="00690382">
      <w:pPr>
        <w:ind w:left="720"/>
      </w:pPr>
      <w:r w:rsidRPr="00A86253">
        <w:t>2 - O jogador desvia dos obstáculos.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r w:rsidRPr="00A86253">
        <w:rPr>
          <w:b/>
        </w:rPr>
        <w:t>FA03 Obstáculo em movimento</w:t>
      </w:r>
    </w:p>
    <w:p w:rsidR="00713FC2" w:rsidRPr="00A86253" w:rsidRDefault="00713FC2">
      <w:pPr>
        <w:ind w:firstLine="720"/>
      </w:pPr>
    </w:p>
    <w:p w:rsidR="00713FC2" w:rsidRPr="00A86253" w:rsidRDefault="00B51E05">
      <w:pPr>
        <w:ind w:firstLine="720"/>
      </w:pPr>
      <w:r w:rsidRPr="00A86253">
        <w:t>1</w:t>
      </w:r>
      <w:r w:rsidR="0096585E" w:rsidRPr="00A86253">
        <w:t xml:space="preserve"> - </w:t>
      </w:r>
      <w:r w:rsidR="00690382" w:rsidRPr="00A86253">
        <w:t>O obstáculo faz movimento circulares durante 10 segundos.</w:t>
      </w:r>
    </w:p>
    <w:p w:rsidR="00713FC2" w:rsidRPr="00A86253" w:rsidRDefault="00690382">
      <w:pPr>
        <w:ind w:left="720"/>
      </w:pPr>
      <w:r w:rsidRPr="00A86253">
        <w:t>2 - O obstáculo faz movimentos retilíneos da esquerda para direita e vice versa durante 10 segundos</w:t>
      </w:r>
    </w:p>
    <w:p w:rsidR="0096585E" w:rsidRPr="00A86253" w:rsidRDefault="0096585E">
      <w:pPr>
        <w:ind w:left="720"/>
      </w:pPr>
    </w:p>
    <w:p w:rsidR="0096585E" w:rsidRPr="00A86253" w:rsidRDefault="0096585E" w:rsidP="0096585E">
      <w:pPr>
        <w:rPr>
          <w:b/>
        </w:rPr>
      </w:pPr>
      <w:r w:rsidRPr="00A86253">
        <w:rPr>
          <w:b/>
        </w:rPr>
        <w:t>FA</w:t>
      </w:r>
      <w:proofErr w:type="gramStart"/>
      <w:r w:rsidRPr="00A86253">
        <w:rPr>
          <w:b/>
        </w:rPr>
        <w:t xml:space="preserve">04  </w:t>
      </w:r>
      <w:r w:rsidR="007633F9" w:rsidRPr="00A86253">
        <w:rPr>
          <w:b/>
        </w:rPr>
        <w:t>Pausar</w:t>
      </w:r>
      <w:proofErr w:type="gramEnd"/>
      <w:r w:rsidR="007633F9" w:rsidRPr="00A86253">
        <w:rPr>
          <w:b/>
        </w:rPr>
        <w:t xml:space="preserve"> o jogo</w:t>
      </w:r>
    </w:p>
    <w:p w:rsidR="0096585E" w:rsidRPr="00A86253" w:rsidRDefault="0096585E" w:rsidP="007633F9">
      <w:pPr>
        <w:ind w:left="720"/>
      </w:pPr>
      <w:r w:rsidRPr="00A86253">
        <w:t>1 -  O jogador escolhe a opção pause e o jogo para temporariamente</w:t>
      </w:r>
      <w:r w:rsidR="007633F9" w:rsidRPr="00A86253">
        <w:t xml:space="preserve"> e exibe a opção play retornar</w:t>
      </w:r>
    </w:p>
    <w:p w:rsidR="007633F9" w:rsidRPr="00A86253" w:rsidRDefault="007633F9" w:rsidP="0096585E">
      <w:r w:rsidRPr="00A86253">
        <w:tab/>
        <w:t>2 – Para retornar o jogador clica na opção pause/play e o jogo continua de onde parou.</w:t>
      </w:r>
    </w:p>
    <w:p w:rsidR="0096585E" w:rsidRPr="00A86253" w:rsidRDefault="0096585E" w:rsidP="0096585E">
      <w:r w:rsidRPr="00A86253">
        <w:tab/>
      </w:r>
    </w:p>
    <w:p w:rsidR="00713FC2" w:rsidRPr="00A86253" w:rsidRDefault="00690382">
      <w:proofErr w:type="gramStart"/>
      <w:r w:rsidRPr="00A86253">
        <w:t>3  Pré</w:t>
      </w:r>
      <w:proofErr w:type="gramEnd"/>
      <w:r w:rsidRPr="00A86253">
        <w:t>-condição</w:t>
      </w:r>
    </w:p>
    <w:p w:rsidR="00713FC2" w:rsidRPr="00A86253" w:rsidRDefault="00690382">
      <w:r w:rsidRPr="00A86253">
        <w:t>O jogador devera ter iniciado o jogo.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proofErr w:type="gramStart"/>
      <w:r w:rsidRPr="00A86253">
        <w:t>4  Pós</w:t>
      </w:r>
      <w:proofErr w:type="gramEnd"/>
      <w:r w:rsidRPr="00A86253">
        <w:t>-condição</w:t>
      </w:r>
    </w:p>
    <w:p w:rsidR="00713FC2" w:rsidRPr="00A86253" w:rsidRDefault="00690382">
      <w:r w:rsidRPr="00A86253">
        <w:t>Jogador o desvia dos obstáculos para continuar o jogo e aumentar sua pontuação.</w:t>
      </w:r>
    </w:p>
    <w:p w:rsidR="00713FC2" w:rsidRPr="00A86253" w:rsidRDefault="00690382">
      <w:pPr>
        <w:ind w:left="720"/>
      </w:pPr>
      <w:r w:rsidRPr="00A86253">
        <w:t xml:space="preserve"> </w:t>
      </w:r>
    </w:p>
    <w:p w:rsidR="00713FC2" w:rsidRPr="00A86253" w:rsidRDefault="00690382">
      <w:r w:rsidRPr="00A86253">
        <w:rPr>
          <w:b/>
        </w:rPr>
        <w:t>UC03 Definir Configurações</w:t>
      </w:r>
    </w:p>
    <w:p w:rsidR="00713FC2" w:rsidRPr="00A86253" w:rsidRDefault="00690382">
      <w:proofErr w:type="gramStart"/>
      <w:r w:rsidRPr="00A86253">
        <w:t>1  Breve</w:t>
      </w:r>
      <w:proofErr w:type="gramEnd"/>
      <w:r w:rsidRPr="00A86253">
        <w:t xml:space="preserve"> descrição</w:t>
      </w:r>
    </w:p>
    <w:p w:rsidR="00713FC2" w:rsidRPr="00A86253" w:rsidRDefault="00690382">
      <w:r w:rsidRPr="00A86253">
        <w:t>O jogador ajusta o áudio e o jogo salva automaticamente as alterações.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proofErr w:type="gramStart"/>
      <w:r w:rsidRPr="00A86253">
        <w:lastRenderedPageBreak/>
        <w:t>2  Fluxo</w:t>
      </w:r>
      <w:proofErr w:type="gramEnd"/>
      <w:r w:rsidRPr="00A86253">
        <w:t xml:space="preserve"> de Eventos</w:t>
      </w:r>
    </w:p>
    <w:p w:rsidR="00713FC2" w:rsidRPr="00A86253" w:rsidRDefault="00690382">
      <w:proofErr w:type="gramStart"/>
      <w:r w:rsidRPr="00A86253">
        <w:t>a  Fluxo</w:t>
      </w:r>
      <w:proofErr w:type="gramEnd"/>
      <w:r w:rsidRPr="00A86253">
        <w:t xml:space="preserve"> básico</w:t>
      </w:r>
    </w:p>
    <w:p w:rsidR="00713FC2" w:rsidRPr="00A86253" w:rsidRDefault="00690382">
      <w:pPr>
        <w:ind w:left="720"/>
      </w:pPr>
      <w:r w:rsidRPr="00A86253">
        <w:t>1 - O Jogador clica n</w:t>
      </w:r>
      <w:r w:rsidR="005B1522" w:rsidRPr="00A86253">
        <w:t>o ícone de configuração em qual</w:t>
      </w:r>
      <w:r w:rsidRPr="00A86253">
        <w:t>q</w:t>
      </w:r>
      <w:r w:rsidR="005B1522" w:rsidRPr="00A86253">
        <w:t>u</w:t>
      </w:r>
      <w:r w:rsidRPr="00A86253">
        <w:t>er tela do jogo</w:t>
      </w:r>
    </w:p>
    <w:p w:rsidR="00713FC2" w:rsidRPr="00A86253" w:rsidRDefault="00690382">
      <w:pPr>
        <w:ind w:left="720"/>
      </w:pPr>
      <w:r w:rsidRPr="00A86253">
        <w:t>2 - O jogador acessa o menu de configurações e modifica o volume da musica do jogo.</w:t>
      </w:r>
    </w:p>
    <w:p w:rsidR="00713FC2" w:rsidRPr="00A86253" w:rsidRDefault="00690382">
      <w:pPr>
        <w:ind w:left="720"/>
      </w:pPr>
      <w:r w:rsidRPr="00A86253">
        <w:t>3 - O jogador modifica o volume do jogo.</w:t>
      </w:r>
    </w:p>
    <w:p w:rsidR="00713FC2" w:rsidRPr="00A86253" w:rsidRDefault="00690382">
      <w:pPr>
        <w:ind w:left="720"/>
      </w:pPr>
      <w:r w:rsidRPr="00A86253">
        <w:t xml:space="preserve">4 - São determinados volume para a musica e para as outras funcionalidades do </w:t>
      </w:r>
      <w:proofErr w:type="gramStart"/>
      <w:r w:rsidRPr="00A86253">
        <w:t>jogo(</w:t>
      </w:r>
      <w:proofErr w:type="gramEnd"/>
      <w:r w:rsidRPr="00A86253">
        <w:t>volume do jogo) e ao modifica-los um dos seguintes fluxos alternativos é executado. (FA01) (FA02).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proofErr w:type="gramStart"/>
      <w:r w:rsidRPr="00A86253">
        <w:t>b</w:t>
      </w:r>
      <w:proofErr w:type="gramEnd"/>
      <w:r w:rsidRPr="00A86253">
        <w:t xml:space="preserve">   Fluxo Alternativo</w:t>
      </w:r>
    </w:p>
    <w:p w:rsidR="00713FC2" w:rsidRPr="00A86253" w:rsidRDefault="00690382">
      <w:r w:rsidRPr="00A86253">
        <w:rPr>
          <w:b/>
        </w:rPr>
        <w:t>FA01 – Volume Música</w:t>
      </w:r>
    </w:p>
    <w:p w:rsidR="00713FC2" w:rsidRPr="00A86253" w:rsidRDefault="00690382">
      <w:pPr>
        <w:ind w:left="720"/>
      </w:pPr>
      <w:r w:rsidRPr="00A86253">
        <w:t>1.O jogador pode escolher a opção de reduzir/aumentar o volume da musica de 0% a 100% e o jogo salva automaticamente as modificações feitas.</w:t>
      </w:r>
    </w:p>
    <w:p w:rsidR="00713FC2" w:rsidRPr="00A86253" w:rsidRDefault="00690382">
      <w:pPr>
        <w:ind w:left="720"/>
      </w:pPr>
      <w:r w:rsidRPr="00A86253">
        <w:t>2. O jogador pode escolher a opção de totalmente mudo e o jogo salva automaticamente as modificações feitas.</w:t>
      </w:r>
    </w:p>
    <w:p w:rsidR="00713FC2" w:rsidRPr="00A86253" w:rsidRDefault="00690382">
      <w:pPr>
        <w:ind w:firstLine="720"/>
      </w:pPr>
      <w:r w:rsidRPr="00A86253">
        <w:t xml:space="preserve"> </w:t>
      </w:r>
    </w:p>
    <w:p w:rsidR="00713FC2" w:rsidRPr="00A86253" w:rsidRDefault="00690382">
      <w:r w:rsidRPr="00A86253">
        <w:rPr>
          <w:b/>
        </w:rPr>
        <w:t>FA02 – Volume Jogo</w:t>
      </w:r>
    </w:p>
    <w:p w:rsidR="00713FC2" w:rsidRPr="00A86253" w:rsidRDefault="00690382">
      <w:pPr>
        <w:ind w:left="720"/>
      </w:pPr>
      <w:r w:rsidRPr="00A86253">
        <w:t>1.O jogador pode escolher a opção de reduzir/aumentar o volume do jogo de 0% a 100% e o jogo salva automaticamente as modificações feitas.</w:t>
      </w:r>
    </w:p>
    <w:p w:rsidR="00713FC2" w:rsidRPr="00A86253" w:rsidRDefault="00690382">
      <w:pPr>
        <w:ind w:left="720"/>
      </w:pPr>
      <w:r w:rsidRPr="00A86253">
        <w:t>2.O jogador pode escolher a opção de totalmente mudo e o jogo salva automaticamente as modificações feitas.</w:t>
      </w:r>
    </w:p>
    <w:p w:rsidR="00713FC2" w:rsidRPr="00A86253" w:rsidRDefault="00690382">
      <w:pPr>
        <w:ind w:firstLine="720"/>
      </w:pPr>
      <w:r w:rsidRPr="00A86253">
        <w:t xml:space="preserve"> </w:t>
      </w:r>
    </w:p>
    <w:p w:rsidR="00713FC2" w:rsidRPr="00A86253" w:rsidRDefault="00690382">
      <w:proofErr w:type="gramStart"/>
      <w:r w:rsidRPr="00A86253">
        <w:t>3  Pré</w:t>
      </w:r>
      <w:proofErr w:type="gramEnd"/>
      <w:r w:rsidRPr="00A86253">
        <w:t>-condição</w:t>
      </w:r>
    </w:p>
    <w:p w:rsidR="00713FC2" w:rsidRPr="00A86253" w:rsidRDefault="00690382">
      <w:r w:rsidRPr="00A86253">
        <w:t>O jogador deverá iniciar o jogo e acessar a opção configuração do menu.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proofErr w:type="gramStart"/>
      <w:r w:rsidRPr="00A86253">
        <w:t>4  Pós</w:t>
      </w:r>
      <w:proofErr w:type="gramEnd"/>
      <w:r w:rsidRPr="00A86253">
        <w:t>-condição</w:t>
      </w:r>
    </w:p>
    <w:p w:rsidR="00713FC2" w:rsidRPr="00A86253" w:rsidRDefault="00690382">
      <w:r w:rsidRPr="00A86253">
        <w:t>Jogador ajustar as configurações do volume e o jogo salva automaticamente.</w:t>
      </w:r>
    </w:p>
    <w:p w:rsidR="00713FC2" w:rsidRPr="00A86253" w:rsidRDefault="00713FC2">
      <w:pPr>
        <w:jc w:val="center"/>
      </w:pPr>
    </w:p>
    <w:p w:rsidR="00713FC2" w:rsidRPr="00A86253" w:rsidRDefault="00690382">
      <w:r w:rsidRPr="00A86253">
        <w:rPr>
          <w:b/>
        </w:rPr>
        <w:t xml:space="preserve">UC04 </w:t>
      </w:r>
      <w:proofErr w:type="gramStart"/>
      <w:r w:rsidRPr="00A86253">
        <w:rPr>
          <w:b/>
        </w:rPr>
        <w:t>–  Utilizar</w:t>
      </w:r>
      <w:proofErr w:type="gramEnd"/>
      <w:r w:rsidRPr="00A86253">
        <w:rPr>
          <w:b/>
        </w:rPr>
        <w:t xml:space="preserve"> Ajuda</w:t>
      </w:r>
    </w:p>
    <w:p w:rsidR="00713FC2" w:rsidRPr="00A86253" w:rsidRDefault="00690382">
      <w:proofErr w:type="gramStart"/>
      <w:r w:rsidRPr="00A86253">
        <w:t>1  Breve</w:t>
      </w:r>
      <w:proofErr w:type="gramEnd"/>
      <w:r w:rsidRPr="00A86253">
        <w:t xml:space="preserve"> descrição</w:t>
      </w:r>
    </w:p>
    <w:p w:rsidR="00713FC2" w:rsidRPr="00A86253" w:rsidRDefault="00690382">
      <w:pPr>
        <w:jc w:val="both"/>
      </w:pPr>
      <w:r w:rsidRPr="00A86253">
        <w:t>O jogo mostraria uma tela com informações sobre o funcionamento do jogo.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proofErr w:type="gramStart"/>
      <w:r w:rsidRPr="00A86253">
        <w:t>2  Fluxo</w:t>
      </w:r>
      <w:proofErr w:type="gramEnd"/>
      <w:r w:rsidRPr="00A86253">
        <w:t xml:space="preserve"> de Eventos</w:t>
      </w:r>
    </w:p>
    <w:p w:rsidR="00713FC2" w:rsidRPr="00A86253" w:rsidRDefault="00690382">
      <w:proofErr w:type="gramStart"/>
      <w:r w:rsidRPr="00A86253">
        <w:t>a  Fluxo</w:t>
      </w:r>
      <w:proofErr w:type="gramEnd"/>
      <w:r w:rsidRPr="00A86253">
        <w:t xml:space="preserve"> básico</w:t>
      </w:r>
    </w:p>
    <w:p w:rsidR="00713FC2" w:rsidRPr="00A86253" w:rsidRDefault="00690382">
      <w:pPr>
        <w:ind w:left="720"/>
      </w:pPr>
      <w:r w:rsidRPr="00A86253">
        <w:t xml:space="preserve">1 - O jogador clica no ícone de configurações. </w:t>
      </w:r>
    </w:p>
    <w:p w:rsidR="00713FC2" w:rsidRPr="00A86253" w:rsidRDefault="005B1522">
      <w:pPr>
        <w:ind w:left="720"/>
      </w:pPr>
      <w:r w:rsidRPr="00A86253">
        <w:t>2 - O jogo abre</w:t>
      </w:r>
      <w:r w:rsidR="00690382" w:rsidRPr="00A86253">
        <w:t xml:space="preserve"> um pop </w:t>
      </w:r>
      <w:proofErr w:type="spellStart"/>
      <w:r w:rsidR="00690382" w:rsidRPr="00A86253">
        <w:t>up</w:t>
      </w:r>
      <w:proofErr w:type="spellEnd"/>
      <w:r w:rsidR="00690382" w:rsidRPr="00A86253">
        <w:t xml:space="preserve"> dentro do game com informações escritas acercas dos objetivos e dos controles do jogo</w:t>
      </w:r>
    </w:p>
    <w:p w:rsidR="00713FC2" w:rsidRPr="00A86253" w:rsidRDefault="00690382">
      <w:pPr>
        <w:ind w:left="720"/>
      </w:pPr>
      <w:r w:rsidRPr="00A86253">
        <w:t xml:space="preserve">3 - O jogador fecha a tela de ajuda e volta aonde estava 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pPr>
        <w:jc w:val="both"/>
      </w:pPr>
      <w:r w:rsidRPr="00A86253">
        <w:t xml:space="preserve"> </w:t>
      </w:r>
      <w:proofErr w:type="gramStart"/>
      <w:r w:rsidRPr="00A86253">
        <w:t>3  Pré</w:t>
      </w:r>
      <w:proofErr w:type="gramEnd"/>
      <w:r w:rsidRPr="00A86253">
        <w:t>-condição</w:t>
      </w:r>
    </w:p>
    <w:p w:rsidR="00713FC2" w:rsidRPr="00A86253" w:rsidRDefault="00690382">
      <w:r w:rsidRPr="00A86253">
        <w:t xml:space="preserve">Não há </w:t>
      </w:r>
      <w:proofErr w:type="spellStart"/>
      <w:r w:rsidRPr="00A86253">
        <w:t>pré</w:t>
      </w:r>
      <w:proofErr w:type="spellEnd"/>
      <w:r w:rsidRPr="00A86253">
        <w:t xml:space="preserve"> condição</w:t>
      </w:r>
    </w:p>
    <w:p w:rsidR="00713FC2" w:rsidRPr="00A86253" w:rsidRDefault="00690382">
      <w:r w:rsidRPr="00A86253">
        <w:t xml:space="preserve"> </w:t>
      </w:r>
    </w:p>
    <w:p w:rsidR="00713FC2" w:rsidRPr="00A86253" w:rsidRDefault="00690382">
      <w:proofErr w:type="gramStart"/>
      <w:r w:rsidRPr="00A86253">
        <w:t>4  Pós</w:t>
      </w:r>
      <w:proofErr w:type="gramEnd"/>
      <w:r w:rsidRPr="00A86253">
        <w:t>-condição</w:t>
      </w:r>
    </w:p>
    <w:p w:rsidR="00713FC2" w:rsidRPr="00A86253" w:rsidRDefault="005B1522" w:rsidP="009515C8">
      <w:r w:rsidRPr="00A86253">
        <w:t xml:space="preserve">O jogador retorna </w:t>
      </w:r>
      <w:r w:rsidR="00690382" w:rsidRPr="00A86253">
        <w:t>onde estava</w:t>
      </w:r>
    </w:p>
    <w:sectPr w:rsidR="00713FC2" w:rsidRPr="00A862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713FC2"/>
    <w:rsid w:val="000521C3"/>
    <w:rsid w:val="00173654"/>
    <w:rsid w:val="005B1522"/>
    <w:rsid w:val="00686B66"/>
    <w:rsid w:val="00690382"/>
    <w:rsid w:val="006F782F"/>
    <w:rsid w:val="00713FC2"/>
    <w:rsid w:val="007633F9"/>
    <w:rsid w:val="008F0C45"/>
    <w:rsid w:val="009515C8"/>
    <w:rsid w:val="0096585E"/>
    <w:rsid w:val="00A86253"/>
    <w:rsid w:val="00B15E68"/>
    <w:rsid w:val="00B51E05"/>
    <w:rsid w:val="00BA449C"/>
    <w:rsid w:val="00BC5293"/>
    <w:rsid w:val="00C07327"/>
    <w:rsid w:val="00C4568D"/>
    <w:rsid w:val="00DA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3BD651-AB3B-4D67-A97F-FC70F3A6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73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327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828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ANDARO - CASO DE USO.docx</vt:lpstr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ANDARO - CASO DE USO.docx</dc:title>
  <dc:creator>Carpe Diem</dc:creator>
  <cp:lastModifiedBy>Nina</cp:lastModifiedBy>
  <cp:revision>19</cp:revision>
  <cp:lastPrinted>2013-06-20T17:18:00Z</cp:lastPrinted>
  <dcterms:created xsi:type="dcterms:W3CDTF">2013-06-19T16:47:00Z</dcterms:created>
  <dcterms:modified xsi:type="dcterms:W3CDTF">2022-10-04T12:36:00Z</dcterms:modified>
</cp:coreProperties>
</file>