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CD53" w14:textId="77777777" w:rsidR="00FE12E8" w:rsidRDefault="00A33928" w:rsidP="00A33928">
      <w:pPr>
        <w:pStyle w:val="Sinespaciado"/>
        <w:jc w:val="center"/>
      </w:pPr>
      <w:r>
        <w:t xml:space="preserve">Modelo </w:t>
      </w:r>
      <w:r w:rsidR="00F33541" w:rsidRPr="00F33541">
        <w:t>Tabla de especificaciones</w:t>
      </w:r>
    </w:p>
    <w:p w14:paraId="1DF09AE8" w14:textId="77777777" w:rsidR="00A33928" w:rsidRDefault="00A33928" w:rsidP="00A33928">
      <w:pPr>
        <w:pStyle w:val="Sinespaciado"/>
        <w:jc w:val="center"/>
      </w:pPr>
      <w:r>
        <w:t>Universidad Nacional de Asunción</w:t>
      </w:r>
    </w:p>
    <w:p w14:paraId="32738123" w14:textId="77777777" w:rsidR="00A33928" w:rsidRPr="00F33541" w:rsidRDefault="00A33928" w:rsidP="00A33928">
      <w:pPr>
        <w:pStyle w:val="Sinespaciado"/>
        <w:jc w:val="center"/>
      </w:pPr>
      <w:r>
        <w:t>Facultad Politécnica</w:t>
      </w:r>
    </w:p>
    <w:p w14:paraId="142DE0CD" w14:textId="77777777" w:rsidR="00A33928" w:rsidRDefault="00F33541" w:rsidP="00A33928">
      <w:pPr>
        <w:pStyle w:val="Sinespaciado"/>
        <w:jc w:val="center"/>
      </w:pPr>
      <w:r w:rsidRPr="00F33541">
        <w:t>C</w:t>
      </w:r>
      <w:r w:rsidR="00A33928">
        <w:t>urso de Capacitación en didáctica de la Educación Superior</w:t>
      </w:r>
    </w:p>
    <w:p w14:paraId="3F15DE15" w14:textId="77777777" w:rsidR="00A33928" w:rsidRDefault="00A33928" w:rsidP="00A33928">
      <w:pPr>
        <w:pStyle w:val="Sinespaciado"/>
        <w:jc w:val="center"/>
      </w:pPr>
      <w:r w:rsidRPr="00F33541">
        <w:t>Docente</w:t>
      </w:r>
      <w:r>
        <w:t>: Prof. Lic. Ma. Elena González</w:t>
      </w:r>
    </w:p>
    <w:p w14:paraId="44F59BA7" w14:textId="77777777" w:rsidR="00F33541" w:rsidRDefault="00F33541" w:rsidP="00A33928">
      <w:pPr>
        <w:pStyle w:val="Sinespaciado"/>
        <w:jc w:val="center"/>
      </w:pPr>
      <w:r w:rsidRPr="00F33541">
        <w:t>M</w:t>
      </w:r>
      <w:r w:rsidR="00A33928">
        <w:t>ódulo 5: Evaluación del Proceso de Aprendizaje</w:t>
      </w:r>
    </w:p>
    <w:p w14:paraId="1D612F36" w14:textId="484E0DA1" w:rsidR="00C6691C" w:rsidRDefault="00A33928" w:rsidP="00A33928">
      <w:pPr>
        <w:pStyle w:val="Sinespaciado"/>
        <w:jc w:val="center"/>
      </w:pPr>
      <w:r>
        <w:t>Examen:</w:t>
      </w:r>
      <w:r w:rsidR="00C6691C">
        <w:t xml:space="preserve"> Final</w:t>
      </w:r>
    </w:p>
    <w:p w14:paraId="756DB9B1" w14:textId="77777777" w:rsidR="00AA3964" w:rsidRPr="00F33541" w:rsidRDefault="00AA3964" w:rsidP="00A33928">
      <w:pPr>
        <w:pStyle w:val="Sinespaciado"/>
        <w:jc w:val="center"/>
      </w:pPr>
    </w:p>
    <w:p w14:paraId="345CE06B" w14:textId="5508E18C" w:rsidR="00F33541" w:rsidRDefault="00A33928">
      <w:r w:rsidRPr="00AA3964">
        <w:rPr>
          <w:b/>
          <w:color w:val="365F91" w:themeColor="accent1" w:themeShade="BF"/>
          <w:sz w:val="24"/>
          <w:szCs w:val="28"/>
        </w:rPr>
        <w:t>Nombre del Alumno-Docen</w:t>
      </w:r>
      <w:r w:rsidR="00AA3964" w:rsidRPr="00AA3964">
        <w:rPr>
          <w:b/>
          <w:color w:val="365F91" w:themeColor="accent1" w:themeShade="BF"/>
          <w:sz w:val="24"/>
          <w:szCs w:val="28"/>
        </w:rPr>
        <w:t>t</w:t>
      </w:r>
      <w:r w:rsidRPr="00AA3964">
        <w:rPr>
          <w:b/>
          <w:color w:val="365F91" w:themeColor="accent1" w:themeShade="BF"/>
          <w:sz w:val="24"/>
          <w:szCs w:val="28"/>
        </w:rPr>
        <w:t>e:</w:t>
      </w:r>
      <w:r w:rsidR="00AA3964" w:rsidRPr="00AA3964">
        <w:rPr>
          <w:sz w:val="28"/>
          <w:szCs w:val="28"/>
        </w:rPr>
        <w:t xml:space="preserve"> </w:t>
      </w:r>
      <w:r w:rsidR="00AA3964">
        <w:t>Analía Revolero</w:t>
      </w:r>
    </w:p>
    <w:tbl>
      <w:tblPr>
        <w:tblStyle w:val="Tablaconcuadrcula"/>
        <w:tblW w:w="8854" w:type="dxa"/>
        <w:tblLook w:val="04A0" w:firstRow="1" w:lastRow="0" w:firstColumn="1" w:lastColumn="0" w:noHBand="0" w:noVBand="1"/>
      </w:tblPr>
      <w:tblGrid>
        <w:gridCol w:w="1520"/>
        <w:gridCol w:w="1570"/>
        <w:gridCol w:w="1448"/>
        <w:gridCol w:w="1538"/>
        <w:gridCol w:w="1611"/>
        <w:gridCol w:w="1167"/>
      </w:tblGrid>
      <w:tr w:rsidR="00F33541" w14:paraId="258A91C6" w14:textId="77777777" w:rsidTr="00AA3964">
        <w:trPr>
          <w:trHeight w:val="1495"/>
        </w:trPr>
        <w:tc>
          <w:tcPr>
            <w:tcW w:w="1389" w:type="dxa"/>
            <w:shd w:val="clear" w:color="auto" w:fill="EEECE1" w:themeFill="background2"/>
            <w:vAlign w:val="center"/>
          </w:tcPr>
          <w:p w14:paraId="6A1A2C61" w14:textId="77777777" w:rsidR="00F33541" w:rsidRPr="00AA3964" w:rsidRDefault="00F33541" w:rsidP="00F33541">
            <w:pPr>
              <w:jc w:val="center"/>
              <w:rPr>
                <w:b/>
                <w:color w:val="365F91" w:themeColor="accent1" w:themeShade="BF"/>
                <w:sz w:val="20"/>
              </w:rPr>
            </w:pPr>
            <w:r w:rsidRPr="00AA3964">
              <w:rPr>
                <w:b/>
                <w:color w:val="365F91" w:themeColor="accent1" w:themeShade="BF"/>
                <w:sz w:val="20"/>
              </w:rPr>
              <w:t>Tema</w:t>
            </w:r>
          </w:p>
        </w:tc>
        <w:tc>
          <w:tcPr>
            <w:tcW w:w="1586" w:type="dxa"/>
            <w:shd w:val="clear" w:color="auto" w:fill="EEECE1" w:themeFill="background2"/>
            <w:vAlign w:val="center"/>
          </w:tcPr>
          <w:p w14:paraId="09257855" w14:textId="77777777" w:rsidR="00F33541" w:rsidRPr="00AA3964" w:rsidRDefault="00F33541" w:rsidP="00F33541">
            <w:pPr>
              <w:jc w:val="center"/>
              <w:rPr>
                <w:b/>
                <w:color w:val="365F91" w:themeColor="accent1" w:themeShade="BF"/>
                <w:sz w:val="20"/>
              </w:rPr>
            </w:pPr>
            <w:r w:rsidRPr="00AA3964">
              <w:rPr>
                <w:b/>
                <w:color w:val="365F91" w:themeColor="accent1" w:themeShade="BF"/>
                <w:sz w:val="20"/>
              </w:rPr>
              <w:t>Objetivo de aprendizaje</w:t>
            </w:r>
          </w:p>
        </w:tc>
        <w:tc>
          <w:tcPr>
            <w:tcW w:w="1470" w:type="dxa"/>
            <w:shd w:val="clear" w:color="auto" w:fill="EEECE1" w:themeFill="background2"/>
            <w:vAlign w:val="center"/>
          </w:tcPr>
          <w:p w14:paraId="7D86085A" w14:textId="77777777" w:rsidR="00F33541" w:rsidRPr="00AA3964" w:rsidRDefault="00F33541" w:rsidP="00F33541">
            <w:pPr>
              <w:jc w:val="center"/>
              <w:rPr>
                <w:b/>
                <w:color w:val="365F91" w:themeColor="accent1" w:themeShade="BF"/>
                <w:sz w:val="20"/>
              </w:rPr>
            </w:pPr>
            <w:r w:rsidRPr="00AA3964">
              <w:rPr>
                <w:b/>
                <w:color w:val="365F91" w:themeColor="accent1" w:themeShade="BF"/>
                <w:sz w:val="20"/>
              </w:rPr>
              <w:t>Tipo de reactivo</w:t>
            </w:r>
          </w:p>
        </w:tc>
        <w:tc>
          <w:tcPr>
            <w:tcW w:w="1547" w:type="dxa"/>
            <w:shd w:val="clear" w:color="auto" w:fill="EEECE1" w:themeFill="background2"/>
            <w:vAlign w:val="center"/>
          </w:tcPr>
          <w:p w14:paraId="19FB5CBC" w14:textId="77777777" w:rsidR="00F33541" w:rsidRPr="00AA3964" w:rsidRDefault="00F33541" w:rsidP="00F33541">
            <w:pPr>
              <w:jc w:val="center"/>
              <w:rPr>
                <w:b/>
                <w:color w:val="365F91" w:themeColor="accent1" w:themeShade="BF"/>
                <w:sz w:val="20"/>
              </w:rPr>
            </w:pPr>
            <w:r w:rsidRPr="00AA3964">
              <w:rPr>
                <w:b/>
                <w:color w:val="365F91" w:themeColor="accent1" w:themeShade="BF"/>
                <w:sz w:val="20"/>
              </w:rPr>
              <w:t>Enunciado</w:t>
            </w:r>
          </w:p>
        </w:tc>
        <w:tc>
          <w:tcPr>
            <w:tcW w:w="1652" w:type="dxa"/>
            <w:shd w:val="clear" w:color="auto" w:fill="EEECE1" w:themeFill="background2"/>
            <w:vAlign w:val="center"/>
          </w:tcPr>
          <w:p w14:paraId="5B214B79" w14:textId="77777777" w:rsidR="00F33541" w:rsidRPr="00AA3964" w:rsidRDefault="00F33541" w:rsidP="00F33541">
            <w:pPr>
              <w:jc w:val="center"/>
              <w:rPr>
                <w:b/>
                <w:color w:val="365F91" w:themeColor="accent1" w:themeShade="BF"/>
                <w:sz w:val="20"/>
              </w:rPr>
            </w:pPr>
            <w:r w:rsidRPr="00AA3964">
              <w:rPr>
                <w:b/>
                <w:color w:val="365F91" w:themeColor="accent1" w:themeShade="BF"/>
                <w:sz w:val="20"/>
              </w:rPr>
              <w:t>Nivel de conocimiento</w:t>
            </w:r>
          </w:p>
        </w:tc>
        <w:tc>
          <w:tcPr>
            <w:tcW w:w="1210" w:type="dxa"/>
            <w:shd w:val="clear" w:color="auto" w:fill="EEECE1" w:themeFill="background2"/>
            <w:vAlign w:val="center"/>
          </w:tcPr>
          <w:p w14:paraId="27593D1F" w14:textId="77777777" w:rsidR="00F33541" w:rsidRPr="00AA3964" w:rsidRDefault="00F33541" w:rsidP="00F33541">
            <w:pPr>
              <w:jc w:val="center"/>
              <w:rPr>
                <w:b/>
                <w:color w:val="365F91" w:themeColor="accent1" w:themeShade="BF"/>
                <w:sz w:val="20"/>
              </w:rPr>
            </w:pPr>
            <w:r w:rsidRPr="00AA3964">
              <w:rPr>
                <w:b/>
                <w:color w:val="365F91" w:themeColor="accent1" w:themeShade="BF"/>
                <w:sz w:val="20"/>
              </w:rPr>
              <w:t>Puntaje asignado</w:t>
            </w:r>
          </w:p>
        </w:tc>
      </w:tr>
      <w:tr w:rsidR="00F33541" w14:paraId="0EF0B275" w14:textId="77777777" w:rsidTr="00F33541">
        <w:trPr>
          <w:trHeight w:val="706"/>
        </w:trPr>
        <w:tc>
          <w:tcPr>
            <w:tcW w:w="1389" w:type="dxa"/>
          </w:tcPr>
          <w:p w14:paraId="500725A8" w14:textId="6407428B" w:rsidR="00F33541" w:rsidRDefault="00AA3964">
            <w:r>
              <w:t>Sistemas Operativos</w:t>
            </w:r>
          </w:p>
        </w:tc>
        <w:tc>
          <w:tcPr>
            <w:tcW w:w="1586" w:type="dxa"/>
          </w:tcPr>
          <w:p w14:paraId="3D3C77DF" w14:textId="547FE21A" w:rsidR="00F33541" w:rsidRDefault="00AA3964" w:rsidP="002C4B30">
            <w:r>
              <w:t>Aprender funciones del SO</w:t>
            </w:r>
          </w:p>
        </w:tc>
        <w:tc>
          <w:tcPr>
            <w:tcW w:w="1470" w:type="dxa"/>
          </w:tcPr>
          <w:p w14:paraId="53CF77AF" w14:textId="77777777" w:rsidR="00F33541" w:rsidRDefault="0039165C">
            <w:r>
              <w:t>Selección múltiple</w:t>
            </w:r>
          </w:p>
        </w:tc>
        <w:tc>
          <w:tcPr>
            <w:tcW w:w="1547" w:type="dxa"/>
          </w:tcPr>
          <w:p w14:paraId="592F4DF6" w14:textId="16CA3E2D" w:rsidR="00F33541" w:rsidRDefault="00AA3964">
            <w:r>
              <w:t>Marca</w:t>
            </w:r>
            <w:r w:rsidR="0039165C">
              <w:t xml:space="preserve"> la mejor respuesta</w:t>
            </w:r>
          </w:p>
        </w:tc>
        <w:tc>
          <w:tcPr>
            <w:tcW w:w="1652" w:type="dxa"/>
          </w:tcPr>
          <w:p w14:paraId="06CECAF6" w14:textId="77777777" w:rsidR="00F33541" w:rsidRDefault="0039165C">
            <w:r>
              <w:t>Comprensión</w:t>
            </w:r>
          </w:p>
        </w:tc>
        <w:tc>
          <w:tcPr>
            <w:tcW w:w="1210" w:type="dxa"/>
          </w:tcPr>
          <w:p w14:paraId="464CE4C2" w14:textId="77777777" w:rsidR="00F33541" w:rsidRDefault="0039165C" w:rsidP="0039165C">
            <w:r>
              <w:t>1pto.</w:t>
            </w:r>
          </w:p>
        </w:tc>
      </w:tr>
      <w:tr w:rsidR="00F33541" w14:paraId="4234FC47" w14:textId="77777777" w:rsidTr="00F33541">
        <w:trPr>
          <w:trHeight w:val="789"/>
        </w:trPr>
        <w:tc>
          <w:tcPr>
            <w:tcW w:w="1389" w:type="dxa"/>
          </w:tcPr>
          <w:p w14:paraId="42FAED06" w14:textId="723D7ACC" w:rsidR="002C4B30" w:rsidRDefault="002C4B30" w:rsidP="002C4B30">
            <w:r>
              <w:t xml:space="preserve">Tipos </w:t>
            </w:r>
            <w:proofErr w:type="gramStart"/>
            <w:r>
              <w:t xml:space="preserve">de  </w:t>
            </w:r>
            <w:r w:rsidR="00AA3964">
              <w:t>Sistemas</w:t>
            </w:r>
            <w:proofErr w:type="gramEnd"/>
            <w:r w:rsidR="00AA3964">
              <w:t xml:space="preserve"> Operativos</w:t>
            </w:r>
          </w:p>
        </w:tc>
        <w:tc>
          <w:tcPr>
            <w:tcW w:w="1586" w:type="dxa"/>
          </w:tcPr>
          <w:p w14:paraId="2F63D3B3" w14:textId="243334C2" w:rsidR="00F33541" w:rsidRDefault="00602454">
            <w:r>
              <w:t>Esquema</w:t>
            </w:r>
            <w:r w:rsidR="0039165C">
              <w:t>tizar</w:t>
            </w:r>
            <w:r>
              <w:t xml:space="preserve"> los </w:t>
            </w:r>
            <w:r w:rsidR="00AA3964">
              <w:t>tipos de Sistemas Operativos según sus funciones</w:t>
            </w:r>
          </w:p>
        </w:tc>
        <w:tc>
          <w:tcPr>
            <w:tcW w:w="1470" w:type="dxa"/>
          </w:tcPr>
          <w:p w14:paraId="23BD4FAC" w14:textId="77777777" w:rsidR="00F33541" w:rsidRDefault="0039165C">
            <w:r>
              <w:t>Mapa Conceptual</w:t>
            </w:r>
          </w:p>
        </w:tc>
        <w:tc>
          <w:tcPr>
            <w:tcW w:w="1547" w:type="dxa"/>
          </w:tcPr>
          <w:p w14:paraId="30A64490" w14:textId="5049D1B3" w:rsidR="00F33541" w:rsidRDefault="0039165C" w:rsidP="002C4B30">
            <w:r>
              <w:t xml:space="preserve">Realiza un mapa conceptual sobre </w:t>
            </w:r>
            <w:r w:rsidR="002C4B30">
              <w:t xml:space="preserve">los tipos de </w:t>
            </w:r>
            <w:r w:rsidR="00AA3964">
              <w:t>Sistemas Operativos</w:t>
            </w:r>
          </w:p>
        </w:tc>
        <w:tc>
          <w:tcPr>
            <w:tcW w:w="1652" w:type="dxa"/>
          </w:tcPr>
          <w:p w14:paraId="75A1224C" w14:textId="77777777" w:rsidR="00F33541" w:rsidRDefault="0039165C">
            <w:r>
              <w:t>Evaluación</w:t>
            </w:r>
          </w:p>
        </w:tc>
        <w:tc>
          <w:tcPr>
            <w:tcW w:w="1210" w:type="dxa"/>
          </w:tcPr>
          <w:p w14:paraId="41ADC395" w14:textId="77777777" w:rsidR="00F33541" w:rsidRDefault="0039165C">
            <w:r>
              <w:t>10ptos.</w:t>
            </w:r>
          </w:p>
        </w:tc>
      </w:tr>
      <w:tr w:rsidR="00F33541" w14:paraId="05B403D9" w14:textId="77777777" w:rsidTr="00F33541">
        <w:trPr>
          <w:trHeight w:val="789"/>
        </w:trPr>
        <w:tc>
          <w:tcPr>
            <w:tcW w:w="1389" w:type="dxa"/>
          </w:tcPr>
          <w:p w14:paraId="05BEFEC5" w14:textId="77777777" w:rsidR="002C4B30" w:rsidRDefault="002C4B30">
            <w:r>
              <w:t>Características</w:t>
            </w:r>
          </w:p>
          <w:p w14:paraId="0B409047" w14:textId="463CF000" w:rsidR="00F33541" w:rsidRDefault="002C4B30">
            <w:r>
              <w:t>de l</w:t>
            </w:r>
            <w:r w:rsidR="00AA3964">
              <w:t>os Sistemas Operativos</w:t>
            </w:r>
          </w:p>
        </w:tc>
        <w:tc>
          <w:tcPr>
            <w:tcW w:w="1586" w:type="dxa"/>
          </w:tcPr>
          <w:p w14:paraId="46EBBCEC" w14:textId="6E8CED5E" w:rsidR="00F33541" w:rsidRDefault="002C4B30" w:rsidP="002C4B30">
            <w:r>
              <w:t>Identific</w:t>
            </w:r>
            <w:r w:rsidR="0039165C">
              <w:t xml:space="preserve">ar las </w:t>
            </w:r>
            <w:r>
              <w:t xml:space="preserve">características de </w:t>
            </w:r>
            <w:r w:rsidR="00AA3964">
              <w:t>los Sistemas Operativos según el entorno de aplicación.</w:t>
            </w:r>
          </w:p>
        </w:tc>
        <w:tc>
          <w:tcPr>
            <w:tcW w:w="1470" w:type="dxa"/>
          </w:tcPr>
          <w:p w14:paraId="5CBB8E5D" w14:textId="77777777" w:rsidR="00F33541" w:rsidRDefault="0039165C">
            <w:r>
              <w:t>Cuadro comparativo</w:t>
            </w:r>
          </w:p>
        </w:tc>
        <w:tc>
          <w:tcPr>
            <w:tcW w:w="1547" w:type="dxa"/>
          </w:tcPr>
          <w:p w14:paraId="22515D74" w14:textId="25EB0707" w:rsidR="00F33541" w:rsidRDefault="0039165C" w:rsidP="002C4B30">
            <w:r>
              <w:t xml:space="preserve">Haz un cuadro comparativo sobre </w:t>
            </w:r>
            <w:r w:rsidR="002C4B30">
              <w:t xml:space="preserve">las características de </w:t>
            </w:r>
            <w:r w:rsidR="00AA3964">
              <w:t>los Sistemas Operativos</w:t>
            </w:r>
          </w:p>
        </w:tc>
        <w:tc>
          <w:tcPr>
            <w:tcW w:w="1652" w:type="dxa"/>
          </w:tcPr>
          <w:p w14:paraId="267AF28D" w14:textId="77777777" w:rsidR="00F33541" w:rsidRDefault="0039165C">
            <w:r>
              <w:t>Análisis</w:t>
            </w:r>
          </w:p>
        </w:tc>
        <w:tc>
          <w:tcPr>
            <w:tcW w:w="1210" w:type="dxa"/>
          </w:tcPr>
          <w:p w14:paraId="55B7C2AB" w14:textId="77777777" w:rsidR="00F33541" w:rsidRDefault="0039165C">
            <w:r>
              <w:t>5ptos.</w:t>
            </w:r>
          </w:p>
        </w:tc>
      </w:tr>
    </w:tbl>
    <w:p w14:paraId="66045A9F" w14:textId="77777777" w:rsidR="00F33541" w:rsidRDefault="002C4B30">
      <w:r>
        <w:t>Total de puntos: 16</w:t>
      </w:r>
    </w:p>
    <w:sectPr w:rsidR="00F33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541"/>
    <w:rsid w:val="002C4B30"/>
    <w:rsid w:val="0039165C"/>
    <w:rsid w:val="005F6D44"/>
    <w:rsid w:val="00602454"/>
    <w:rsid w:val="00690EEE"/>
    <w:rsid w:val="007533CF"/>
    <w:rsid w:val="00A33928"/>
    <w:rsid w:val="00AA3964"/>
    <w:rsid w:val="00C6691C"/>
    <w:rsid w:val="00ED2F95"/>
    <w:rsid w:val="00F33541"/>
    <w:rsid w:val="00FE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D9A64"/>
  <w15:docId w15:val="{9FA71916-139C-4E62-A60C-5B31FB4F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33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A339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Cáceres</dc:creator>
  <cp:lastModifiedBy>Analia Victoria Revolero Santacruz</cp:lastModifiedBy>
  <cp:revision>2</cp:revision>
  <dcterms:created xsi:type="dcterms:W3CDTF">2022-10-31T01:10:00Z</dcterms:created>
  <dcterms:modified xsi:type="dcterms:W3CDTF">2022-10-31T01:10:00Z</dcterms:modified>
</cp:coreProperties>
</file>