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12BB" w14:textId="7D130C50" w:rsidR="00267AD3" w:rsidRDefault="00F174E7">
      <w:r>
        <w:t>Web Educativa.</w:t>
      </w:r>
    </w:p>
    <w:p w14:paraId="6DCB8A25" w14:textId="77777777" w:rsidR="00F174E7" w:rsidRDefault="00F174E7">
      <w:r>
        <w:t>Domingo 4 de febrero 2024</w:t>
      </w:r>
    </w:p>
    <w:p w14:paraId="0D774A84" w14:textId="77777777" w:rsidR="00F174E7" w:rsidRDefault="00F174E7">
      <w:r>
        <w:t>Presentación:</w:t>
      </w:r>
    </w:p>
    <w:p w14:paraId="618EEBC1" w14:textId="5B8F3D9B" w:rsidR="00F174E7" w:rsidRDefault="00F174E7">
      <w:r>
        <w:t>Hola les voy a contar un poquito la historia de este proyecto: soy Analia Savino, tengo 44 años, vivo en Buenos Aires Argentina y tengo un hijo de 8 años.</w:t>
      </w:r>
    </w:p>
    <w:p w14:paraId="010B9EBE" w14:textId="12759C1B" w:rsidR="00F174E7" w:rsidRDefault="00F174E7">
      <w:r>
        <w:t xml:space="preserve">Hace cuatro años, durante la pandemia del </w:t>
      </w:r>
      <w:proofErr w:type="spellStart"/>
      <w:r>
        <w:t>Covid</w:t>
      </w:r>
      <w:proofErr w:type="spellEnd"/>
      <w:r>
        <w:t xml:space="preserve">, comencé a estudiar programación de la mano de diversos </w:t>
      </w:r>
      <w:proofErr w:type="spellStart"/>
      <w:r>
        <w:t>youtubers</w:t>
      </w:r>
      <w:proofErr w:type="spellEnd"/>
      <w:r>
        <w:t xml:space="preserve">, como soy </w:t>
      </w:r>
      <w:proofErr w:type="spellStart"/>
      <w:r>
        <w:t>dalto</w:t>
      </w:r>
      <w:proofErr w:type="spellEnd"/>
      <w:r>
        <w:t xml:space="preserve">, </w:t>
      </w:r>
      <w:proofErr w:type="spellStart"/>
      <w:r>
        <w:t>stefania</w:t>
      </w:r>
      <w:proofErr w:type="spellEnd"/>
      <w:r>
        <w:t xml:space="preserve">, </w:t>
      </w:r>
      <w:proofErr w:type="spellStart"/>
      <w:r>
        <w:t>etc</w:t>
      </w:r>
      <w:proofErr w:type="spellEnd"/>
      <w:r>
        <w:t xml:space="preserve">, a los cuales les estoy infinitamente agradecida por su generosidad y dedicación. En ese momento me propuse hacer una página web para poder enseñarle a mi hijo algunos contenidos escolares como letras, números, </w:t>
      </w:r>
      <w:proofErr w:type="spellStart"/>
      <w:r>
        <w:t>etc</w:t>
      </w:r>
      <w:proofErr w:type="spellEnd"/>
      <w:r>
        <w:t xml:space="preserve">, ya que no pudo asistir al jardín durante todo el 2020 y durante el 2021 solo pudo asistir de modo parcial. </w:t>
      </w:r>
    </w:p>
    <w:p w14:paraId="239D3A99" w14:textId="6B73A62E" w:rsidR="00F174E7" w:rsidRDefault="00F174E7">
      <w:r>
        <w:t xml:space="preserve">Hoy gracias al curso de Oracle y </w:t>
      </w:r>
      <w:proofErr w:type="spellStart"/>
      <w:r>
        <w:t>Alura</w:t>
      </w:r>
      <w:proofErr w:type="spellEnd"/>
      <w:r>
        <w:t xml:space="preserve"> </w:t>
      </w:r>
      <w:proofErr w:type="spellStart"/>
      <w:r>
        <w:t>Latam</w:t>
      </w:r>
      <w:proofErr w:type="spellEnd"/>
      <w:r>
        <w:t xml:space="preserve">, he podido ordenar, </w:t>
      </w:r>
      <w:r w:rsidR="00E824A0">
        <w:t xml:space="preserve">asimilar, </w:t>
      </w:r>
      <w:r>
        <w:t>consolidar</w:t>
      </w:r>
      <w:r w:rsidR="00E824A0">
        <w:t xml:space="preserve"> y finalmente plasmar en este hermoso proyecto del cual me siento muy orgullosa,  todo lo aprendido durante estos años. </w:t>
      </w:r>
    </w:p>
    <w:p w14:paraId="7B0AF5E0" w14:textId="4F0E8200" w:rsidR="00E824A0" w:rsidRDefault="00E824A0">
      <w:r>
        <w:t>Muchas gracias a todos los que me ayudaron a llegar acá.</w:t>
      </w:r>
    </w:p>
    <w:p w14:paraId="1F77193E" w14:textId="5BF423D1" w:rsidR="00E824A0" w:rsidRPr="00E824A0" w:rsidRDefault="00E824A0">
      <w:pPr>
        <w:rPr>
          <w:lang w:val="it-IT"/>
        </w:rPr>
      </w:pPr>
      <w:r w:rsidRPr="00E824A0">
        <w:rPr>
          <w:lang w:val="it-IT"/>
        </w:rPr>
        <w:t>Dalto, stefania, Oracle, alura, e</w:t>
      </w:r>
      <w:r>
        <w:rPr>
          <w:lang w:val="it-IT"/>
        </w:rPr>
        <w:t>tc.</w:t>
      </w:r>
    </w:p>
    <w:p w14:paraId="33092E01" w14:textId="36CF4F9D" w:rsidR="00F174E7" w:rsidRDefault="00E824A0">
      <w:r>
        <w:t xml:space="preserve">A </w:t>
      </w:r>
      <w:proofErr w:type="gramStart"/>
      <w:r>
        <w:t>continuación</w:t>
      </w:r>
      <w:proofErr w:type="gramEnd"/>
      <w:r>
        <w:t xml:space="preserve"> les comparto el link para que puedan ver una versión modificada del proyecto, (ya que el original tiene fotos de los niños, con el objeto de hacerlo más atractivo para ellos, contenido </w:t>
      </w:r>
      <w:proofErr w:type="spellStart"/>
      <w:r>
        <w:t>fotografico</w:t>
      </w:r>
      <w:proofErr w:type="spellEnd"/>
      <w:r>
        <w:t xml:space="preserve"> que por supuesto decidí no compartir)</w:t>
      </w:r>
    </w:p>
    <w:p w14:paraId="17DC663E" w14:textId="5025C579" w:rsidR="00E824A0" w:rsidRDefault="00E824A0">
      <w:r>
        <w:t>Saludos Analia</w:t>
      </w:r>
    </w:p>
    <w:p w14:paraId="599F0FFA" w14:textId="77777777" w:rsidR="00E824A0" w:rsidRDefault="00E824A0">
      <w:pPr>
        <w:pBdr>
          <w:bottom w:val="dotted" w:sz="24" w:space="1" w:color="auto"/>
        </w:pBdr>
      </w:pPr>
    </w:p>
    <w:p w14:paraId="71066ED4" w14:textId="77777777" w:rsidR="00E824A0" w:rsidRDefault="00E824A0"/>
    <w:p w14:paraId="2DC251B6" w14:textId="3E41111D" w:rsidR="00E824A0" w:rsidRDefault="00E824A0">
      <w:r>
        <w:t>Detalle del proyecto:</w:t>
      </w:r>
    </w:p>
    <w:p w14:paraId="16D73526" w14:textId="60470F69" w:rsidR="00E824A0" w:rsidRDefault="00E824A0">
      <w:r>
        <w:t>1 Página de presentación:</w:t>
      </w:r>
    </w:p>
    <w:p w14:paraId="71935D16" w14:textId="0E8C204C" w:rsidR="00E824A0" w:rsidRDefault="00E824A0">
      <w:r>
        <w:rPr>
          <w:noProof/>
        </w:rPr>
        <mc:AlternateContent>
          <mc:Choice Requires="wps">
            <w:drawing>
              <wp:anchor distT="0" distB="0" distL="114300" distR="114300" simplePos="0" relativeHeight="251659264" behindDoc="0" locked="0" layoutInCell="1" allowOverlap="1" wp14:anchorId="7DC8A7CF" wp14:editId="5AE2FBE8">
                <wp:simplePos x="0" y="0"/>
                <wp:positionH relativeFrom="column">
                  <wp:posOffset>53721</wp:posOffset>
                </wp:positionH>
                <wp:positionV relativeFrom="paragraph">
                  <wp:posOffset>210591</wp:posOffset>
                </wp:positionV>
                <wp:extent cx="5515661" cy="1850746"/>
                <wp:effectExtent l="0" t="0" r="27940" b="16510"/>
                <wp:wrapNone/>
                <wp:docPr id="520993224" name="Rectángulo 1"/>
                <wp:cNvGraphicFramePr/>
                <a:graphic xmlns:a="http://schemas.openxmlformats.org/drawingml/2006/main">
                  <a:graphicData uri="http://schemas.microsoft.com/office/word/2010/wordprocessingShape">
                    <wps:wsp>
                      <wps:cNvSpPr/>
                      <wps:spPr>
                        <a:xfrm>
                          <a:off x="0" y="0"/>
                          <a:ext cx="5515661" cy="18507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37079" id="Rectángulo 1" o:spid="_x0000_s1026" style="position:absolute;margin-left:4.25pt;margin-top:16.6pt;width:434.3pt;height:1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" fillcolor="#4472c4 [3204]" strokecolor="#09101d [484]" strokeweight="1pt"/>
            </w:pict>
          </mc:Fallback>
        </mc:AlternateContent>
      </w:r>
    </w:p>
    <w:p w14:paraId="007A43C9" w14:textId="7634757B" w:rsidR="00E824A0" w:rsidRDefault="00E824A0">
      <w:r>
        <w:rPr>
          <w:noProof/>
        </w:rPr>
        <mc:AlternateContent>
          <mc:Choice Requires="wps">
            <w:drawing>
              <wp:anchor distT="0" distB="0" distL="114300" distR="114300" simplePos="0" relativeHeight="251660288" behindDoc="0" locked="0" layoutInCell="1" allowOverlap="1" wp14:anchorId="558BDC2E" wp14:editId="405F5269">
                <wp:simplePos x="0" y="0"/>
                <wp:positionH relativeFrom="column">
                  <wp:posOffset>858393</wp:posOffset>
                </wp:positionH>
                <wp:positionV relativeFrom="paragraph">
                  <wp:posOffset>64465</wp:posOffset>
                </wp:positionV>
                <wp:extent cx="4198925" cy="248717"/>
                <wp:effectExtent l="0" t="0" r="11430" b="18415"/>
                <wp:wrapNone/>
                <wp:docPr id="1469102297" name="Cuadro de texto 2"/>
                <wp:cNvGraphicFramePr/>
                <a:graphic xmlns:a="http://schemas.openxmlformats.org/drawingml/2006/main">
                  <a:graphicData uri="http://schemas.microsoft.com/office/word/2010/wordprocessingShape">
                    <wps:wsp>
                      <wps:cNvSpPr txBox="1"/>
                      <wps:spPr>
                        <a:xfrm>
                          <a:off x="0" y="0"/>
                          <a:ext cx="4198925" cy="248717"/>
                        </a:xfrm>
                        <a:prstGeom prst="rect">
                          <a:avLst/>
                        </a:prstGeom>
                        <a:solidFill>
                          <a:schemeClr val="lt1"/>
                        </a:solidFill>
                        <a:ln w="6350">
                          <a:solidFill>
                            <a:prstClr val="black"/>
                          </a:solidFill>
                        </a:ln>
                      </wps:spPr>
                      <wps:txbx>
                        <w:txbxContent>
                          <w:p w14:paraId="2BBFF9CB" w14:textId="23019808" w:rsidR="00E824A0" w:rsidRDefault="00E824A0">
                            <w:r>
                              <w:t>Bienvenido 3°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8BDC2E" id="_x0000_t202" coordsize="21600,21600" o:spt="202" path="m,l,21600r21600,l21600,xe">
                <v:stroke joinstyle="miter"/>
                <v:path gradientshapeok="t" o:connecttype="rect"/>
              </v:shapetype>
              <v:shape id="Cuadro de texto 2" o:spid="_x0000_s1026" type="#_x0000_t202" style="position:absolute;margin-left:67.6pt;margin-top:5.1pt;width:330.6pt;height:19.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" fillcolor="white [3201]" strokeweight=".5pt">
                <v:textbox>
                  <w:txbxContent>
                    <w:p w14:paraId="2BBFF9CB" w14:textId="23019808" w:rsidR="00E824A0" w:rsidRDefault="00E824A0">
                      <w:r>
                        <w:t>Bienvenido 3° B</w:t>
                      </w:r>
                    </w:p>
                  </w:txbxContent>
                </v:textbox>
              </v:shape>
            </w:pict>
          </mc:Fallback>
        </mc:AlternateContent>
      </w:r>
    </w:p>
    <w:p w14:paraId="0A4F8B85" w14:textId="6D52B888" w:rsidR="00E824A0" w:rsidRDefault="00E824A0">
      <w:r>
        <w:rPr>
          <w:noProof/>
        </w:rPr>
        <mc:AlternateContent>
          <mc:Choice Requires="wps">
            <w:drawing>
              <wp:anchor distT="0" distB="0" distL="114300" distR="114300" simplePos="0" relativeHeight="251663360" behindDoc="0" locked="0" layoutInCell="1" allowOverlap="1" wp14:anchorId="020058D2" wp14:editId="4BD5372B">
                <wp:simplePos x="0" y="0"/>
                <wp:positionH relativeFrom="column">
                  <wp:posOffset>1187119</wp:posOffset>
                </wp:positionH>
                <wp:positionV relativeFrom="paragraph">
                  <wp:posOffset>124841</wp:posOffset>
                </wp:positionV>
                <wp:extent cx="3188970" cy="402336"/>
                <wp:effectExtent l="0" t="0" r="11430" b="17145"/>
                <wp:wrapNone/>
                <wp:docPr id="1644857543" name="Cuadro de texto 5"/>
                <wp:cNvGraphicFramePr/>
                <a:graphic xmlns:a="http://schemas.openxmlformats.org/drawingml/2006/main">
                  <a:graphicData uri="http://schemas.microsoft.com/office/word/2010/wordprocessingShape">
                    <wps:wsp>
                      <wps:cNvSpPr txBox="1"/>
                      <wps:spPr>
                        <a:xfrm>
                          <a:off x="0" y="0"/>
                          <a:ext cx="3188970" cy="402336"/>
                        </a:xfrm>
                        <a:prstGeom prst="rect">
                          <a:avLst/>
                        </a:prstGeom>
                        <a:solidFill>
                          <a:schemeClr val="lt1"/>
                        </a:solidFill>
                        <a:ln w="6350">
                          <a:solidFill>
                            <a:prstClr val="black"/>
                          </a:solidFill>
                        </a:ln>
                      </wps:spPr>
                      <wps:txbx>
                        <w:txbxContent>
                          <w:p w14:paraId="034DCDF6" w14:textId="511AD502" w:rsidR="00E824A0" w:rsidRDefault="00E824A0">
                            <w:r>
                              <w:t xml:space="preserve">Por </w:t>
                            </w:r>
                            <w:proofErr w:type="gramStart"/>
                            <w:r>
                              <w:t>favor  haz</w:t>
                            </w:r>
                            <w:proofErr w:type="gramEnd"/>
                            <w:r>
                              <w:t xml:space="preserve"> </w:t>
                            </w:r>
                            <w:proofErr w:type="spellStart"/>
                            <w:r>
                              <w:t>click</w:t>
                            </w:r>
                            <w:proofErr w:type="spellEnd"/>
                            <w:r>
                              <w:t xml:space="preserve"> en tu cartita.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058D2" id="Cuadro de texto 5" o:spid="_x0000_s1027" type="#_x0000_t202" style="position:absolute;margin-left:93.45pt;margin-top:9.85pt;width:251.1pt;height:3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XOgIAAIM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" fillcolor="white [3201]" strokeweight=".5pt">
                <v:textbox>
                  <w:txbxContent>
                    <w:p w14:paraId="034DCDF6" w14:textId="511AD502" w:rsidR="00E824A0" w:rsidRDefault="00E824A0">
                      <w:r>
                        <w:t xml:space="preserve">Por </w:t>
                      </w:r>
                      <w:proofErr w:type="gramStart"/>
                      <w:r>
                        <w:t>favor  haz</w:t>
                      </w:r>
                      <w:proofErr w:type="gramEnd"/>
                      <w:r>
                        <w:t xml:space="preserve"> </w:t>
                      </w:r>
                      <w:proofErr w:type="spellStart"/>
                      <w:r>
                        <w:t>click</w:t>
                      </w:r>
                      <w:proofErr w:type="spellEnd"/>
                      <w:r>
                        <w:t xml:space="preserve"> en tu cartita.</w:t>
                      </w:r>
                    </w:p>
                  </w:txbxContent>
                </v:textbox>
              </v:shape>
            </w:pict>
          </mc:Fallback>
        </mc:AlternateContent>
      </w:r>
    </w:p>
    <w:p w14:paraId="54C28022" w14:textId="47E3056C" w:rsidR="00E824A0" w:rsidRDefault="00E824A0"/>
    <w:p w14:paraId="4122E34F" w14:textId="381015DD" w:rsidR="00E824A0" w:rsidRDefault="00E824A0">
      <w:r>
        <w:rPr>
          <w:noProof/>
        </w:rPr>
        <mc:AlternateContent>
          <mc:Choice Requires="wps">
            <w:drawing>
              <wp:anchor distT="0" distB="0" distL="114300" distR="114300" simplePos="0" relativeHeight="251662336" behindDoc="0" locked="0" layoutInCell="1" allowOverlap="1" wp14:anchorId="0E722B27" wp14:editId="2452763E">
                <wp:simplePos x="0" y="0"/>
                <wp:positionH relativeFrom="column">
                  <wp:posOffset>1077163</wp:posOffset>
                </wp:positionH>
                <wp:positionV relativeFrom="paragraph">
                  <wp:posOffset>225552</wp:posOffset>
                </wp:positionV>
                <wp:extent cx="3555187" cy="248717"/>
                <wp:effectExtent l="0" t="0" r="26670" b="18415"/>
                <wp:wrapNone/>
                <wp:docPr id="568655970" name="Cuadro de texto 4"/>
                <wp:cNvGraphicFramePr/>
                <a:graphic xmlns:a="http://schemas.openxmlformats.org/drawingml/2006/main">
                  <a:graphicData uri="http://schemas.microsoft.com/office/word/2010/wordprocessingShape">
                    <wps:wsp>
                      <wps:cNvSpPr txBox="1"/>
                      <wps:spPr>
                        <a:xfrm>
                          <a:off x="0" y="0"/>
                          <a:ext cx="3555187" cy="248717"/>
                        </a:xfrm>
                        <a:prstGeom prst="rect">
                          <a:avLst/>
                        </a:prstGeom>
                        <a:solidFill>
                          <a:schemeClr val="lt1"/>
                        </a:solidFill>
                        <a:ln w="6350">
                          <a:solidFill>
                            <a:prstClr val="black"/>
                          </a:solidFill>
                        </a:ln>
                      </wps:spPr>
                      <wps:txbx>
                        <w:txbxContent>
                          <w:p w14:paraId="3DD80479" w14:textId="5AE1A91A" w:rsidR="00E824A0" w:rsidRDefault="00E824A0">
                            <w: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22B27" id="Cuadro de texto 4" o:spid="_x0000_s1028" type="#_x0000_t202" style="position:absolute;margin-left:84.8pt;margin-top:17.75pt;width:279.95pt;height:19.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" fillcolor="white [3201]" strokeweight=".5pt">
                <v:textbox>
                  <w:txbxContent>
                    <w:p w14:paraId="3DD80479" w14:textId="5AE1A91A" w:rsidR="00E824A0" w:rsidRDefault="00E824A0">
                      <w:r>
                        <w:t>Foto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430A21" wp14:editId="655D5A89">
                <wp:simplePos x="0" y="0"/>
                <wp:positionH relativeFrom="column">
                  <wp:posOffset>586537</wp:posOffset>
                </wp:positionH>
                <wp:positionV relativeFrom="paragraph">
                  <wp:posOffset>102057</wp:posOffset>
                </wp:positionV>
                <wp:extent cx="4381805" cy="702259"/>
                <wp:effectExtent l="0" t="0" r="19050" b="22225"/>
                <wp:wrapNone/>
                <wp:docPr id="1088399548" name="Rectángulo 3"/>
                <wp:cNvGraphicFramePr/>
                <a:graphic xmlns:a="http://schemas.openxmlformats.org/drawingml/2006/main">
                  <a:graphicData uri="http://schemas.microsoft.com/office/word/2010/wordprocessingShape">
                    <wps:wsp>
                      <wps:cNvSpPr/>
                      <wps:spPr>
                        <a:xfrm>
                          <a:off x="0" y="0"/>
                          <a:ext cx="4381805" cy="702259"/>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D208" id="Rectángulo 3" o:spid="_x0000_s1026" style="position:absolute;margin-left:46.2pt;margin-top:8.05pt;width:345pt;height:5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" fillcolor="#f4b083 [1941]" strokecolor="#09101d [484]" strokeweight="1pt"/>
            </w:pict>
          </mc:Fallback>
        </mc:AlternateContent>
      </w:r>
    </w:p>
    <w:p w14:paraId="5DADE7E7" w14:textId="6B979B6F" w:rsidR="00E824A0" w:rsidRDefault="00E824A0"/>
    <w:p w14:paraId="5213338B" w14:textId="4F3B870D" w:rsidR="00E824A0" w:rsidRDefault="00E824A0"/>
    <w:p w14:paraId="21EC6A05" w14:textId="456582DE" w:rsidR="00E824A0" w:rsidRDefault="00E824A0"/>
    <w:p w14:paraId="27CD4D2F" w14:textId="6F1B07EB" w:rsidR="00500763" w:rsidRDefault="00500763">
      <w:r>
        <w:t>Objetivos</w:t>
      </w:r>
      <w:r w:rsidR="00E824A0">
        <w:t xml:space="preserve"> de esta primera página es</w:t>
      </w:r>
      <w:r>
        <w:t>:</w:t>
      </w:r>
    </w:p>
    <w:p w14:paraId="3E8E860B" w14:textId="77777777" w:rsidR="00500763" w:rsidRDefault="00500763" w:rsidP="00500763">
      <w:pPr>
        <w:pStyle w:val="Prrafodelista"/>
        <w:numPr>
          <w:ilvl w:val="0"/>
          <w:numId w:val="1"/>
        </w:numPr>
      </w:pPr>
      <w:r>
        <w:t>D</w:t>
      </w:r>
      <w:r w:rsidR="00E824A0">
        <w:t xml:space="preserve">arle la bienvenida al niño/a </w:t>
      </w:r>
    </w:p>
    <w:p w14:paraId="318948EF" w14:textId="3224E113" w:rsidR="00E824A0" w:rsidRDefault="00500763" w:rsidP="00500763">
      <w:proofErr w:type="gramStart"/>
      <w:r>
        <w:lastRenderedPageBreak/>
        <w:t>P</w:t>
      </w:r>
      <w:r w:rsidR="00E824A0">
        <w:t>edirle</w:t>
      </w:r>
      <w:proofErr w:type="gramEnd"/>
      <w:r w:rsidR="00E824A0">
        <w:t xml:space="preserve"> que por favor haga </w:t>
      </w:r>
      <w:proofErr w:type="spellStart"/>
      <w:r w:rsidR="00E824A0">
        <w:t>click</w:t>
      </w:r>
      <w:proofErr w:type="spellEnd"/>
      <w:r w:rsidR="00E824A0">
        <w:t xml:space="preserve"> en su carita. </w:t>
      </w:r>
      <w:r>
        <w:t>(</w:t>
      </w:r>
      <w:r w:rsidR="00E824A0">
        <w:t xml:space="preserve">En la parte de abajo </w:t>
      </w:r>
      <w:r>
        <w:t>encontrará</w:t>
      </w:r>
      <w:r w:rsidR="00E824A0">
        <w:t xml:space="preserve"> la foto grupal de todo</w:t>
      </w:r>
      <w:r>
        <w:t>/a</w:t>
      </w:r>
      <w:r w:rsidR="00E824A0">
        <w:t xml:space="preserve">s lo/as niño/as del salón, </w:t>
      </w:r>
      <w:r>
        <w:t>tomada durante el 2023 en la escuela, a la cual con ayuda del IA logre diseccionarla de modo que cada carita sea como una foto individual, la cual convertí en un botón que emitirá un input donde el niño deberá ingresar su nombre y apellido completo a modo de validación). C</w:t>
      </w:r>
      <w:r>
        <w:t xml:space="preserve">ada botón va a tener almacenado el nombre correcto del niño, convertido a mayúsculas. Si esto se hace de modo correcto, se debería ir la galería de imágenes y aparecerle al niño una opción que le permita elegir sobre que asignatura trabajar. </w:t>
      </w:r>
    </w:p>
    <w:p w14:paraId="2A46D35A" w14:textId="0DCA1C56" w:rsidR="00500763" w:rsidRDefault="00500763">
      <w:r w:rsidRPr="00500763">
        <w:rPr>
          <w:i/>
          <w:iCs/>
        </w:rPr>
        <w:t>Otra opción es poner las fotos individuales de los niños creando una galería de fotos responsiva</w:t>
      </w:r>
      <w:r>
        <w:t xml:space="preserve">. </w:t>
      </w:r>
    </w:p>
    <w:p w14:paraId="1E6F120A" w14:textId="159491D5" w:rsidR="00500763" w:rsidRDefault="00500763" w:rsidP="00500763">
      <w:pPr>
        <w:pStyle w:val="Prrafodelista"/>
        <w:numPr>
          <w:ilvl w:val="0"/>
          <w:numId w:val="2"/>
        </w:numPr>
      </w:pPr>
      <w:r>
        <w:t>Poner fecha, hora y estado del tiempo margen superior derecho de la página.</w:t>
      </w:r>
    </w:p>
    <w:p w14:paraId="68986D17" w14:textId="4B0C01FF" w:rsidR="00500763" w:rsidRPr="00432A83" w:rsidRDefault="00500763" w:rsidP="00500763">
      <w:pPr>
        <w:rPr>
          <w:b/>
          <w:bCs/>
        </w:rPr>
      </w:pPr>
      <w:r w:rsidRPr="00432A83">
        <w:rPr>
          <w:b/>
          <w:bCs/>
        </w:rPr>
        <w:t>Conocimientos aplicados en esta página</w:t>
      </w:r>
    </w:p>
    <w:p w14:paraId="45AC9772" w14:textId="720410D5" w:rsidR="00500763" w:rsidRDefault="00500763" w:rsidP="00500763">
      <w:r>
        <w:t>Uso de IA</w:t>
      </w:r>
    </w:p>
    <w:p w14:paraId="193A819B" w14:textId="0A19B8D1" w:rsidR="00500763" w:rsidRDefault="00500763" w:rsidP="00500763">
      <w:r>
        <w:t>Responsivo CSS</w:t>
      </w:r>
    </w:p>
    <w:p w14:paraId="6BA0BB40" w14:textId="4AFA3D9C" w:rsidR="00500763" w:rsidRDefault="00500763" w:rsidP="00500763">
      <w:r>
        <w:t xml:space="preserve">Validación de </w:t>
      </w:r>
      <w:proofErr w:type="spellStart"/>
      <w:r>
        <w:t>Pasword</w:t>
      </w:r>
      <w:proofErr w:type="spellEnd"/>
      <w:r>
        <w:t>, JavaScript</w:t>
      </w:r>
    </w:p>
    <w:p w14:paraId="7A511446" w14:textId="33D9C124" w:rsidR="00500763" w:rsidRDefault="00500763" w:rsidP="00500763">
      <w:r w:rsidRPr="00500763">
        <w:t>Cambio de foto x nuevo</w:t>
      </w:r>
      <w:r>
        <w:t xml:space="preserve"> </w:t>
      </w:r>
      <w:proofErr w:type="spellStart"/>
      <w:r>
        <w:t>div</w:t>
      </w:r>
      <w:proofErr w:type="spellEnd"/>
      <w:r>
        <w:t xml:space="preserve"> que permita elegir entre tres nuevos botones, (Enlace entre HTML y JavaScript)</w:t>
      </w:r>
    </w:p>
    <w:p w14:paraId="081F4A71" w14:textId="77777777" w:rsidR="00432A83" w:rsidRDefault="00432A83" w:rsidP="00500763"/>
    <w:p w14:paraId="7CE72907" w14:textId="080021DA" w:rsidR="00432A83" w:rsidRPr="00432A83" w:rsidRDefault="00432A83" w:rsidP="00500763">
      <w:pPr>
        <w:rPr>
          <w:color w:val="538135" w:themeColor="accent6" w:themeShade="BF"/>
        </w:rPr>
      </w:pPr>
      <w:r w:rsidRPr="00432A83">
        <w:rPr>
          <w:color w:val="538135" w:themeColor="accent6" w:themeShade="BF"/>
        </w:rPr>
        <w:t>Pagina 2: Matemática.</w:t>
      </w:r>
    </w:p>
    <w:p w14:paraId="1A4943A8" w14:textId="5A93550F" w:rsidR="00432A83" w:rsidRDefault="00432A83" w:rsidP="00500763">
      <w:r>
        <w:t>Objetivo de esta página.</w:t>
      </w:r>
    </w:p>
    <w:p w14:paraId="1B5D2E05" w14:textId="612C16A0" w:rsidR="00432A83" w:rsidRDefault="00432A83" w:rsidP="00500763">
      <w:r>
        <w:t>Saludar al niño con su nombre de pila o su apodo, y pedirle que descubra un número secreto de 4 cifras, por medio de diversos juegos.</w:t>
      </w:r>
    </w:p>
    <w:p w14:paraId="39C7172C" w14:textId="14177DFB" w:rsidR="00432A83" w:rsidRPr="00432A83" w:rsidRDefault="00432A83" w:rsidP="00500763">
      <w:pPr>
        <w:rPr>
          <w:b/>
          <w:bCs/>
        </w:rPr>
      </w:pPr>
      <w:r w:rsidRPr="00432A83">
        <w:rPr>
          <w:b/>
          <w:bCs/>
        </w:rPr>
        <w:t>Conocimientos aplicados en esta página:</w:t>
      </w:r>
    </w:p>
    <w:p w14:paraId="560FCE2B" w14:textId="10C5CC92" w:rsidR="00432A83" w:rsidRDefault="00432A83" w:rsidP="00500763">
      <w:r>
        <w:t>JavaScript.</w:t>
      </w:r>
    </w:p>
    <w:p w14:paraId="0962CABB" w14:textId="60505460" w:rsidR="00432A83" w:rsidRPr="00432A83" w:rsidRDefault="00432A83" w:rsidP="00500763">
      <w:pPr>
        <w:rPr>
          <w:color w:val="538135" w:themeColor="accent6" w:themeShade="BF"/>
        </w:rPr>
      </w:pPr>
      <w:r w:rsidRPr="00432A83">
        <w:rPr>
          <w:color w:val="538135" w:themeColor="accent6" w:themeShade="BF"/>
        </w:rPr>
        <w:t>Página 3: PDL</w:t>
      </w:r>
    </w:p>
    <w:p w14:paraId="721BFFF6" w14:textId="77777777" w:rsidR="00432A83" w:rsidRDefault="00432A83" w:rsidP="00432A83">
      <w:r>
        <w:t>Objetivo de esta página.</w:t>
      </w:r>
    </w:p>
    <w:p w14:paraId="37377987" w14:textId="77777777" w:rsidR="00432A83" w:rsidRDefault="00432A83" w:rsidP="00432A83">
      <w:r>
        <w:t>Saludar al niño con su nombre de pila o su apodo, y pedirle que descubra un número secreto de 4 cifras, por medio de diversos juegos.</w:t>
      </w:r>
    </w:p>
    <w:p w14:paraId="663DFEF1" w14:textId="77777777" w:rsidR="00432A83" w:rsidRPr="00432A83" w:rsidRDefault="00432A83" w:rsidP="00432A83">
      <w:pPr>
        <w:rPr>
          <w:b/>
          <w:bCs/>
        </w:rPr>
      </w:pPr>
      <w:r w:rsidRPr="00432A83">
        <w:rPr>
          <w:b/>
          <w:bCs/>
        </w:rPr>
        <w:t>Conocimientos aplicados en esta página:</w:t>
      </w:r>
    </w:p>
    <w:p w14:paraId="56FE3AA0" w14:textId="77777777" w:rsidR="00432A83" w:rsidRDefault="00432A83" w:rsidP="00500763"/>
    <w:p w14:paraId="187F482D" w14:textId="77777777" w:rsidR="00432A83" w:rsidRPr="00500763" w:rsidRDefault="00432A83" w:rsidP="00500763"/>
    <w:p w14:paraId="4A884ADB" w14:textId="77777777" w:rsidR="00500763" w:rsidRPr="00500763" w:rsidRDefault="00500763" w:rsidP="00500763"/>
    <w:p w14:paraId="1BC4D336" w14:textId="77777777" w:rsidR="00500763" w:rsidRPr="00500763" w:rsidRDefault="00500763" w:rsidP="00500763"/>
    <w:p w14:paraId="3C7DEAFC" w14:textId="77777777" w:rsidR="00500763" w:rsidRPr="00500763" w:rsidRDefault="00500763" w:rsidP="00500763"/>
    <w:p w14:paraId="2E3D08F4" w14:textId="77777777" w:rsidR="00500763" w:rsidRPr="00500763" w:rsidRDefault="00500763"/>
    <w:sectPr w:rsidR="00500763" w:rsidRPr="00500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44301"/>
    <w:multiLevelType w:val="hybridMultilevel"/>
    <w:tmpl w:val="99724B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54B0FB5"/>
    <w:multiLevelType w:val="hybridMultilevel"/>
    <w:tmpl w:val="2A5450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74879068">
    <w:abstractNumId w:val="1"/>
  </w:num>
  <w:num w:numId="2" w16cid:durableId="217207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E7"/>
    <w:rsid w:val="00050D3E"/>
    <w:rsid w:val="00267AD3"/>
    <w:rsid w:val="00432A83"/>
    <w:rsid w:val="00500763"/>
    <w:rsid w:val="00822DA1"/>
    <w:rsid w:val="008760F6"/>
    <w:rsid w:val="008934A1"/>
    <w:rsid w:val="00E4667A"/>
    <w:rsid w:val="00E51BEE"/>
    <w:rsid w:val="00E824A0"/>
    <w:rsid w:val="00ED2639"/>
    <w:rsid w:val="00F174E7"/>
    <w:rsid w:val="00F94E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68FF"/>
  <w15:chartTrackingRefBased/>
  <w15:docId w15:val="{A9D554A1-0F58-4677-9174-A6C7A6EB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439</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otero</dc:creator>
  <cp:keywords/>
  <dc:description/>
  <cp:lastModifiedBy>diego otero</cp:lastModifiedBy>
  <cp:revision>1</cp:revision>
  <dcterms:created xsi:type="dcterms:W3CDTF">2024-02-04T19:06:00Z</dcterms:created>
  <dcterms:modified xsi:type="dcterms:W3CDTF">2024-02-04T19:43:00Z</dcterms:modified>
</cp:coreProperties>
</file>