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E81A1E" w:rsidRDefault="00E81A1E" w:rsidP="00E81A1E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6-El primer paso de la ignorancia es presumir de saber.-Baltasar Gracián.</w:t>
      </w:r>
      <w:bookmarkStart w:id="0" w:name="_GoBack"/>
      <w:bookmarkEnd w:id="0"/>
    </w:p>
    <w:sectPr w:rsidR="000C298B" w:rsidRPr="00E81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E07C09"/>
    <w:rsid w:val="00E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2015-05-27T03:07:00Z</dcterms:modified>
</cp:coreProperties>
</file>