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D708B4">
      <w:r>
        <w:t>Unidad de Aprendizaje</w:t>
      </w:r>
    </w:p>
    <w:p w:rsidR="00D708B4" w:rsidRDefault="00D708B4">
      <w:r>
        <w:t>Análisis y Diseño de Sistemas</w:t>
      </w:r>
    </w:p>
    <w:p w:rsidR="00D708B4" w:rsidRDefault="00D708B4">
      <w:r>
        <w:t>Propósito</w:t>
      </w:r>
    </w:p>
    <w:p w:rsidR="00D708B4" w:rsidRDefault="00D708B4" w:rsidP="00D708B4">
      <w:pPr>
        <w:jc w:val="center"/>
      </w:pPr>
      <w:r>
        <w:rPr>
          <w:noProof/>
          <w:lang w:eastAsia="es-MX"/>
        </w:rPr>
        <w:drawing>
          <wp:inline distT="0" distB="0" distL="0" distR="0" wp14:anchorId="7E3C7AA0" wp14:editId="67DA97AF">
            <wp:extent cx="5612130" cy="4260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B4" w:rsidRDefault="00D708B4">
      <w:r>
        <w:t>Unidades temáticas y sus contenidos:</w:t>
      </w:r>
    </w:p>
    <w:p w:rsidR="00D708B4" w:rsidRDefault="00D708B4" w:rsidP="00D708B4">
      <w:pPr>
        <w:jc w:val="center"/>
      </w:pPr>
      <w:r>
        <w:rPr>
          <w:noProof/>
          <w:lang w:eastAsia="es-MX"/>
        </w:rPr>
        <w:drawing>
          <wp:inline distT="0" distB="0" distL="0" distR="0" wp14:anchorId="1BEB4584" wp14:editId="640684E7">
            <wp:extent cx="3564924" cy="7474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2623" cy="78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B4" w:rsidRDefault="00245E66">
      <w:r>
        <w:t>U.T. 1 Introducción a la Ingeniería de Software</w:t>
      </w:r>
    </w:p>
    <w:p w:rsidR="00245E66" w:rsidRDefault="00245E66" w:rsidP="00245E66">
      <w:pPr>
        <w:jc w:val="center"/>
      </w:pPr>
      <w:r>
        <w:rPr>
          <w:noProof/>
          <w:lang w:eastAsia="es-MX"/>
        </w:rPr>
        <w:drawing>
          <wp:inline distT="0" distB="0" distL="0" distR="0" wp14:anchorId="42437A97" wp14:editId="7F360BB2">
            <wp:extent cx="4695825" cy="3752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66" w:rsidRDefault="00245E66">
      <w:r>
        <w:br w:type="page"/>
      </w:r>
    </w:p>
    <w:p w:rsidR="00245E66" w:rsidRDefault="00245E66">
      <w:r>
        <w:lastRenderedPageBreak/>
        <w:t>U.T. 2 Fundamentos de Programación en C++</w:t>
      </w:r>
    </w:p>
    <w:p w:rsidR="00245E66" w:rsidRDefault="00245E66" w:rsidP="00245E66">
      <w:pPr>
        <w:jc w:val="center"/>
      </w:pPr>
      <w:r>
        <w:rPr>
          <w:noProof/>
          <w:lang w:eastAsia="es-MX"/>
        </w:rPr>
        <w:drawing>
          <wp:inline distT="0" distB="0" distL="0" distR="0" wp14:anchorId="12BEB514" wp14:editId="18C7D722">
            <wp:extent cx="4514850" cy="3095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66" w:rsidRDefault="00947F58">
      <w:r>
        <w:t>U.T. 3 Fundamentos del Paradigma Orientado a Objetos</w:t>
      </w:r>
    </w:p>
    <w:p w:rsidR="00641741" w:rsidRDefault="00641741" w:rsidP="00641741">
      <w:pPr>
        <w:jc w:val="center"/>
      </w:pPr>
      <w:r>
        <w:rPr>
          <w:noProof/>
          <w:lang w:eastAsia="es-MX"/>
        </w:rPr>
        <w:drawing>
          <wp:inline distT="0" distB="0" distL="0" distR="0" wp14:anchorId="390E5A05" wp14:editId="414DF866">
            <wp:extent cx="4514850" cy="2333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41" w:rsidRDefault="00641741">
      <w:r>
        <w:br w:type="page"/>
      </w:r>
    </w:p>
    <w:p w:rsidR="00641741" w:rsidRDefault="00641741">
      <w:r>
        <w:lastRenderedPageBreak/>
        <w:t>U.T. 4 Análisis y Diseño con UML</w:t>
      </w:r>
    </w:p>
    <w:p w:rsidR="00641741" w:rsidRDefault="00641741" w:rsidP="00641741">
      <w:pPr>
        <w:jc w:val="center"/>
      </w:pPr>
      <w:r>
        <w:rPr>
          <w:noProof/>
          <w:lang w:eastAsia="es-MX"/>
        </w:rPr>
        <w:drawing>
          <wp:inline distT="0" distB="0" distL="0" distR="0" wp14:anchorId="45603EC1" wp14:editId="55C687C2">
            <wp:extent cx="4524375" cy="27241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41" w:rsidRDefault="00E46B94">
      <w:r>
        <w:t>Bibliografía</w:t>
      </w:r>
    </w:p>
    <w:p w:rsidR="00E46B94" w:rsidRDefault="00E46B94" w:rsidP="00E46B94">
      <w:pPr>
        <w:jc w:val="center"/>
      </w:pPr>
      <w:r>
        <w:rPr>
          <w:noProof/>
          <w:lang w:eastAsia="es-MX"/>
        </w:rPr>
        <w:drawing>
          <wp:inline distT="0" distB="0" distL="0" distR="0" wp14:anchorId="4A982C40" wp14:editId="744EFFF1">
            <wp:extent cx="5612130" cy="35496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94" w:rsidRDefault="00E46B94">
      <w:bookmarkStart w:id="0" w:name="_GoBack"/>
      <w:bookmarkEnd w:id="0"/>
    </w:p>
    <w:p w:rsidR="005255DA" w:rsidRDefault="005255DA"/>
    <w:p w:rsidR="00641741" w:rsidRDefault="00641741"/>
    <w:sectPr w:rsidR="006417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4A3"/>
    <w:rsid w:val="00245E66"/>
    <w:rsid w:val="0026419A"/>
    <w:rsid w:val="004B7CF4"/>
    <w:rsid w:val="005255DA"/>
    <w:rsid w:val="00641741"/>
    <w:rsid w:val="007124A3"/>
    <w:rsid w:val="00947F58"/>
    <w:rsid w:val="00B67EDB"/>
    <w:rsid w:val="00BD2BC6"/>
    <w:rsid w:val="00D708B4"/>
    <w:rsid w:val="00E4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DC24"/>
  <w15:chartTrackingRefBased/>
  <w15:docId w15:val="{38FF3361-D9A3-40C7-9F8E-F72CDAB8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5</cp:revision>
  <dcterms:created xsi:type="dcterms:W3CDTF">2020-09-29T13:53:00Z</dcterms:created>
  <dcterms:modified xsi:type="dcterms:W3CDTF">2020-09-29T14:26:00Z</dcterms:modified>
</cp:coreProperties>
</file>