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51" w:rsidRDefault="00610924">
      <w:r w:rsidRPr="00610924">
        <w:rPr>
          <w:noProof/>
          <w:lang w:eastAsia="es-MX"/>
        </w:rPr>
        <w:drawing>
          <wp:inline distT="0" distB="0" distL="0" distR="0">
            <wp:extent cx="5612130" cy="3151427"/>
            <wp:effectExtent l="0" t="0" r="7620" b="0"/>
            <wp:docPr id="1" name="Imagen 1" descr="C:\Users\atecnico\Downloads\IMG-2017061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ecnico\Downloads\IMG-20170613-WA0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24"/>
    <w:rsid w:val="00610924"/>
    <w:rsid w:val="00C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8F82-D02C-4565-BE8B-40F11B9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Andrey Ostos Franco</dc:creator>
  <cp:keywords/>
  <dc:description/>
  <cp:lastModifiedBy>Fabian Andrey Ostos Franco</cp:lastModifiedBy>
  <cp:revision>1</cp:revision>
  <dcterms:created xsi:type="dcterms:W3CDTF">2017-06-13T16:06:00Z</dcterms:created>
  <dcterms:modified xsi:type="dcterms:W3CDTF">2017-06-13T16:06:00Z</dcterms:modified>
</cp:coreProperties>
</file>