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72E" w:rsidRDefault="00EC196F">
      <w:r>
        <w:rPr>
          <w:noProof/>
          <w:lang w:eastAsia="es-CO"/>
        </w:rPr>
        <w:drawing>
          <wp:inline distT="0" distB="0" distL="0" distR="0">
            <wp:extent cx="2500009" cy="27473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62" cy="275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96F" w:rsidRDefault="00EC196F"/>
    <w:p w:rsidR="00EC196F" w:rsidRDefault="00EC196F">
      <w:bookmarkStart w:id="0" w:name="_GoBack"/>
      <w:r>
        <w:rPr>
          <w:noProof/>
          <w:lang w:eastAsia="es-CO"/>
        </w:rPr>
        <w:drawing>
          <wp:inline distT="0" distB="0" distL="0" distR="0">
            <wp:extent cx="2071992" cy="273009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48" cy="273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C19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6F"/>
    <w:rsid w:val="0006133E"/>
    <w:rsid w:val="00116D2F"/>
    <w:rsid w:val="001462E1"/>
    <w:rsid w:val="009C716D"/>
    <w:rsid w:val="00A10DA3"/>
    <w:rsid w:val="00A67FC4"/>
    <w:rsid w:val="00EC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1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1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Rodriguez Alvarez</dc:creator>
  <cp:lastModifiedBy>Liliana Rodriguez Alvarez</cp:lastModifiedBy>
  <cp:revision>1</cp:revision>
  <dcterms:created xsi:type="dcterms:W3CDTF">2016-06-09T15:50:00Z</dcterms:created>
  <dcterms:modified xsi:type="dcterms:W3CDTF">2016-06-09T15:53:00Z</dcterms:modified>
</cp:coreProperties>
</file>