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7A57" w14:textId="77777777" w:rsidR="00E32BE0" w:rsidRDefault="00066879"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588CA12B" wp14:editId="260FD26D">
            <wp:simplePos x="0" y="0"/>
            <wp:positionH relativeFrom="column">
              <wp:posOffset>2453005</wp:posOffset>
            </wp:positionH>
            <wp:positionV relativeFrom="paragraph">
              <wp:posOffset>-1470660</wp:posOffset>
            </wp:positionV>
            <wp:extent cx="3933825" cy="2447925"/>
            <wp:effectExtent l="0" t="0" r="0" b="0"/>
            <wp:wrapNone/>
            <wp:docPr id="1" name="0 Imagen" descr="logo-uteg-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teg-sem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B209E" w14:textId="77777777" w:rsidR="00066879" w:rsidRDefault="00E32BE0" w:rsidP="000E2FF3">
      <w:pPr>
        <w:tabs>
          <w:tab w:val="left" w:pos="7470"/>
        </w:tabs>
        <w:spacing w:after="0" w:line="240" w:lineRule="auto"/>
        <w:jc w:val="center"/>
        <w:rPr>
          <w:b/>
          <w:sz w:val="24"/>
          <w:szCs w:val="24"/>
        </w:rPr>
      </w:pPr>
      <w:r w:rsidRPr="007759B1">
        <w:rPr>
          <w:b/>
          <w:sz w:val="24"/>
          <w:szCs w:val="24"/>
        </w:rPr>
        <w:t>UNIVERSIDAD TECNOLÓGICA EMPRESARIAL DE GUAYAQUIL</w:t>
      </w:r>
    </w:p>
    <w:p w14:paraId="274F0C0A" w14:textId="7AE42578" w:rsidR="000E2FF3" w:rsidRDefault="000E2FF3" w:rsidP="003C344B">
      <w:pPr>
        <w:tabs>
          <w:tab w:val="left" w:pos="747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REPORTE DE NOTAS </w:t>
      </w:r>
    </w:p>
    <w:p w14:paraId="1D7E5AE4" w14:textId="77777777" w:rsidR="00297BA8" w:rsidRDefault="00297BA8" w:rsidP="003C344B">
      <w:pPr>
        <w:tabs>
          <w:tab w:val="left" w:pos="7470"/>
        </w:tabs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723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8"/>
        <w:gridCol w:w="2664"/>
        <w:gridCol w:w="1287"/>
        <w:gridCol w:w="1701"/>
      </w:tblGrid>
      <w:tr w:rsidR="00297BA8" w:rsidRPr="00297BA8" w14:paraId="7D186DEE" w14:textId="77777777" w:rsidTr="00297BA8">
        <w:trPr>
          <w:trHeight w:val="645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68310" w14:textId="77777777" w:rsidR="00297BA8" w:rsidRPr="00297BA8" w:rsidRDefault="00297BA8" w:rsidP="00297B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Nombre Docente: </w:t>
            </w:r>
          </w:p>
        </w:tc>
        <w:tc>
          <w:tcPr>
            <w:tcW w:w="5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EDB86" w14:textId="77777777" w:rsidR="00297BA8" w:rsidRPr="00297BA8" w:rsidRDefault="00297BA8" w:rsidP="00297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proofErr w:type="spellStart"/>
            <w:r w:rsidRPr="00297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Msc</w:t>
            </w:r>
            <w:proofErr w:type="spellEnd"/>
            <w:r w:rsidRPr="00297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297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Kleber</w:t>
            </w:r>
            <w:proofErr w:type="spellEnd"/>
            <w:r w:rsidRPr="00297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 Loayza</w:t>
            </w:r>
          </w:p>
        </w:tc>
      </w:tr>
      <w:tr w:rsidR="00297BA8" w:rsidRPr="00297BA8" w14:paraId="721E1912" w14:textId="77777777" w:rsidTr="00297BA8">
        <w:trPr>
          <w:trHeight w:val="330"/>
        </w:trPr>
        <w:tc>
          <w:tcPr>
            <w:tcW w:w="15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E43E4" w14:textId="77777777" w:rsidR="00297BA8" w:rsidRPr="00297BA8" w:rsidRDefault="00297BA8" w:rsidP="00297B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F4231" w14:textId="732E0340" w:rsidR="00297BA8" w:rsidRPr="00297BA8" w:rsidRDefault="008901A8" w:rsidP="00297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Matemáticas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B2CC3" w14:textId="77777777" w:rsidR="00297BA8" w:rsidRPr="00297BA8" w:rsidRDefault="00297BA8" w:rsidP="00297B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Modalidad: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12250" w14:textId="77777777" w:rsidR="00297BA8" w:rsidRPr="00297BA8" w:rsidRDefault="00297BA8" w:rsidP="00297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Presencial</w:t>
            </w:r>
          </w:p>
        </w:tc>
      </w:tr>
      <w:tr w:rsidR="00297BA8" w:rsidRPr="00297BA8" w14:paraId="201C01D7" w14:textId="77777777" w:rsidTr="00297BA8">
        <w:trPr>
          <w:trHeight w:val="630"/>
        </w:trPr>
        <w:tc>
          <w:tcPr>
            <w:tcW w:w="15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4C8B8" w14:textId="77777777" w:rsidR="00297BA8" w:rsidRPr="00297BA8" w:rsidRDefault="00297BA8" w:rsidP="00297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Período Académico:</w:t>
            </w:r>
          </w:p>
        </w:tc>
        <w:tc>
          <w:tcPr>
            <w:tcW w:w="26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4FF8E" w14:textId="77777777" w:rsidR="00297BA8" w:rsidRPr="00297BA8" w:rsidRDefault="00297BA8" w:rsidP="00297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2018 ABRIL - AGOSTO B2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CB3B8" w14:textId="77777777" w:rsidR="00297BA8" w:rsidRPr="00297BA8" w:rsidRDefault="00297BA8" w:rsidP="00297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Parcial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7581C" w14:textId="77777777" w:rsidR="00297BA8" w:rsidRPr="00297BA8" w:rsidRDefault="00297BA8" w:rsidP="00297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Supletorio</w:t>
            </w:r>
          </w:p>
        </w:tc>
      </w:tr>
      <w:tr w:rsidR="00297BA8" w:rsidRPr="00297BA8" w14:paraId="73B24BA4" w14:textId="77777777" w:rsidTr="00297BA8">
        <w:trPr>
          <w:trHeight w:val="315"/>
        </w:trPr>
        <w:tc>
          <w:tcPr>
            <w:tcW w:w="15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F5C82" w14:textId="77777777" w:rsidR="00297BA8" w:rsidRPr="00297BA8" w:rsidRDefault="00297BA8" w:rsidP="00297B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26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CEB66" w14:textId="77777777" w:rsidR="00297BA8" w:rsidRPr="00297BA8" w:rsidRDefault="00297BA8" w:rsidP="00297B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F91C7" w14:textId="77777777" w:rsidR="00297BA8" w:rsidRPr="00297BA8" w:rsidRDefault="00297BA8" w:rsidP="00297B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86473" w14:textId="77777777" w:rsidR="00297BA8" w:rsidRPr="00297BA8" w:rsidRDefault="00297BA8" w:rsidP="00297B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297BA8">
              <w:rPr>
                <w:rFonts w:ascii="Calibri" w:eastAsia="Times New Roman" w:hAnsi="Calibri" w:cs="Calibri"/>
                <w:color w:val="000000"/>
                <w:lang w:val="es-EC" w:eastAsia="es-EC"/>
              </w:rPr>
              <w:t>X</w:t>
            </w:r>
          </w:p>
        </w:tc>
      </w:tr>
    </w:tbl>
    <w:p w14:paraId="5478D260" w14:textId="77777777" w:rsidR="00C769FB" w:rsidRDefault="00C769FB" w:rsidP="000E2FF3">
      <w:pPr>
        <w:tabs>
          <w:tab w:val="left" w:pos="7470"/>
        </w:tabs>
        <w:rPr>
          <w:b/>
          <w:sz w:val="24"/>
          <w:szCs w:val="24"/>
        </w:rPr>
      </w:pPr>
      <w:bookmarkStart w:id="0" w:name="_GoBack"/>
      <w:bookmarkEnd w:id="0"/>
    </w:p>
    <w:tbl>
      <w:tblPr>
        <w:tblW w:w="78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1460"/>
        <w:gridCol w:w="2540"/>
        <w:gridCol w:w="1240"/>
      </w:tblGrid>
      <w:tr w:rsidR="003E2A9E" w:rsidRPr="003E2A9E" w14:paraId="3D7AC9B1" w14:textId="77777777" w:rsidTr="003E2A9E">
        <w:trPr>
          <w:trHeight w:val="315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E6310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ALUMNOS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B2C9D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EXAMEN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B47AB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TOTAL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953A6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FIRMA</w:t>
            </w:r>
          </w:p>
        </w:tc>
      </w:tr>
      <w:tr w:rsidR="003E2A9E" w:rsidRPr="003E2A9E" w14:paraId="6C93C28A" w14:textId="77777777" w:rsidTr="003E2A9E">
        <w:trPr>
          <w:trHeight w:val="464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86298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B2C26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(20 PTOS)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979DB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(20 PTOS)</w:t>
            </w: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B4AE68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E2A9E" w:rsidRPr="003E2A9E" w14:paraId="593658FB" w14:textId="77777777" w:rsidTr="00657A75">
        <w:trPr>
          <w:trHeight w:val="464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B2483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4A383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19E0D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91AD0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E2A9E" w:rsidRPr="003E2A9E" w14:paraId="714C0758" w14:textId="77777777" w:rsidTr="003E2A9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07099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TORRES GARCIA DAYANA LISBETH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6823" w14:textId="77777777" w:rsidR="003E2A9E" w:rsidRPr="003E2A9E" w:rsidRDefault="003E2A9E" w:rsidP="003E2A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3D64A" w14:textId="77777777" w:rsidR="003E2A9E" w:rsidRPr="003E2A9E" w:rsidRDefault="003E2A9E" w:rsidP="003E2A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AFA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 </w:t>
            </w:r>
          </w:p>
        </w:tc>
      </w:tr>
      <w:tr w:rsidR="003E2A9E" w:rsidRPr="003E2A9E" w14:paraId="055630CC" w14:textId="77777777" w:rsidTr="003E2A9E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2A299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Elaborado por: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48327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Recibido por: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83227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lang w:val="es-US" w:eastAsia="es-EC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EAD8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lang w:val="es-US" w:eastAsia="es-EC"/>
              </w:rPr>
              <w:t> </w:t>
            </w:r>
          </w:p>
        </w:tc>
      </w:tr>
      <w:tr w:rsidR="003E2A9E" w:rsidRPr="003E2A9E" w14:paraId="3CC4DA55" w14:textId="77777777" w:rsidTr="003E2A9E">
        <w:trPr>
          <w:trHeight w:val="464"/>
        </w:trPr>
        <w:tc>
          <w:tcPr>
            <w:tcW w:w="2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AAACB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71FCA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37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54EB4" w14:textId="77777777" w:rsidR="003E2A9E" w:rsidRPr="00657A75" w:rsidRDefault="003E2A9E" w:rsidP="003E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 de entrega:</w:t>
            </w:r>
          </w:p>
          <w:p w14:paraId="1094C712" w14:textId="77777777" w:rsidR="003E2A9E" w:rsidRPr="00657A75" w:rsidRDefault="003E2A9E" w:rsidP="003E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  <w:p w14:paraId="0BEC8A7E" w14:textId="77777777" w:rsidR="003E2A9E" w:rsidRPr="00657A75" w:rsidRDefault="003E2A9E" w:rsidP="003E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  <w:p w14:paraId="1BAC53E3" w14:textId="77777777" w:rsidR="003E2A9E" w:rsidRPr="00657A75" w:rsidRDefault="003E2A9E" w:rsidP="003E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  <w:p w14:paraId="6EAB4D64" w14:textId="0C89C08B" w:rsidR="003E2A9E" w:rsidRPr="003E2A9E" w:rsidRDefault="003E2A9E" w:rsidP="003E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</w:tr>
      <w:tr w:rsidR="003E2A9E" w:rsidRPr="003E2A9E" w14:paraId="4AD917DC" w14:textId="77777777" w:rsidTr="003E2A9E">
        <w:trPr>
          <w:trHeight w:val="464"/>
        </w:trPr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8C305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5E9657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7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A8DA6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E2A9E" w:rsidRPr="003E2A9E" w14:paraId="278F3DFE" w14:textId="77777777" w:rsidTr="003E2A9E">
        <w:trPr>
          <w:trHeight w:val="69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524D3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Firma docente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25438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3E2A9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C"/>
              </w:rPr>
              <w:t>Firma secretaria modalidad</w:t>
            </w:r>
          </w:p>
        </w:tc>
        <w:tc>
          <w:tcPr>
            <w:tcW w:w="378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35D092" w14:textId="77777777" w:rsidR="003E2A9E" w:rsidRPr="003E2A9E" w:rsidRDefault="003E2A9E" w:rsidP="003E2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p w14:paraId="54D7094D" w14:textId="5BFF0F71" w:rsidR="007409F1" w:rsidRPr="007759B1" w:rsidRDefault="007409F1" w:rsidP="00C769FB">
      <w:pPr>
        <w:tabs>
          <w:tab w:val="left" w:pos="7470"/>
        </w:tabs>
        <w:rPr>
          <w:b/>
          <w:sz w:val="24"/>
          <w:szCs w:val="24"/>
        </w:rPr>
      </w:pPr>
    </w:p>
    <w:sectPr w:rsidR="007409F1" w:rsidRPr="007759B1" w:rsidSect="003C344B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79"/>
    <w:rsid w:val="000073F7"/>
    <w:rsid w:val="00041E28"/>
    <w:rsid w:val="00044F00"/>
    <w:rsid w:val="00066879"/>
    <w:rsid w:val="00075A36"/>
    <w:rsid w:val="000A51B3"/>
    <w:rsid w:val="000C55AF"/>
    <w:rsid w:val="000E2FF3"/>
    <w:rsid w:val="0010711A"/>
    <w:rsid w:val="00116876"/>
    <w:rsid w:val="001351C7"/>
    <w:rsid w:val="0017051B"/>
    <w:rsid w:val="001C29B4"/>
    <w:rsid w:val="001C424A"/>
    <w:rsid w:val="001D2C4C"/>
    <w:rsid w:val="001D631D"/>
    <w:rsid w:val="001E294A"/>
    <w:rsid w:val="001F3DBE"/>
    <w:rsid w:val="002114E8"/>
    <w:rsid w:val="00220444"/>
    <w:rsid w:val="00276C93"/>
    <w:rsid w:val="00297BA8"/>
    <w:rsid w:val="002D0576"/>
    <w:rsid w:val="002F00C2"/>
    <w:rsid w:val="002F05C7"/>
    <w:rsid w:val="002F0FDC"/>
    <w:rsid w:val="00301CBD"/>
    <w:rsid w:val="00303561"/>
    <w:rsid w:val="00344D12"/>
    <w:rsid w:val="0037191D"/>
    <w:rsid w:val="003910BC"/>
    <w:rsid w:val="00393362"/>
    <w:rsid w:val="003A5509"/>
    <w:rsid w:val="003C344B"/>
    <w:rsid w:val="003E2A9E"/>
    <w:rsid w:val="003E6C70"/>
    <w:rsid w:val="003E7D1D"/>
    <w:rsid w:val="00400632"/>
    <w:rsid w:val="00444A5F"/>
    <w:rsid w:val="0045624A"/>
    <w:rsid w:val="004F5798"/>
    <w:rsid w:val="005262C3"/>
    <w:rsid w:val="005346F5"/>
    <w:rsid w:val="005567FE"/>
    <w:rsid w:val="005A13AC"/>
    <w:rsid w:val="005D7F1C"/>
    <w:rsid w:val="005F7A89"/>
    <w:rsid w:val="00603D10"/>
    <w:rsid w:val="00621B64"/>
    <w:rsid w:val="00657A75"/>
    <w:rsid w:val="00694924"/>
    <w:rsid w:val="006B6E1E"/>
    <w:rsid w:val="006C569F"/>
    <w:rsid w:val="006C5929"/>
    <w:rsid w:val="006F434C"/>
    <w:rsid w:val="00702C7B"/>
    <w:rsid w:val="007409F1"/>
    <w:rsid w:val="00752F83"/>
    <w:rsid w:val="007759B1"/>
    <w:rsid w:val="00787EB9"/>
    <w:rsid w:val="007D63DD"/>
    <w:rsid w:val="007F2B4A"/>
    <w:rsid w:val="007F349F"/>
    <w:rsid w:val="00847883"/>
    <w:rsid w:val="00870F50"/>
    <w:rsid w:val="00886546"/>
    <w:rsid w:val="008901A8"/>
    <w:rsid w:val="00927C84"/>
    <w:rsid w:val="00965BE9"/>
    <w:rsid w:val="00971F6D"/>
    <w:rsid w:val="009775FA"/>
    <w:rsid w:val="00980900"/>
    <w:rsid w:val="00984F80"/>
    <w:rsid w:val="009A3105"/>
    <w:rsid w:val="009C0C8B"/>
    <w:rsid w:val="00A85A72"/>
    <w:rsid w:val="00A91925"/>
    <w:rsid w:val="00AF278D"/>
    <w:rsid w:val="00B17C78"/>
    <w:rsid w:val="00B32DAD"/>
    <w:rsid w:val="00B3738A"/>
    <w:rsid w:val="00B42E5F"/>
    <w:rsid w:val="00B55AA2"/>
    <w:rsid w:val="00B66B34"/>
    <w:rsid w:val="00BC5EDD"/>
    <w:rsid w:val="00BE2C12"/>
    <w:rsid w:val="00BF38D6"/>
    <w:rsid w:val="00C246DF"/>
    <w:rsid w:val="00C4722C"/>
    <w:rsid w:val="00C769FB"/>
    <w:rsid w:val="00C8322D"/>
    <w:rsid w:val="00CA20BA"/>
    <w:rsid w:val="00CB7363"/>
    <w:rsid w:val="00D60275"/>
    <w:rsid w:val="00D65E91"/>
    <w:rsid w:val="00E32BE0"/>
    <w:rsid w:val="00E42827"/>
    <w:rsid w:val="00E92440"/>
    <w:rsid w:val="00E95B13"/>
    <w:rsid w:val="00FA3EB2"/>
    <w:rsid w:val="00FA7978"/>
    <w:rsid w:val="00FA7DFE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481C"/>
  <w15:docId w15:val="{B4C4FD45-E029-464E-9CA5-A6B1D32F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EB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8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E2C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Uteg</dc:creator>
  <cp:lastModifiedBy>Desarrollo</cp:lastModifiedBy>
  <cp:revision>14</cp:revision>
  <cp:lastPrinted>2018-09-11T20:22:00Z</cp:lastPrinted>
  <dcterms:created xsi:type="dcterms:W3CDTF">2018-09-12T00:09:00Z</dcterms:created>
  <dcterms:modified xsi:type="dcterms:W3CDTF">2018-09-25T21:55:00Z</dcterms:modified>
</cp:coreProperties>
</file>