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5DE3" w14:textId="77777777" w:rsidR="006B74CB" w:rsidRPr="006B74CB" w:rsidRDefault="006B74CB" w:rsidP="006B74CB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tr-TR"/>
        </w:rPr>
      </w:pPr>
      <w:r w:rsidRPr="006B74CB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Döngüler(</w:t>
      </w:r>
      <w:proofErr w:type="spellStart"/>
      <w:r w:rsidRPr="006B74CB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loops</w:t>
      </w:r>
      <w:proofErr w:type="spellEnd"/>
      <w:r w:rsidRPr="006B74CB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)</w:t>
      </w:r>
    </w:p>
    <w:p w14:paraId="4BFFA102" w14:textId="3BADE76B" w:rsidR="006B74CB" w:rsidRPr="006B74CB" w:rsidRDefault="006B74CB" w:rsidP="006B74CB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6B74CB">
        <w:rPr>
          <w:rFonts w:ascii="Segoe UI" w:eastAsia="Times New Roman" w:hAnsi="Segoe UI" w:cs="Segoe UI"/>
          <w:sz w:val="21"/>
          <w:szCs w:val="21"/>
          <w:lang w:eastAsia="tr-TR"/>
        </w:rPr>
        <w:t>Tekrarlanmasını istediğimiz işlemlerde döngüler kullanırız.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r w:rsidRPr="006B74CB">
        <w:rPr>
          <w:rFonts w:ascii="Segoe UI" w:eastAsia="Times New Roman" w:hAnsi="Segoe UI" w:cs="Segoe UI"/>
          <w:sz w:val="21"/>
          <w:szCs w:val="21"/>
          <w:lang w:eastAsia="tr-TR"/>
        </w:rPr>
        <w:t>Bir zar atılsın ve tura gelene kadar durmasın dediğimizde döngü işlevi görev alır.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İ</w:t>
      </w:r>
      <w:r w:rsidRPr="006B74CB">
        <w:rPr>
          <w:rFonts w:ascii="Segoe UI" w:eastAsia="Times New Roman" w:hAnsi="Segoe UI" w:cs="Segoe UI"/>
          <w:sz w:val="21"/>
          <w:szCs w:val="21"/>
          <w:lang w:eastAsia="tr-TR"/>
        </w:rPr>
        <w:t>ki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r w:rsidRPr="006B74CB">
        <w:rPr>
          <w:rFonts w:ascii="Segoe UI" w:eastAsia="Times New Roman" w:hAnsi="Segoe UI" w:cs="Segoe UI"/>
          <w:sz w:val="21"/>
          <w:szCs w:val="21"/>
          <w:lang w:eastAsia="tr-TR"/>
        </w:rPr>
        <w:t>dö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>n</w:t>
      </w:r>
      <w:r w:rsidRPr="006B74CB">
        <w:rPr>
          <w:rFonts w:ascii="Segoe UI" w:eastAsia="Times New Roman" w:hAnsi="Segoe UI" w:cs="Segoe UI"/>
          <w:sz w:val="21"/>
          <w:szCs w:val="21"/>
          <w:lang w:eastAsia="tr-TR"/>
        </w:rPr>
        <w:t>gü programlamada ele alınır.</w:t>
      </w:r>
    </w:p>
    <w:p w14:paraId="28D0B7DF" w14:textId="77777777" w:rsidR="006B74CB" w:rsidRPr="006B74CB" w:rsidRDefault="006B74CB" w:rsidP="006B7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6B74CB">
        <w:rPr>
          <w:rFonts w:ascii="Segoe UI" w:eastAsia="Times New Roman" w:hAnsi="Segoe UI" w:cs="Segoe UI"/>
          <w:sz w:val="21"/>
          <w:szCs w:val="21"/>
          <w:lang w:eastAsia="tr-TR"/>
        </w:rPr>
        <w:t>While</w:t>
      </w:r>
      <w:proofErr w:type="spellEnd"/>
      <w:r w:rsidRPr="006B74CB">
        <w:rPr>
          <w:rFonts w:ascii="Segoe UI" w:eastAsia="Times New Roman" w:hAnsi="Segoe UI" w:cs="Segoe UI"/>
          <w:sz w:val="21"/>
          <w:szCs w:val="21"/>
          <w:lang w:eastAsia="tr-TR"/>
        </w:rPr>
        <w:t xml:space="preserve"> döngüsü</w:t>
      </w:r>
    </w:p>
    <w:p w14:paraId="6A2AC04C" w14:textId="77777777" w:rsidR="006B74CB" w:rsidRPr="006B74CB" w:rsidRDefault="006B74CB" w:rsidP="006B7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6B74CB">
        <w:rPr>
          <w:rFonts w:ascii="Segoe UI" w:eastAsia="Times New Roman" w:hAnsi="Segoe UI" w:cs="Segoe UI"/>
          <w:sz w:val="21"/>
          <w:szCs w:val="21"/>
          <w:lang w:eastAsia="tr-TR"/>
        </w:rPr>
        <w:t>For</w:t>
      </w:r>
      <w:proofErr w:type="spellEnd"/>
      <w:r w:rsidRPr="006B74CB">
        <w:rPr>
          <w:rFonts w:ascii="Segoe UI" w:eastAsia="Times New Roman" w:hAnsi="Segoe UI" w:cs="Segoe UI"/>
          <w:sz w:val="21"/>
          <w:szCs w:val="21"/>
          <w:lang w:eastAsia="tr-TR"/>
        </w:rPr>
        <w:t xml:space="preserve"> döngüsü</w:t>
      </w:r>
    </w:p>
    <w:p w14:paraId="5A115550" w14:textId="77777777" w:rsidR="006B74CB" w:rsidRPr="006B74CB" w:rsidRDefault="006B74CB" w:rsidP="006B74CB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6B74CB">
        <w:rPr>
          <w:rFonts w:ascii="Segoe UI" w:hAnsi="Segoe UI" w:cs="Segoe UI"/>
          <w:color w:val="auto"/>
        </w:rPr>
        <w:t>While</w:t>
      </w:r>
      <w:proofErr w:type="spellEnd"/>
      <w:r w:rsidRPr="006B74CB">
        <w:rPr>
          <w:rFonts w:ascii="Segoe UI" w:hAnsi="Segoe UI" w:cs="Segoe UI"/>
          <w:color w:val="auto"/>
        </w:rPr>
        <w:t xml:space="preserve"> Döngüsü</w:t>
      </w:r>
    </w:p>
    <w:p w14:paraId="6602D618" w14:textId="3DE391E8" w:rsidR="006B74CB" w:rsidRPr="006B74CB" w:rsidRDefault="006B74CB" w:rsidP="006B74CB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6B74CB">
        <w:rPr>
          <w:rFonts w:ascii="Segoe UI" w:hAnsi="Segoe UI" w:cs="Segoe UI"/>
          <w:sz w:val="21"/>
          <w:szCs w:val="21"/>
        </w:rPr>
        <w:t>while</w:t>
      </w:r>
      <w:proofErr w:type="spellEnd"/>
      <w:proofErr w:type="gramEnd"/>
      <w:r w:rsidRPr="006B74CB">
        <w:rPr>
          <w:rFonts w:ascii="Segoe UI" w:hAnsi="Segoe UI" w:cs="Segoe UI"/>
          <w:sz w:val="21"/>
          <w:szCs w:val="21"/>
        </w:rPr>
        <w:t xml:space="preserve"> döngüsü yapmak için </w:t>
      </w:r>
      <w:r w:rsidR="002C33E0">
        <w:rPr>
          <w:rFonts w:ascii="Segoe UI" w:hAnsi="Segoe UI" w:cs="Segoe UI"/>
          <w:sz w:val="21"/>
          <w:szCs w:val="21"/>
        </w:rPr>
        <w:t>“</w:t>
      </w:r>
      <w:proofErr w:type="spellStart"/>
      <w:r w:rsidRPr="006B74CB">
        <w:rPr>
          <w:rFonts w:ascii="Segoe UI" w:hAnsi="Segoe UI" w:cs="Segoe UI"/>
          <w:sz w:val="21"/>
          <w:szCs w:val="21"/>
        </w:rPr>
        <w:t>while</w:t>
      </w:r>
      <w:proofErr w:type="spellEnd"/>
      <w:r w:rsidR="002C33E0">
        <w:rPr>
          <w:rFonts w:ascii="Segoe UI" w:hAnsi="Segoe UI" w:cs="Segoe UI"/>
          <w:sz w:val="21"/>
          <w:szCs w:val="21"/>
        </w:rPr>
        <w:t>“</w:t>
      </w:r>
      <w:r w:rsidRPr="006B74CB">
        <w:rPr>
          <w:rFonts w:ascii="Segoe UI" w:hAnsi="Segoe UI" w:cs="Segoe UI"/>
          <w:sz w:val="21"/>
          <w:szCs w:val="21"/>
        </w:rPr>
        <w:t xml:space="preserve"> kelimesini kullanırız . Belirli bir koşul sağlanana kadar bir deyim bloğunu tekrar tekrar yürütmek için kullanılır. Koşul yanlış olduğunda, döngüden sonraki kod satırları yürütülmeye devam edecektir.</w:t>
      </w:r>
    </w:p>
    <w:p w14:paraId="10EE49C7" w14:textId="77777777" w:rsidR="00EF05D6" w:rsidRPr="00EF05D6" w:rsidRDefault="00EF05D6" w:rsidP="00EF0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F0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sayma</w:t>
      </w:r>
      <w:proofErr w:type="gramEnd"/>
      <w:r w:rsidRPr="00EF0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EF0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209116E9" w14:textId="77777777" w:rsidR="00EF05D6" w:rsidRPr="00EF05D6" w:rsidRDefault="00EF05D6" w:rsidP="00EF0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F0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proofErr w:type="gramEnd"/>
      <w:r w:rsidRPr="00EF0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F0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sayma</w:t>
      </w:r>
      <w:r w:rsidRPr="00EF0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&lt; </w:t>
      </w:r>
      <w:r w:rsidRPr="00EF0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F0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7928A449" w14:textId="77777777" w:rsidR="00EF05D6" w:rsidRPr="00EF05D6" w:rsidRDefault="00EF05D6" w:rsidP="00EF0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0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F0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EF0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F0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sayma</w:t>
      </w:r>
      <w:r w:rsidRPr="00EF0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73374D7" w14:textId="77777777" w:rsidR="00EF05D6" w:rsidRPr="00EF05D6" w:rsidRDefault="00EF05D6" w:rsidP="00EF0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0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EF0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sayma</w:t>
      </w:r>
      <w:proofErr w:type="gramEnd"/>
      <w:r w:rsidRPr="00EF0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EF0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sayma</w:t>
      </w:r>
      <w:r w:rsidRPr="00EF0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EF0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7C161A5E" w14:textId="77777777" w:rsidR="00EF05D6" w:rsidRPr="00EF05D6" w:rsidRDefault="00EF05D6" w:rsidP="00EF0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0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F0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1'er </w:t>
      </w:r>
      <w:proofErr w:type="spellStart"/>
      <w:r w:rsidRPr="00EF0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1'er</w:t>
      </w:r>
      <w:proofErr w:type="spellEnd"/>
      <w:r w:rsidRPr="00EF0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5'e kadar 5 dahil değil tekrar eden sayıları </w:t>
      </w:r>
      <w:proofErr w:type="spellStart"/>
      <w:r w:rsidRPr="00EF0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yazdırıypruz</w:t>
      </w:r>
      <w:proofErr w:type="spellEnd"/>
    </w:p>
    <w:p w14:paraId="76FE862D" w14:textId="77777777" w:rsidR="00EF05D6" w:rsidRPr="00EF05D6" w:rsidRDefault="00EF05D6" w:rsidP="00EF0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0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F0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#0</w:t>
      </w:r>
    </w:p>
    <w:p w14:paraId="1D6E5A45" w14:textId="77777777" w:rsidR="00EF05D6" w:rsidRPr="00EF05D6" w:rsidRDefault="00EF05D6" w:rsidP="00EF0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0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2D89CE87" w14:textId="77777777" w:rsidR="00EF05D6" w:rsidRPr="00EF05D6" w:rsidRDefault="00EF05D6" w:rsidP="00EF0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0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1AC4D322" w14:textId="77777777" w:rsidR="00EF05D6" w:rsidRPr="00EF05D6" w:rsidRDefault="00EF05D6" w:rsidP="00EF0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0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0BE47AC6" w14:textId="77777777" w:rsidR="00EF05D6" w:rsidRPr="00EF05D6" w:rsidRDefault="00EF05D6" w:rsidP="00EF0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0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5746B2FA" w14:textId="77777777" w:rsidR="00EF05D6" w:rsidRPr="00EF05D6" w:rsidRDefault="00EF05D6" w:rsidP="00EF0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167A1D5" w14:textId="44FECE07" w:rsidR="00F50863" w:rsidRDefault="00F50863"/>
    <w:p w14:paraId="7E32BBEE" w14:textId="620CCA87" w:rsidR="002C33E0" w:rsidRDefault="002C33E0">
      <w:r>
        <w:t>Yukarıdaki örnekte 5’i dahil etmedik eğer dahil olsun isterseniz else ekleyerek 5’i dahil edebiliriz.</w:t>
      </w:r>
    </w:p>
    <w:p w14:paraId="4CB78BEC" w14:textId="77777777" w:rsidR="002C33E0" w:rsidRPr="002C33E0" w:rsidRDefault="002C33E0" w:rsidP="002C3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C33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</w:t>
      </w:r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2C33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87FCCE7" w14:textId="77777777" w:rsidR="002C33E0" w:rsidRPr="002C33E0" w:rsidRDefault="002C33E0" w:rsidP="002C3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C33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2C33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</w:t>
      </w:r>
      <w:proofErr w:type="gramEnd"/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 </w:t>
      </w:r>
      <w:r w:rsidRPr="002C33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19E4908A" w14:textId="77777777" w:rsidR="002C33E0" w:rsidRPr="002C33E0" w:rsidRDefault="002C33E0" w:rsidP="002C3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proofErr w:type="spellStart"/>
      <w:proofErr w:type="gramStart"/>
      <w:r w:rsidRPr="002C33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2C33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</w:t>
      </w:r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7089B0B5" w14:textId="77777777" w:rsidR="002C33E0" w:rsidRPr="002C33E0" w:rsidRDefault="002C33E0" w:rsidP="002C3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proofErr w:type="gramStart"/>
      <w:r w:rsidRPr="002C33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</w:t>
      </w:r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2C33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</w:t>
      </w:r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+  </w:t>
      </w:r>
      <w:r w:rsidRPr="002C33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D4D00E5" w14:textId="77777777" w:rsidR="002C33E0" w:rsidRPr="002C33E0" w:rsidRDefault="002C33E0" w:rsidP="002C3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C33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3E2835D2" w14:textId="77777777" w:rsidR="002C33E0" w:rsidRPr="002C33E0" w:rsidRDefault="002C33E0" w:rsidP="002C3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proofErr w:type="spellStart"/>
      <w:proofErr w:type="gramStart"/>
      <w:r w:rsidRPr="002C33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2C33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</w:t>
      </w:r>
      <w:proofErr w:type="gramEnd"/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27A59108" w14:textId="77777777" w:rsidR="002C33E0" w:rsidRPr="002C33E0" w:rsidRDefault="002C33E0" w:rsidP="002C3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2C33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bu komutu kullanarak 5'i de dahil edebiliriz.</w:t>
      </w:r>
    </w:p>
    <w:p w14:paraId="15B9AE49" w14:textId="77777777" w:rsidR="002C33E0" w:rsidRPr="002C33E0" w:rsidRDefault="002C33E0" w:rsidP="002C3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C33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2C33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0</w:t>
      </w:r>
    </w:p>
    <w:p w14:paraId="0F5FD9D9" w14:textId="77777777" w:rsidR="002C33E0" w:rsidRPr="002C33E0" w:rsidRDefault="002C33E0" w:rsidP="002C3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C33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6B351D91" w14:textId="77777777" w:rsidR="002C33E0" w:rsidRPr="002C33E0" w:rsidRDefault="002C33E0" w:rsidP="002C3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C33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6FBC254E" w14:textId="77777777" w:rsidR="002C33E0" w:rsidRPr="002C33E0" w:rsidRDefault="002C33E0" w:rsidP="002C3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C33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1FF01541" w14:textId="77777777" w:rsidR="002C33E0" w:rsidRPr="002C33E0" w:rsidRDefault="002C33E0" w:rsidP="002C3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C33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586C1216" w14:textId="77777777" w:rsidR="002C33E0" w:rsidRPr="002C33E0" w:rsidRDefault="002C33E0" w:rsidP="002C3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C33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7DAE4F3B" w14:textId="17B0F7C4" w:rsidR="00EF05D6" w:rsidRDefault="00EF05D6"/>
    <w:p w14:paraId="7B1DDFA9" w14:textId="441A3ED8" w:rsidR="0060377E" w:rsidRDefault="0060377E"/>
    <w:p w14:paraId="3DE9C667" w14:textId="4C6D2067" w:rsidR="0060377E" w:rsidRDefault="0060377E"/>
    <w:p w14:paraId="1180F819" w14:textId="77777777" w:rsidR="0060377E" w:rsidRDefault="0060377E"/>
    <w:p w14:paraId="5D69AE36" w14:textId="4A82045A" w:rsidR="002C33E0" w:rsidRDefault="002C33E0" w:rsidP="002C33E0">
      <w:pPr>
        <w:pStyle w:val="Balk2"/>
        <w:spacing w:before="0" w:after="48"/>
        <w:rPr>
          <w:rFonts w:ascii="Segoe UI" w:hAnsi="Segoe UI" w:cs="Segoe UI"/>
          <w:color w:val="auto"/>
        </w:rPr>
      </w:pPr>
      <w:r w:rsidRPr="002C33E0">
        <w:rPr>
          <w:rFonts w:ascii="Segoe UI" w:hAnsi="Segoe UI" w:cs="Segoe UI"/>
          <w:color w:val="auto"/>
        </w:rPr>
        <w:lastRenderedPageBreak/>
        <w:t xml:space="preserve">Break ve </w:t>
      </w:r>
      <w:proofErr w:type="spellStart"/>
      <w:r w:rsidRPr="002C33E0">
        <w:rPr>
          <w:rFonts w:ascii="Segoe UI" w:hAnsi="Segoe UI" w:cs="Segoe UI"/>
          <w:color w:val="auto"/>
        </w:rPr>
        <w:t>Continue</w:t>
      </w:r>
      <w:proofErr w:type="spellEnd"/>
    </w:p>
    <w:p w14:paraId="78EDD2EC" w14:textId="77777777" w:rsidR="002C33E0" w:rsidRPr="002C33E0" w:rsidRDefault="002C33E0" w:rsidP="002C33E0"/>
    <w:p w14:paraId="3A4D41C2" w14:textId="77777777" w:rsidR="002C33E0" w:rsidRPr="002C33E0" w:rsidRDefault="002C33E0" w:rsidP="002C33E0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C33E0">
        <w:rPr>
          <w:rFonts w:ascii="Segoe UI" w:hAnsi="Segoe UI" w:cs="Segoe UI"/>
          <w:sz w:val="21"/>
          <w:szCs w:val="21"/>
        </w:rPr>
        <w:t>Break: Döngüden çıkmak veya döngüyü durdurmak istediğimizde break kullanırız.</w:t>
      </w:r>
    </w:p>
    <w:p w14:paraId="4FF51A6A" w14:textId="77777777" w:rsidR="0060377E" w:rsidRPr="0060377E" w:rsidRDefault="0060377E" w:rsidP="0060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0377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proofErr w:type="spellEnd"/>
      <w:proofErr w:type="gramEnd"/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0377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09033791" w14:textId="77777777" w:rsidR="0060377E" w:rsidRPr="0060377E" w:rsidRDefault="0060377E" w:rsidP="0060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0377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proofErr w:type="gramEnd"/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0377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proofErr w:type="spellEnd"/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60377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5B776E18" w14:textId="77777777" w:rsidR="0060377E" w:rsidRPr="0060377E" w:rsidRDefault="0060377E" w:rsidP="0060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0377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0377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proofErr w:type="spellEnd"/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FC7864F" w14:textId="77777777" w:rsidR="0060377E" w:rsidRPr="0060377E" w:rsidRDefault="0060377E" w:rsidP="0060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0377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proofErr w:type="spellEnd"/>
      <w:proofErr w:type="gramEnd"/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60377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proofErr w:type="spellEnd"/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60377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74783447" w14:textId="77777777" w:rsidR="0060377E" w:rsidRPr="0060377E" w:rsidRDefault="0060377E" w:rsidP="0060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0377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0377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proofErr w:type="spellEnd"/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60377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427A6EBF" w14:textId="77777777" w:rsidR="0060377E" w:rsidRPr="0060377E" w:rsidRDefault="0060377E" w:rsidP="0060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60377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</w:p>
    <w:p w14:paraId="6DF75F0A" w14:textId="77777777" w:rsidR="0060377E" w:rsidRPr="0060377E" w:rsidRDefault="0060377E" w:rsidP="0060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37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sayı 0'dan 5'e kadar gider eğer 3'e eşit olursa break yani dur dediğimiz komut</w:t>
      </w:r>
    </w:p>
    <w:p w14:paraId="4605F1AD" w14:textId="77777777" w:rsidR="0060377E" w:rsidRPr="0060377E" w:rsidRDefault="0060377E" w:rsidP="0060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37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#0</w:t>
      </w:r>
    </w:p>
    <w:p w14:paraId="6D155B2D" w14:textId="77777777" w:rsidR="0060377E" w:rsidRPr="0060377E" w:rsidRDefault="0060377E" w:rsidP="0060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37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#1</w:t>
      </w:r>
    </w:p>
    <w:p w14:paraId="6757CBAD" w14:textId="77777777" w:rsidR="0060377E" w:rsidRPr="0060377E" w:rsidRDefault="0060377E" w:rsidP="0060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37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#2</w:t>
      </w:r>
    </w:p>
    <w:p w14:paraId="2E2D8F47" w14:textId="77777777" w:rsidR="0060377E" w:rsidRPr="0060377E" w:rsidRDefault="0060377E" w:rsidP="00603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37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14:paraId="52023EAC" w14:textId="40E077C8" w:rsidR="002C33E0" w:rsidRDefault="002C33E0"/>
    <w:p w14:paraId="7E60185B" w14:textId="4793600E" w:rsidR="002C33E0" w:rsidRDefault="002C33E0"/>
    <w:p w14:paraId="7BD8E2CE" w14:textId="492DDEF4" w:rsidR="002C33E0" w:rsidRDefault="0060377E">
      <w:r>
        <w:t xml:space="preserve">Devam eden durmayan ifadeyi </w:t>
      </w:r>
      <w:r w:rsidR="002201E0">
        <w:t>“</w:t>
      </w:r>
      <w:proofErr w:type="spellStart"/>
      <w:r w:rsidR="002201E0">
        <w:t>continue</w:t>
      </w:r>
      <w:proofErr w:type="spellEnd"/>
      <w:r w:rsidR="002201E0">
        <w:t xml:space="preserve">” ile kullanarak </w:t>
      </w:r>
      <w:r w:rsidR="002201E0">
        <w:t>inceleyelim</w:t>
      </w:r>
      <w:r w:rsidR="002201E0">
        <w:t>.</w:t>
      </w:r>
    </w:p>
    <w:p w14:paraId="6B471049" w14:textId="77777777" w:rsidR="002201E0" w:rsidRPr="002201E0" w:rsidRDefault="002201E0" w:rsidP="0022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20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</w:t>
      </w:r>
      <w:proofErr w:type="gramEnd"/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220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2048B915" w14:textId="77777777" w:rsidR="002201E0" w:rsidRPr="002201E0" w:rsidRDefault="002201E0" w:rsidP="0022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20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proofErr w:type="gramEnd"/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220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</w:t>
      </w: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220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20F11826" w14:textId="77777777" w:rsidR="002201E0" w:rsidRPr="002201E0" w:rsidRDefault="002201E0" w:rsidP="0022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20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220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</w:t>
      </w: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== </w:t>
      </w:r>
      <w:r w:rsidRPr="00220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5C382226" w14:textId="77777777" w:rsidR="002201E0" w:rsidRPr="002201E0" w:rsidRDefault="002201E0" w:rsidP="0022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220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continue</w:t>
      </w:r>
      <w:proofErr w:type="spellEnd"/>
      <w:proofErr w:type="gramEnd"/>
    </w:p>
    <w:p w14:paraId="7082FC6B" w14:textId="77777777" w:rsidR="002201E0" w:rsidRPr="002201E0" w:rsidRDefault="002201E0" w:rsidP="0022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20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20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</w:t>
      </w: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C1A954C" w14:textId="77777777" w:rsidR="002201E0" w:rsidRPr="002201E0" w:rsidRDefault="002201E0" w:rsidP="0022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220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</w:t>
      </w:r>
      <w:proofErr w:type="gramEnd"/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220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</w:t>
      </w: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220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52DE6B56" w14:textId="77777777" w:rsidR="002201E0" w:rsidRPr="002201E0" w:rsidRDefault="002201E0" w:rsidP="0022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220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#0</w:t>
      </w:r>
    </w:p>
    <w:p w14:paraId="39C89D48" w14:textId="77777777" w:rsidR="002201E0" w:rsidRPr="002201E0" w:rsidRDefault="002201E0" w:rsidP="0022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220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#1</w:t>
      </w:r>
    </w:p>
    <w:p w14:paraId="6046A13B" w14:textId="77777777" w:rsidR="002201E0" w:rsidRPr="002201E0" w:rsidRDefault="002201E0" w:rsidP="0022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220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#2</w:t>
      </w:r>
    </w:p>
    <w:p w14:paraId="10A4389E" w14:textId="77777777" w:rsidR="002201E0" w:rsidRPr="002201E0" w:rsidRDefault="002201E0" w:rsidP="0022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220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#4</w:t>
      </w:r>
    </w:p>
    <w:p w14:paraId="071CB342" w14:textId="77777777" w:rsidR="002201E0" w:rsidRPr="002201E0" w:rsidRDefault="002201E0" w:rsidP="0022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14:paraId="50196604" w14:textId="7FCF1E0A" w:rsidR="002201E0" w:rsidRDefault="002201E0"/>
    <w:p w14:paraId="47C058F3" w14:textId="7160DC32" w:rsidR="002201E0" w:rsidRDefault="00E0625B">
      <w:r>
        <w:t>0, 1, 2, 4 ile 3’ü atlar</w:t>
      </w:r>
    </w:p>
    <w:p w14:paraId="2BEC5AC8" w14:textId="256384CC" w:rsidR="00E06CFB" w:rsidRDefault="00E06CFB"/>
    <w:p w14:paraId="75EA4D4A" w14:textId="38A3FF27" w:rsidR="00E06CFB" w:rsidRDefault="00E06CFB"/>
    <w:p w14:paraId="06804AF8" w14:textId="02C8D0BB" w:rsidR="00E06CFB" w:rsidRDefault="00E06CFB"/>
    <w:p w14:paraId="6CFC5818" w14:textId="27CC7979" w:rsidR="00E06CFB" w:rsidRDefault="00E06CFB"/>
    <w:p w14:paraId="6A5CDEF6" w14:textId="07E27291" w:rsidR="00E06CFB" w:rsidRDefault="00E06CFB"/>
    <w:p w14:paraId="1551C712" w14:textId="7D4EBF53" w:rsidR="00E06CFB" w:rsidRDefault="00E06CFB"/>
    <w:p w14:paraId="510EBF6C" w14:textId="3DD27E35" w:rsidR="00E06CFB" w:rsidRDefault="00E06CFB"/>
    <w:p w14:paraId="4F408747" w14:textId="77777777" w:rsidR="00E06CFB" w:rsidRDefault="00E06CFB"/>
    <w:p w14:paraId="146AA708" w14:textId="77777777" w:rsidR="00E0625B" w:rsidRPr="00E0625B" w:rsidRDefault="00E0625B" w:rsidP="00E0625B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E0625B">
        <w:rPr>
          <w:rFonts w:ascii="Segoe UI" w:hAnsi="Segoe UI" w:cs="Segoe UI"/>
          <w:color w:val="auto"/>
        </w:rPr>
        <w:lastRenderedPageBreak/>
        <w:t>For</w:t>
      </w:r>
      <w:proofErr w:type="spellEnd"/>
      <w:r w:rsidRPr="00E0625B">
        <w:rPr>
          <w:rFonts w:ascii="Segoe UI" w:hAnsi="Segoe UI" w:cs="Segoe UI"/>
          <w:color w:val="auto"/>
        </w:rPr>
        <w:t xml:space="preserve"> </w:t>
      </w:r>
      <w:proofErr w:type="spellStart"/>
      <w:r w:rsidRPr="00E0625B">
        <w:rPr>
          <w:rFonts w:ascii="Segoe UI" w:hAnsi="Segoe UI" w:cs="Segoe UI"/>
          <w:color w:val="auto"/>
        </w:rPr>
        <w:t>Loop</w:t>
      </w:r>
      <w:proofErr w:type="spellEnd"/>
    </w:p>
    <w:p w14:paraId="496B663F" w14:textId="77777777" w:rsidR="00E0625B" w:rsidRDefault="00E0625B"/>
    <w:p w14:paraId="7F8402FA" w14:textId="5A96914E" w:rsidR="00E0625B" w:rsidRDefault="00E0625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Bir </w:t>
      </w:r>
      <w:proofErr w:type="spellStart"/>
      <w:r>
        <w:rPr>
          <w:rStyle w:val="Vurgu"/>
          <w:rFonts w:ascii="Segoe UI" w:hAnsi="Segoe UI" w:cs="Segoe UI"/>
          <w:color w:val="24292F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 anahtar sözcüğü, diğer programlama dillerine benzer, ancak bazı sözdizimi farklılıkları olan bir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döngüsü oluşturmak için kullanılır. Döngü, bir dizi (bir liste, bir demet, bir sözlük, bir küme veya bir dize) üzerinde yineleme yapmak için kullanılır.</w:t>
      </w:r>
    </w:p>
    <w:p w14:paraId="233A7A07" w14:textId="77777777" w:rsidR="00E06CFB" w:rsidRPr="00E06CFB" w:rsidRDefault="00E06CFB" w:rsidP="00E0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06CF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sayılar</w:t>
      </w:r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E06CF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E06CF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E06CF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E06CF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E06CF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E06CF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</w:t>
      </w:r>
    </w:p>
    <w:p w14:paraId="1568111F" w14:textId="77777777" w:rsidR="00E06CFB" w:rsidRPr="00E06CFB" w:rsidRDefault="00E06CFB" w:rsidP="00E0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06CF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06CF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E06CF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06CF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sayılar</w:t>
      </w:r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 </w:t>
      </w:r>
      <w:r w:rsidRPr="00E06CF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numara  sadece bu döngü içine geçerli listenin öğeleri başvurmak için geçici adıdır </w:t>
      </w:r>
    </w:p>
    <w:p w14:paraId="54659D0A" w14:textId="77777777" w:rsidR="00E06CFB" w:rsidRPr="00E06CFB" w:rsidRDefault="00E06CFB" w:rsidP="00E0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06CF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E06CF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r w:rsidRPr="00E06CF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 </w:t>
      </w:r>
    </w:p>
    <w:p w14:paraId="59466D1C" w14:textId="77777777" w:rsidR="00E06CFB" w:rsidRPr="00E06CFB" w:rsidRDefault="00E06CFB" w:rsidP="00E0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06CF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 0</w:t>
      </w:r>
    </w:p>
    <w:p w14:paraId="7DD4BB43" w14:textId="77777777" w:rsidR="00E06CFB" w:rsidRPr="00E06CFB" w:rsidRDefault="00E06CFB" w:rsidP="00E0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06CF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6520EF5A" w14:textId="77777777" w:rsidR="00E06CFB" w:rsidRPr="00E06CFB" w:rsidRDefault="00E06CFB" w:rsidP="00E0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06CF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3B8B2CD5" w14:textId="77777777" w:rsidR="00E06CFB" w:rsidRPr="00E06CFB" w:rsidRDefault="00E06CFB" w:rsidP="00E0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06CF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6543B8C0" w14:textId="77777777" w:rsidR="00E06CFB" w:rsidRPr="00E06CFB" w:rsidRDefault="00E06CFB" w:rsidP="00E0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06CF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721381A0" w14:textId="77777777" w:rsidR="00E06CFB" w:rsidRPr="00E06CFB" w:rsidRDefault="00E06CFB" w:rsidP="00E0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06CF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5D514E67" w14:textId="79928854" w:rsidR="00E0625B" w:rsidRDefault="00E0625B"/>
    <w:p w14:paraId="0585010B" w14:textId="5132C947" w:rsidR="00E06CFB" w:rsidRPr="00FD2339" w:rsidRDefault="00E06CFB" w:rsidP="00E06CFB">
      <w:pPr>
        <w:pStyle w:val="ListeParagraf"/>
        <w:numPr>
          <w:ilvl w:val="0"/>
          <w:numId w:val="2"/>
        </w:numPr>
        <w:rPr>
          <w:rFonts w:ascii="Segoe UI" w:hAnsi="Segoe UI" w:cs="Segoe UI"/>
        </w:rPr>
      </w:pPr>
      <w:r w:rsidRPr="00FD2339">
        <w:rPr>
          <w:rFonts w:ascii="Segoe UI" w:hAnsi="Segoe UI" w:cs="Segoe UI"/>
        </w:rPr>
        <w:t xml:space="preserve">Dizlerle </w:t>
      </w:r>
      <w:proofErr w:type="spellStart"/>
      <w:r w:rsidRPr="00FD2339">
        <w:rPr>
          <w:rFonts w:ascii="Segoe UI" w:hAnsi="Segoe UI" w:cs="Segoe UI"/>
        </w:rPr>
        <w:t>For</w:t>
      </w:r>
      <w:proofErr w:type="spellEnd"/>
      <w:r w:rsidRPr="00FD2339">
        <w:rPr>
          <w:rFonts w:ascii="Segoe UI" w:hAnsi="Segoe UI" w:cs="Segoe UI"/>
        </w:rPr>
        <w:t xml:space="preserve"> döngüsü</w:t>
      </w:r>
    </w:p>
    <w:p w14:paraId="4848009B" w14:textId="1110B34D" w:rsidR="00E06CFB" w:rsidRPr="00FD2339" w:rsidRDefault="00EE4547" w:rsidP="00E06CFB">
      <w:pPr>
        <w:rPr>
          <w:rFonts w:ascii="Segoe UI" w:hAnsi="Segoe UI" w:cs="Segoe UI"/>
        </w:rPr>
      </w:pPr>
      <w:r w:rsidRPr="00FD2339">
        <w:rPr>
          <w:rFonts w:ascii="Segoe UI" w:hAnsi="Segoe UI" w:cs="Segoe UI"/>
        </w:rPr>
        <w:t xml:space="preserve">Dize halinde tek harflerle çıktı oluşturmasını </w:t>
      </w:r>
      <w:proofErr w:type="spellStart"/>
      <w:r w:rsidRPr="00FD2339">
        <w:rPr>
          <w:rFonts w:ascii="Segoe UI" w:hAnsi="Segoe UI" w:cs="Segoe UI"/>
        </w:rPr>
        <w:t>range</w:t>
      </w:r>
      <w:proofErr w:type="spellEnd"/>
      <w:r w:rsidRPr="00FD2339">
        <w:rPr>
          <w:rFonts w:ascii="Segoe UI" w:hAnsi="Segoe UI" w:cs="Segoe UI"/>
        </w:rPr>
        <w:t>(</w:t>
      </w:r>
      <w:proofErr w:type="spellStart"/>
      <w:r w:rsidRPr="00FD2339">
        <w:rPr>
          <w:rFonts w:ascii="Segoe UI" w:hAnsi="Segoe UI" w:cs="Segoe UI"/>
        </w:rPr>
        <w:t>len</w:t>
      </w:r>
      <w:proofErr w:type="spellEnd"/>
      <w:r w:rsidRPr="00FD2339">
        <w:rPr>
          <w:rFonts w:ascii="Segoe UI" w:hAnsi="Segoe UI" w:cs="Segoe UI"/>
        </w:rPr>
        <w:t>(dil))) komutu ile sağlıyoruz aşağıda görebilirsiniz.</w:t>
      </w:r>
    </w:p>
    <w:p w14:paraId="3B4F3BE8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E45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proofErr w:type="gramEnd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EE45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E45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EE45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14:paraId="69BA179C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E454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E45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harf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E454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E45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23289DD4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E454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E45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harf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83BA5E8" w14:textId="77777777" w:rsidR="00EE4547" w:rsidRPr="00EE4547" w:rsidRDefault="00EE4547" w:rsidP="00EE45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3589198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E454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E45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E454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E454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range</w:t>
      </w:r>
      <w:proofErr w:type="spellEnd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E454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E45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)):</w:t>
      </w:r>
    </w:p>
    <w:p w14:paraId="07D645AB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E454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E45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EE45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14:paraId="423B759B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E45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#P</w:t>
      </w:r>
    </w:p>
    <w:p w14:paraId="7E1B95E5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</w:t>
      </w:r>
      <w:proofErr w:type="gramEnd"/>
    </w:p>
    <w:p w14:paraId="03526330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</w:t>
      </w:r>
      <w:proofErr w:type="gramEnd"/>
    </w:p>
    <w:p w14:paraId="0AB3D89F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</w:t>
      </w:r>
      <w:proofErr w:type="gramEnd"/>
    </w:p>
    <w:p w14:paraId="3089F760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</w:t>
      </w:r>
      <w:proofErr w:type="gramEnd"/>
    </w:p>
    <w:p w14:paraId="37E3DD68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</w:t>
      </w:r>
      <w:proofErr w:type="gramEnd"/>
    </w:p>
    <w:p w14:paraId="3BB1AA92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</w:t>
      </w:r>
    </w:p>
    <w:p w14:paraId="29E985A5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</w:t>
      </w:r>
      <w:proofErr w:type="gramEnd"/>
    </w:p>
    <w:p w14:paraId="7EB8E647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</w:t>
      </w:r>
      <w:proofErr w:type="gramEnd"/>
    </w:p>
    <w:p w14:paraId="16671BBF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</w:t>
      </w:r>
      <w:proofErr w:type="gramEnd"/>
    </w:p>
    <w:p w14:paraId="0CA01BDF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</w:t>
      </w:r>
      <w:proofErr w:type="gramEnd"/>
    </w:p>
    <w:p w14:paraId="7559F74D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</w:t>
      </w:r>
      <w:proofErr w:type="gramEnd"/>
    </w:p>
    <w:p w14:paraId="32735A55" w14:textId="4075DE45" w:rsidR="00EE4547" w:rsidRDefault="00EE4547" w:rsidP="00E06CFB"/>
    <w:p w14:paraId="04DCD51C" w14:textId="26E8570F" w:rsidR="00EE4547" w:rsidRDefault="00EE4547" w:rsidP="00E06CFB"/>
    <w:p w14:paraId="3A60A3A8" w14:textId="28732944" w:rsidR="00EE4547" w:rsidRDefault="00EE4547" w:rsidP="00E06CFB"/>
    <w:p w14:paraId="6502E93F" w14:textId="3BBB0408" w:rsidR="00EE4547" w:rsidRDefault="00EE4547" w:rsidP="00E06CFB"/>
    <w:p w14:paraId="10968133" w14:textId="77777777" w:rsidR="00EE4547" w:rsidRDefault="00EE4547" w:rsidP="00E06CFB"/>
    <w:p w14:paraId="53B95BE3" w14:textId="7BA48F4E" w:rsidR="00EE4547" w:rsidRPr="00FD2339" w:rsidRDefault="00EE4547" w:rsidP="00EE4547">
      <w:pPr>
        <w:pStyle w:val="ListeParagraf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FD2339">
        <w:rPr>
          <w:rFonts w:ascii="Segoe UI" w:hAnsi="Segoe UI" w:cs="Segoe UI"/>
        </w:rPr>
        <w:lastRenderedPageBreak/>
        <w:t>Tuple</w:t>
      </w:r>
      <w:proofErr w:type="spellEnd"/>
      <w:r w:rsidRPr="00FD2339">
        <w:rPr>
          <w:rFonts w:ascii="Segoe UI" w:hAnsi="Segoe UI" w:cs="Segoe UI"/>
        </w:rPr>
        <w:t xml:space="preserve"> ile </w:t>
      </w:r>
      <w:proofErr w:type="spellStart"/>
      <w:r w:rsidRPr="00FD2339">
        <w:rPr>
          <w:rFonts w:ascii="Segoe UI" w:hAnsi="Segoe UI" w:cs="Segoe UI"/>
        </w:rPr>
        <w:t>For</w:t>
      </w:r>
      <w:proofErr w:type="spellEnd"/>
      <w:r w:rsidRPr="00FD2339">
        <w:rPr>
          <w:rFonts w:ascii="Segoe UI" w:hAnsi="Segoe UI" w:cs="Segoe UI"/>
        </w:rPr>
        <w:t xml:space="preserve"> döngüsü</w:t>
      </w:r>
    </w:p>
    <w:p w14:paraId="731A991F" w14:textId="4842318D" w:rsidR="00EE4547" w:rsidRDefault="00EE4547" w:rsidP="00EE4547"/>
    <w:p w14:paraId="6E5FC5E6" w14:textId="1AAF1943" w:rsidR="00EE4547" w:rsidRDefault="00EE4547" w:rsidP="00EE4547"/>
    <w:p w14:paraId="4A68CD32" w14:textId="3194D74C" w:rsidR="00EE4547" w:rsidRDefault="00EE4547" w:rsidP="00EE4547"/>
    <w:p w14:paraId="74EA2139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E45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numbers</w:t>
      </w:r>
      <w:proofErr w:type="spellEnd"/>
      <w:proofErr w:type="gramEnd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EE454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E454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E454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E454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E454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E454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509728E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E454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E45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E454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E45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numbers</w:t>
      </w:r>
      <w:proofErr w:type="spellEnd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667C8C52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E454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E45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32024B7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45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E45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#0</w:t>
      </w:r>
    </w:p>
    <w:p w14:paraId="132D7526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454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51F3DF29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454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13C5161E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454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0AEE37CC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454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6FDF37BE" w14:textId="77777777" w:rsidR="00EE4547" w:rsidRPr="00EE4547" w:rsidRDefault="00EE4547" w:rsidP="00EE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454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36145A2C" w14:textId="45D4227A" w:rsidR="00EE4547" w:rsidRDefault="00EE4547" w:rsidP="00EE4547"/>
    <w:p w14:paraId="763B69A6" w14:textId="2EB12A78" w:rsidR="00EE4547" w:rsidRPr="00FD2339" w:rsidRDefault="00EE4547" w:rsidP="00EE4547">
      <w:pPr>
        <w:pStyle w:val="ListeParagraf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FD2339">
        <w:rPr>
          <w:rFonts w:ascii="Segoe UI" w:hAnsi="Segoe UI" w:cs="Segoe UI"/>
        </w:rPr>
        <w:t>Dict</w:t>
      </w:r>
      <w:proofErr w:type="spellEnd"/>
      <w:r w:rsidRPr="00FD2339">
        <w:rPr>
          <w:rFonts w:ascii="Segoe UI" w:hAnsi="Segoe UI" w:cs="Segoe UI"/>
        </w:rPr>
        <w:t xml:space="preserve"> yani sözlük ile </w:t>
      </w:r>
      <w:proofErr w:type="spellStart"/>
      <w:r w:rsidRPr="00FD2339">
        <w:rPr>
          <w:rFonts w:ascii="Segoe UI" w:hAnsi="Segoe UI" w:cs="Segoe UI"/>
        </w:rPr>
        <w:t>for</w:t>
      </w:r>
      <w:proofErr w:type="spellEnd"/>
      <w:r w:rsidRPr="00FD2339">
        <w:rPr>
          <w:rFonts w:ascii="Segoe UI" w:hAnsi="Segoe UI" w:cs="Segoe UI"/>
        </w:rPr>
        <w:t xml:space="preserve"> döngüsünün örneğini inceleyelim.</w:t>
      </w:r>
    </w:p>
    <w:p w14:paraId="5DB6FD82" w14:textId="37A4B271" w:rsidR="00EE4547" w:rsidRDefault="00BA1024" w:rsidP="00EE4547">
      <w:r>
        <w:t>Örnek:</w:t>
      </w:r>
    </w:p>
    <w:p w14:paraId="2E5359BB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A10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kişi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EA62423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first_name</w:t>
      </w:r>
      <w:proofErr w:type="spellEnd"/>
      <w:proofErr w:type="gram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Asabeneh</w:t>
      </w:r>
      <w:proofErr w:type="spellEnd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</w:t>
      </w:r>
    </w:p>
    <w:p w14:paraId="56C53E50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last_name</w:t>
      </w:r>
      <w:proofErr w:type="spellEnd"/>
      <w:proofErr w:type="gram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Yetayeh</w:t>
      </w:r>
      <w:proofErr w:type="spellEnd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</w:t>
      </w:r>
    </w:p>
    <w:p w14:paraId="67F4569B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</w:t>
      </w:r>
      <w:proofErr w:type="gram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A102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250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</w:t>
      </w:r>
    </w:p>
    <w:p w14:paraId="23AB6675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'ülke</w:t>
      </w:r>
      <w:proofErr w:type="gram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'Finlandiya'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</w:t>
      </w:r>
    </w:p>
    <w:p w14:paraId="01864A6F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is_marred</w:t>
      </w:r>
      <w:proofErr w:type="spellEnd"/>
      <w:proofErr w:type="gram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A10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</w:t>
      </w:r>
    </w:p>
    <w:p w14:paraId="17E23315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'beceri</w:t>
      </w:r>
      <w:proofErr w:type="gram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JavaScript</w:t>
      </w:r>
      <w:proofErr w:type="spellEnd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'SPSS'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'MATLAB'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],</w:t>
      </w:r>
    </w:p>
    <w:p w14:paraId="5BCE6D4B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'adres</w:t>
      </w:r>
      <w:proofErr w:type="gram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943B239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'sokak</w:t>
      </w:r>
      <w:proofErr w:type="gram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'MANOLYA SOKAK'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</w:t>
      </w:r>
    </w:p>
    <w:p w14:paraId="5518F9F1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'posta kodu</w:t>
      </w:r>
      <w:proofErr w:type="gram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'02210'</w:t>
      </w:r>
    </w:p>
    <w:p w14:paraId="3A396619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470E94DD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571BC94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A10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A10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anahtar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BA10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A10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kişi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475C2885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proofErr w:type="gramStart"/>
      <w:r w:rsidRPr="00BA10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BA10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anahtar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358B5D58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88C971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A10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A10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anahtar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A10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değer</w:t>
      </w:r>
      <w:proofErr w:type="spell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A10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proofErr w:type="spellStart"/>
      <w:r w:rsidRPr="00BA10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kişi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A10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items</w:t>
      </w:r>
      <w:proofErr w:type="spell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():</w:t>
      </w:r>
    </w:p>
    <w:p w14:paraId="20A4D10A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proofErr w:type="gramStart"/>
      <w:r w:rsidRPr="00BA10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BA10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anahtar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BA10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değer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445E6255" w14:textId="77777777" w:rsidR="00BA1024" w:rsidRDefault="00BA1024" w:rsidP="00EE4547"/>
    <w:p w14:paraId="7B615161" w14:textId="7AF7DE4B" w:rsidR="00EE4547" w:rsidRDefault="00BA1024" w:rsidP="00EE4547">
      <w:r>
        <w:t>Çıktı:</w:t>
      </w:r>
    </w:p>
    <w:p w14:paraId="7829C91E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6158107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first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_name</w:t>
      </w:r>
      <w:proofErr w:type="spellEnd"/>
    </w:p>
    <w:p w14:paraId="3203D092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last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_name</w:t>
      </w:r>
      <w:proofErr w:type="spellEnd"/>
    </w:p>
    <w:p w14:paraId="57654196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yaş</w:t>
      </w:r>
      <w:proofErr w:type="gramEnd"/>
    </w:p>
    <w:p w14:paraId="6291FB72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ülke</w:t>
      </w:r>
      <w:proofErr w:type="gramEnd"/>
    </w:p>
    <w:p w14:paraId="15682A18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is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_marred</w:t>
      </w:r>
      <w:proofErr w:type="spellEnd"/>
    </w:p>
    <w:p w14:paraId="5823A0DA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beceri</w:t>
      </w:r>
      <w:proofErr w:type="gramEnd"/>
    </w:p>
    <w:p w14:paraId="69DEA5A2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adres</w:t>
      </w:r>
      <w:proofErr w:type="gramEnd"/>
    </w:p>
    <w:p w14:paraId="1D851AE9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first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_name</w:t>
      </w:r>
      <w:proofErr w:type="spell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Asabeneh</w:t>
      </w:r>
      <w:proofErr w:type="spellEnd"/>
    </w:p>
    <w:p w14:paraId="16661512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last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_name</w:t>
      </w:r>
      <w:proofErr w:type="spell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Yetayeh</w:t>
      </w:r>
      <w:proofErr w:type="spellEnd"/>
    </w:p>
    <w:p w14:paraId="6542FE65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yaş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A102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250</w:t>
      </w:r>
    </w:p>
    <w:p w14:paraId="562664FF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ülke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Finlandiya</w:t>
      </w:r>
    </w:p>
    <w:p w14:paraId="19FD7197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is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_marred</w:t>
      </w:r>
      <w:proofErr w:type="spell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A10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</w:p>
    <w:p w14:paraId="2AFB775D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beceri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JavaScript</w:t>
      </w:r>
      <w:proofErr w:type="spellEnd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'SPSS'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'MATLAB'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0C1EE588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adres</w:t>
      </w:r>
      <w:proofErr w:type="gramEnd"/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'sokak'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'MANOLYA SOKAK'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'posta kodu'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BA10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'02210'</w:t>
      </w:r>
      <w:r w:rsidRPr="00BA10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8585578" w14:textId="77777777" w:rsidR="00BA1024" w:rsidRPr="00BA1024" w:rsidRDefault="00BA1024" w:rsidP="00BA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217EA58" w14:textId="77777777" w:rsidR="00BA1024" w:rsidRPr="00FD2339" w:rsidRDefault="00BA1024" w:rsidP="00EE4547">
      <w:pPr>
        <w:rPr>
          <w:rFonts w:ascii="Segoe UI" w:hAnsi="Segoe UI" w:cs="Segoe UI"/>
        </w:rPr>
      </w:pPr>
    </w:p>
    <w:p w14:paraId="7B50973A" w14:textId="744C5154" w:rsidR="00BA1024" w:rsidRPr="00FD2339" w:rsidRDefault="00182C7F" w:rsidP="00182C7F">
      <w:pPr>
        <w:pStyle w:val="ListeParagraf"/>
        <w:numPr>
          <w:ilvl w:val="0"/>
          <w:numId w:val="2"/>
        </w:numPr>
        <w:rPr>
          <w:rFonts w:ascii="Segoe UI" w:hAnsi="Segoe UI" w:cs="Segoe UI"/>
        </w:rPr>
      </w:pPr>
      <w:r w:rsidRPr="00FD2339">
        <w:rPr>
          <w:rFonts w:ascii="Segoe UI" w:hAnsi="Segoe UI" w:cs="Segoe UI"/>
        </w:rPr>
        <w:t xml:space="preserve">Set için </w:t>
      </w:r>
      <w:proofErr w:type="spellStart"/>
      <w:r w:rsidRPr="00FD2339">
        <w:rPr>
          <w:rFonts w:ascii="Segoe UI" w:hAnsi="Segoe UI" w:cs="Segoe UI"/>
        </w:rPr>
        <w:t>For</w:t>
      </w:r>
      <w:proofErr w:type="spellEnd"/>
      <w:r w:rsidRPr="00FD2339">
        <w:rPr>
          <w:rFonts w:ascii="Segoe UI" w:hAnsi="Segoe UI" w:cs="Segoe UI"/>
        </w:rPr>
        <w:t xml:space="preserve"> döngüleri</w:t>
      </w:r>
    </w:p>
    <w:p w14:paraId="2ED9061E" w14:textId="21E7B5B6" w:rsidR="00182C7F" w:rsidRDefault="00182C7F" w:rsidP="00182C7F"/>
    <w:p w14:paraId="6FD0AF4D" w14:textId="77777777" w:rsidR="00182C7F" w:rsidRPr="00182C7F" w:rsidRDefault="00182C7F" w:rsidP="00182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82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bazı</w:t>
      </w:r>
      <w:proofErr w:type="gramEnd"/>
      <w:r w:rsidRPr="00182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_şirketler</w:t>
      </w:r>
      <w:proofErr w:type="spellEnd"/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{</w:t>
      </w:r>
      <w:r w:rsidRPr="00182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'Facebook'</w:t>
      </w: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82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'Google'</w:t>
      </w: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82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'Microsoft'</w:t>
      </w: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82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'Apple'</w:t>
      </w: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82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'IBM'</w:t>
      </w: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82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82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Oracle</w:t>
      </w:r>
      <w:proofErr w:type="spellEnd"/>
      <w:r w:rsidRPr="00182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82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'Amazon'</w:t>
      </w: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3E21648" w14:textId="77777777" w:rsidR="00182C7F" w:rsidRPr="00182C7F" w:rsidRDefault="00182C7F" w:rsidP="00182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82C7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82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şirket</w:t>
      </w: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82C7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182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bazı_şirketler</w:t>
      </w:r>
      <w:proofErr w:type="spellEnd"/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037DA4FF" w14:textId="77777777" w:rsidR="00182C7F" w:rsidRPr="00182C7F" w:rsidRDefault="00182C7F" w:rsidP="00182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182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82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şirket</w:t>
      </w: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62F8024" w14:textId="77777777" w:rsidR="00182C7F" w:rsidRPr="00182C7F" w:rsidRDefault="00182C7F" w:rsidP="00182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82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#IBM</w:t>
      </w:r>
    </w:p>
    <w:p w14:paraId="67538CB7" w14:textId="77777777" w:rsidR="00182C7F" w:rsidRPr="00182C7F" w:rsidRDefault="00182C7F" w:rsidP="00182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Oracle</w:t>
      </w:r>
      <w:proofErr w:type="spellEnd"/>
    </w:p>
    <w:p w14:paraId="0B4A25B2" w14:textId="77777777" w:rsidR="00182C7F" w:rsidRPr="00182C7F" w:rsidRDefault="00182C7F" w:rsidP="00182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Google</w:t>
      </w:r>
    </w:p>
    <w:p w14:paraId="3694CFA4" w14:textId="77777777" w:rsidR="00182C7F" w:rsidRPr="00182C7F" w:rsidRDefault="00182C7F" w:rsidP="00182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Facebook</w:t>
      </w:r>
    </w:p>
    <w:p w14:paraId="05EEA657" w14:textId="77777777" w:rsidR="00182C7F" w:rsidRPr="00182C7F" w:rsidRDefault="00182C7F" w:rsidP="00182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Microsoft</w:t>
      </w:r>
    </w:p>
    <w:p w14:paraId="2F701054" w14:textId="77777777" w:rsidR="00182C7F" w:rsidRPr="00182C7F" w:rsidRDefault="00182C7F" w:rsidP="00182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Amazon</w:t>
      </w:r>
    </w:p>
    <w:p w14:paraId="792F2D3F" w14:textId="77777777" w:rsidR="00182C7F" w:rsidRPr="00182C7F" w:rsidRDefault="00182C7F" w:rsidP="00182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82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Apple</w:t>
      </w:r>
    </w:p>
    <w:p w14:paraId="27BC58CA" w14:textId="7FA7084F" w:rsidR="00182C7F" w:rsidRDefault="00182C7F" w:rsidP="00182C7F">
      <w:pPr>
        <w:ind w:left="360"/>
      </w:pPr>
    </w:p>
    <w:p w14:paraId="4C5E266C" w14:textId="77777777" w:rsidR="00F43DA6" w:rsidRPr="00F43DA6" w:rsidRDefault="00F43DA6" w:rsidP="00F43DA6">
      <w:pPr>
        <w:pStyle w:val="Balk3"/>
        <w:spacing w:before="0" w:after="48"/>
        <w:rPr>
          <w:rFonts w:ascii="Segoe UI" w:hAnsi="Segoe UI" w:cs="Segoe UI"/>
          <w:color w:val="auto"/>
        </w:rPr>
      </w:pPr>
      <w:r w:rsidRPr="00F43DA6">
        <w:rPr>
          <w:rFonts w:ascii="Segoe UI" w:hAnsi="Segoe UI" w:cs="Segoe UI"/>
          <w:color w:val="auto"/>
        </w:rPr>
        <w:t>ÖRNEK</w:t>
      </w:r>
    </w:p>
    <w:p w14:paraId="0F86834B" w14:textId="52F4E48F" w:rsidR="00F43DA6" w:rsidRDefault="00F43DA6" w:rsidP="00182C7F">
      <w:pPr>
        <w:ind w:left="360"/>
      </w:pPr>
    </w:p>
    <w:p w14:paraId="27E2CA2E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numbers</w:t>
      </w:r>
      <w:proofErr w:type="spellEnd"/>
      <w:proofErr w:type="gram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2731875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43D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43D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numbers</w:t>
      </w:r>
      <w:proofErr w:type="spell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547E20DC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43D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5BF8865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43D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1FE03075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F43D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continue</w:t>
      </w:r>
      <w:proofErr w:type="spellEnd"/>
      <w:proofErr w:type="gramEnd"/>
    </w:p>
    <w:p w14:paraId="76AFC0F5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43D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43D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'sıradaki numara şu olabilir:'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proofErr w:type="spellStart"/>
      <w:r w:rsidRPr="00F43D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!= </w:t>
      </w: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43D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43D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43D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"döngü durdu"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F8A69A5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43D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43D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'döngünün dışında'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C03B57D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5FF901E" w14:textId="77777777" w:rsidR="00F43DA6" w:rsidRDefault="00F43DA6" w:rsidP="00F43DA6">
      <w:pPr>
        <w:ind w:left="360"/>
      </w:pPr>
    </w:p>
    <w:p w14:paraId="565CD899" w14:textId="77777777" w:rsidR="00F43DA6" w:rsidRDefault="00F43DA6" w:rsidP="00F43DA6">
      <w:pPr>
        <w:ind w:left="360"/>
      </w:pPr>
    </w:p>
    <w:p w14:paraId="65DB3B19" w14:textId="2A63EBE1" w:rsidR="00F43DA6" w:rsidRDefault="00F43DA6" w:rsidP="00F43DA6">
      <w:pPr>
        <w:ind w:left="360"/>
      </w:pPr>
      <w:r>
        <w:t>ÇIKTI:</w:t>
      </w:r>
    </w:p>
    <w:p w14:paraId="29695968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4997B15D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sıradaki</w:t>
      </w:r>
      <w:proofErr w:type="gram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şu </w:t>
      </w:r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olabilir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5B7C1AAB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431802D0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sıradaki</w:t>
      </w:r>
      <w:proofErr w:type="gram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şu </w:t>
      </w:r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olabilir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0B30C699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693F97AC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sıradaki</w:t>
      </w:r>
      <w:proofErr w:type="gram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şu </w:t>
      </w:r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olabilir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47AA9540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lastRenderedPageBreak/>
        <w:t>3</w:t>
      </w:r>
    </w:p>
    <w:p w14:paraId="762C8413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24D3C637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sıradaki</w:t>
      </w:r>
      <w:proofErr w:type="gram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şu </w:t>
      </w:r>
      <w:r w:rsidRPr="00F43D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olabilir</w:t>
      </w:r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6B67E273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3D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0B675802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döngü</w:t>
      </w:r>
      <w:proofErr w:type="gram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durdu</w:t>
      </w:r>
    </w:p>
    <w:p w14:paraId="16A7EC84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döngünün</w:t>
      </w:r>
      <w:proofErr w:type="gramEnd"/>
      <w:r w:rsidRPr="00F43D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dışında</w:t>
      </w:r>
    </w:p>
    <w:p w14:paraId="432948BD" w14:textId="77777777" w:rsidR="00F43DA6" w:rsidRPr="00F43DA6" w:rsidRDefault="00F43DA6" w:rsidP="00F4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10F1AA7" w14:textId="21D84AC3" w:rsidR="00F43DA6" w:rsidRDefault="00F43DA6" w:rsidP="00F43DA6">
      <w:pPr>
        <w:ind w:left="360"/>
      </w:pPr>
    </w:p>
    <w:p w14:paraId="7950FA26" w14:textId="6D5E37F5" w:rsidR="00F43DA6" w:rsidRDefault="00F43DA6" w:rsidP="00F43DA6">
      <w:pPr>
        <w:pStyle w:val="Balk2"/>
        <w:spacing w:before="0" w:after="48"/>
        <w:rPr>
          <w:rFonts w:ascii="Segoe UI" w:hAnsi="Segoe UI" w:cs="Segoe UI"/>
          <w:color w:val="auto"/>
        </w:rPr>
      </w:pPr>
      <w:r w:rsidRPr="00F43DA6">
        <w:rPr>
          <w:rFonts w:ascii="Segoe UI" w:hAnsi="Segoe UI" w:cs="Segoe UI"/>
          <w:color w:val="auto"/>
        </w:rPr>
        <w:t>Aralık İşlevi</w:t>
      </w:r>
      <w:r>
        <w:rPr>
          <w:rFonts w:ascii="Segoe UI" w:hAnsi="Segoe UI" w:cs="Segoe UI"/>
          <w:color w:val="auto"/>
        </w:rPr>
        <w:t>(</w:t>
      </w:r>
      <w:proofErr w:type="spellStart"/>
      <w:proofErr w:type="gramStart"/>
      <w:r>
        <w:rPr>
          <w:rFonts w:ascii="Segoe UI" w:hAnsi="Segoe UI" w:cs="Segoe UI"/>
          <w:color w:val="auto"/>
        </w:rPr>
        <w:t>range</w:t>
      </w:r>
      <w:proofErr w:type="spellEnd"/>
      <w:r>
        <w:rPr>
          <w:rFonts w:ascii="Segoe UI" w:hAnsi="Segoe UI" w:cs="Segoe UI"/>
          <w:color w:val="auto"/>
        </w:rPr>
        <w:t>(</w:t>
      </w:r>
      <w:proofErr w:type="gramEnd"/>
      <w:r>
        <w:rPr>
          <w:rFonts w:ascii="Segoe UI" w:hAnsi="Segoe UI" w:cs="Segoe UI"/>
          <w:color w:val="auto"/>
        </w:rPr>
        <w:t>))</w:t>
      </w:r>
    </w:p>
    <w:p w14:paraId="5295ADDC" w14:textId="4977C995" w:rsidR="00F43DA6" w:rsidRDefault="00FD2339" w:rsidP="00F43DA6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proofErr w:type="gramStart"/>
      <w:r>
        <w:rPr>
          <w:rStyle w:val="Vurgu"/>
          <w:rFonts w:ascii="Segoe UI" w:hAnsi="Segoe UI" w:cs="Segoe UI"/>
          <w:color w:val="24292F"/>
          <w:shd w:val="clear" w:color="auto" w:fill="FFFFFF"/>
        </w:rPr>
        <w:t>range</w:t>
      </w:r>
      <w:proofErr w:type="spellEnd"/>
      <w:r>
        <w:rPr>
          <w:rStyle w:val="Vurgu"/>
          <w:rFonts w:ascii="Segoe UI" w:hAnsi="Segoe UI" w:cs="Segoe UI"/>
          <w:color w:val="24292F"/>
          <w:shd w:val="clear" w:color="auto" w:fill="FFFFFF"/>
        </w:rPr>
        <w:t>(</w:t>
      </w:r>
      <w:proofErr w:type="gramEnd"/>
      <w:r>
        <w:rPr>
          <w:rStyle w:val="Vurgu"/>
          <w:rFonts w:ascii="Segoe UI" w:hAnsi="Segoe UI" w:cs="Segoe UI"/>
          <w:color w:val="24292F"/>
          <w:shd w:val="clear" w:color="auto" w:fill="FFFFFF"/>
        </w:rPr>
        <w:t>)</w:t>
      </w:r>
      <w:r>
        <w:rPr>
          <w:rStyle w:val="Vurgu"/>
          <w:rFonts w:ascii="Segoe UI" w:hAnsi="Segoe UI" w:cs="Segoe UI"/>
          <w:color w:val="24292F"/>
          <w:shd w:val="clear" w:color="auto" w:fill="FFFFFF"/>
        </w:rPr>
        <w:t xml:space="preserve"> ()</w:t>
      </w:r>
      <w:r>
        <w:rPr>
          <w:rFonts w:ascii="Segoe UI" w:hAnsi="Segoe UI" w:cs="Segoe UI"/>
          <w:color w:val="24292F"/>
          <w:shd w:val="clear" w:color="auto" w:fill="FFFFFF"/>
        </w:rPr>
        <w:t> işlev numaralarının kullanılan listedir. </w:t>
      </w:r>
      <w:r>
        <w:rPr>
          <w:rStyle w:val="Vurgu"/>
          <w:rFonts w:ascii="Segoe UI" w:hAnsi="Segoe UI" w:cs="Segoe UI"/>
          <w:color w:val="24292F"/>
          <w:shd w:val="clear" w:color="auto" w:fill="FFFFFF"/>
        </w:rPr>
        <w:t>Aralığı (başlangıç, son aşama</w:t>
      </w:r>
      <w:proofErr w:type="gramStart"/>
      <w:r>
        <w:rPr>
          <w:rStyle w:val="Vurgu"/>
          <w:rFonts w:ascii="Segoe UI" w:hAnsi="Segoe UI" w:cs="Segoe UI"/>
          <w:color w:val="24292F"/>
          <w:shd w:val="clear" w:color="auto" w:fill="FFFFFF"/>
        </w:rPr>
        <w:t>)</w:t>
      </w:r>
      <w:r>
        <w:rPr>
          <w:rFonts w:ascii="Segoe UI" w:hAnsi="Segoe UI" w:cs="Segoe UI"/>
          <w:color w:val="24292F"/>
          <w:shd w:val="clear" w:color="auto" w:fill="FFFFFF"/>
        </w:rPr>
        <w:t> ,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başlangıç biten ve artış üç parametre alır. Varsayılan olarak 0'dan başlar ve artış 1'dir.</w:t>
      </w:r>
    </w:p>
    <w:p w14:paraId="137D3B10" w14:textId="4D9D8754" w:rsidR="00FD2339" w:rsidRPr="00F43DA6" w:rsidRDefault="00FD2339" w:rsidP="00F43DA6">
      <w:r>
        <w:rPr>
          <w:rFonts w:ascii="Segoe UI" w:hAnsi="Segoe UI" w:cs="Segoe UI"/>
          <w:color w:val="24292F"/>
          <w:shd w:val="clear" w:color="auto" w:fill="FFFFFF"/>
        </w:rPr>
        <w:t>Örnek:1</w:t>
      </w:r>
    </w:p>
    <w:p w14:paraId="43A8F02B" w14:textId="77777777" w:rsidR="00FD2339" w:rsidRPr="00FD2339" w:rsidRDefault="00FD2339" w:rsidP="00FD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D233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lst</w:t>
      </w:r>
      <w:proofErr w:type="spellEnd"/>
      <w:proofErr w:type="gram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D233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D233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range</w:t>
      </w:r>
      <w:proofErr w:type="spell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D233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</w:p>
    <w:p w14:paraId="43128008" w14:textId="77777777" w:rsidR="00FD2339" w:rsidRPr="00FD2339" w:rsidRDefault="00FD2339" w:rsidP="00FD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D233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D233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lst</w:t>
      </w:r>
      <w:proofErr w:type="spell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FD233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[0, 1, 2, 3, 4, 5, 6, 7, 8, 9, 10]</w:t>
      </w:r>
    </w:p>
    <w:p w14:paraId="37C687A7" w14:textId="77777777" w:rsidR="00FD2339" w:rsidRPr="00FD2339" w:rsidRDefault="00FD2339" w:rsidP="00FD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D233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</w:t>
      </w:r>
      <w:proofErr w:type="spellEnd"/>
      <w:proofErr w:type="gram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D233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set</w:t>
      </w:r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D233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range</w:t>
      </w:r>
      <w:proofErr w:type="spell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D233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D233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 </w:t>
      </w:r>
      <w:r w:rsidRPr="00FD233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#{1, 2, 3, 4, 5, 6, 7, 8, 9, 10}  </w:t>
      </w:r>
    </w:p>
    <w:p w14:paraId="564ED5DA" w14:textId="77777777" w:rsidR="00FD2339" w:rsidRPr="00FD2339" w:rsidRDefault="00FD2339" w:rsidP="00FD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D233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D233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</w:t>
      </w:r>
      <w:proofErr w:type="spell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96EF146" w14:textId="5E36697F" w:rsidR="00FD2339" w:rsidRDefault="00FD2339" w:rsidP="00FD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87A2492" w14:textId="77777777" w:rsidR="00FD2339" w:rsidRPr="00FD2339" w:rsidRDefault="00FD2339" w:rsidP="00FD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56FFDA6" w14:textId="31F5FBFA" w:rsidR="00F43DA6" w:rsidRDefault="00F43DA6" w:rsidP="00F43DA6">
      <w:pPr>
        <w:ind w:left="360"/>
      </w:pPr>
    </w:p>
    <w:p w14:paraId="2EB1567C" w14:textId="1D04DA46" w:rsidR="00FD2339" w:rsidRDefault="00FD2339" w:rsidP="00F43DA6">
      <w:pPr>
        <w:ind w:left="360"/>
      </w:pPr>
      <w:r>
        <w:t>Örnek:2</w:t>
      </w:r>
    </w:p>
    <w:p w14:paraId="6B43998C" w14:textId="77777777" w:rsidR="00FD2339" w:rsidRPr="00FD2339" w:rsidRDefault="00FD2339" w:rsidP="00FD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D233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lst</w:t>
      </w:r>
      <w:proofErr w:type="spellEnd"/>
      <w:proofErr w:type="gram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D233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D233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range</w:t>
      </w:r>
      <w:proofErr w:type="spell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D233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D233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D233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B666D39" w14:textId="77777777" w:rsidR="00FD2339" w:rsidRPr="00FD2339" w:rsidRDefault="00FD2339" w:rsidP="00FD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D233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D233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lst</w:t>
      </w:r>
      <w:proofErr w:type="spell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FD233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[0, 2, 4, 6, 8, 10] 0'da 11'e 2 şer artan sayı dizisi</w:t>
      </w:r>
    </w:p>
    <w:p w14:paraId="4378E3C5" w14:textId="77777777" w:rsidR="00FD2339" w:rsidRPr="00FD2339" w:rsidRDefault="00FD2339" w:rsidP="00FD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D233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</w:t>
      </w:r>
      <w:proofErr w:type="spellEnd"/>
      <w:proofErr w:type="gram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D233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set</w:t>
      </w:r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D233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range</w:t>
      </w:r>
      <w:proofErr w:type="spell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D233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D233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D233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0FC6E206" w14:textId="77777777" w:rsidR="00FD2339" w:rsidRPr="00FD2339" w:rsidRDefault="00FD2339" w:rsidP="00FD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D233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D233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</w:t>
      </w:r>
      <w:proofErr w:type="spellEnd"/>
      <w:r w:rsidRPr="00FD23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FD233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{0, 2, 4, 6, 8, 10} 0'dan 11'e kadar 2 şer artan set </w:t>
      </w:r>
    </w:p>
    <w:p w14:paraId="5BD9B168" w14:textId="77777777" w:rsidR="00FD2339" w:rsidRPr="00FD2339" w:rsidRDefault="00FD2339" w:rsidP="00FD2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8B4DA8B" w14:textId="2D481B02" w:rsidR="00FD2339" w:rsidRDefault="00FD2339" w:rsidP="00F43DA6">
      <w:pPr>
        <w:ind w:left="360"/>
      </w:pPr>
    </w:p>
    <w:p w14:paraId="4240F232" w14:textId="5098332B" w:rsidR="0014465A" w:rsidRDefault="0014465A" w:rsidP="00F43DA6">
      <w:pPr>
        <w:ind w:left="360"/>
      </w:pPr>
    </w:p>
    <w:p w14:paraId="79EFCBA3" w14:textId="7F64364E" w:rsidR="0014465A" w:rsidRDefault="0014465A" w:rsidP="00F43DA6">
      <w:pPr>
        <w:ind w:left="360"/>
      </w:pPr>
    </w:p>
    <w:p w14:paraId="4284458C" w14:textId="676CE566" w:rsidR="0014465A" w:rsidRDefault="0014465A" w:rsidP="00F43DA6">
      <w:pPr>
        <w:ind w:left="360"/>
      </w:pPr>
    </w:p>
    <w:p w14:paraId="57A95637" w14:textId="165D65DB" w:rsidR="0014465A" w:rsidRDefault="0014465A" w:rsidP="00F43DA6">
      <w:pPr>
        <w:ind w:left="360"/>
      </w:pPr>
    </w:p>
    <w:p w14:paraId="18194F4A" w14:textId="1E037D5C" w:rsidR="0014465A" w:rsidRDefault="0014465A" w:rsidP="00F43DA6">
      <w:pPr>
        <w:ind w:left="360"/>
      </w:pPr>
    </w:p>
    <w:p w14:paraId="06ED0419" w14:textId="4DC2E61C" w:rsidR="0014465A" w:rsidRDefault="0014465A" w:rsidP="00F43DA6">
      <w:pPr>
        <w:ind w:left="360"/>
      </w:pPr>
    </w:p>
    <w:p w14:paraId="49028E66" w14:textId="021DAAD0" w:rsidR="0014465A" w:rsidRDefault="0014465A" w:rsidP="00F43DA6">
      <w:pPr>
        <w:ind w:left="360"/>
      </w:pPr>
    </w:p>
    <w:p w14:paraId="472E932D" w14:textId="60D1063B" w:rsidR="0014465A" w:rsidRDefault="0014465A" w:rsidP="00F43DA6">
      <w:pPr>
        <w:ind w:left="360"/>
      </w:pPr>
    </w:p>
    <w:p w14:paraId="4DE8F0F5" w14:textId="7C70B394" w:rsidR="0014465A" w:rsidRDefault="0014465A" w:rsidP="00F43DA6">
      <w:pPr>
        <w:ind w:left="360"/>
      </w:pPr>
    </w:p>
    <w:p w14:paraId="0AA62709" w14:textId="233437E6" w:rsidR="0014465A" w:rsidRDefault="0014465A" w:rsidP="00F43DA6">
      <w:pPr>
        <w:ind w:left="360"/>
      </w:pPr>
    </w:p>
    <w:p w14:paraId="25512BCD" w14:textId="360A289F" w:rsidR="0014465A" w:rsidRDefault="0014465A" w:rsidP="00F43DA6">
      <w:pPr>
        <w:ind w:left="360"/>
      </w:pPr>
    </w:p>
    <w:p w14:paraId="670C0AEB" w14:textId="77777777" w:rsidR="0014465A" w:rsidRDefault="0014465A" w:rsidP="00F43DA6">
      <w:pPr>
        <w:ind w:left="360"/>
      </w:pPr>
    </w:p>
    <w:p w14:paraId="1C1B5F8F" w14:textId="612DBF19" w:rsidR="0014465A" w:rsidRDefault="0014465A" w:rsidP="0014465A">
      <w:pPr>
        <w:pStyle w:val="Balk2"/>
        <w:spacing w:before="0" w:after="48"/>
        <w:rPr>
          <w:rFonts w:ascii="Segoe UI" w:hAnsi="Segoe UI" w:cs="Segoe UI"/>
          <w:color w:val="auto"/>
        </w:rPr>
      </w:pPr>
      <w:r w:rsidRPr="0014465A">
        <w:rPr>
          <w:rFonts w:ascii="Segoe UI" w:hAnsi="Segoe UI" w:cs="Segoe UI"/>
          <w:color w:val="auto"/>
        </w:rPr>
        <w:lastRenderedPageBreak/>
        <w:t>İç İçe Döngü</w:t>
      </w:r>
    </w:p>
    <w:p w14:paraId="33090D3B" w14:textId="62E38DE3" w:rsidR="0014465A" w:rsidRDefault="0014465A" w:rsidP="0014465A">
      <w:proofErr w:type="spellStart"/>
      <w:proofErr w:type="gramStart"/>
      <w:r>
        <w:t>for</w:t>
      </w:r>
      <w:proofErr w:type="spellEnd"/>
      <w:proofErr w:type="gramEnd"/>
      <w:r>
        <w:t xml:space="preserve"> iç içe iki tane yazılabilir.</w:t>
      </w:r>
    </w:p>
    <w:p w14:paraId="7889E523" w14:textId="77777777" w:rsidR="0014465A" w:rsidRPr="0014465A" w:rsidRDefault="0014465A" w:rsidP="0014465A"/>
    <w:p w14:paraId="32EC21AC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14465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kişi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7D48277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first_name</w:t>
      </w:r>
      <w:proofErr w:type="spellEnd"/>
      <w:proofErr w:type="gram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Asabeneh</w:t>
      </w:r>
      <w:proofErr w:type="spellEnd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</w:t>
      </w:r>
    </w:p>
    <w:p w14:paraId="1E9DC931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last_name</w:t>
      </w:r>
      <w:proofErr w:type="spellEnd"/>
      <w:proofErr w:type="gram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Yetayeh</w:t>
      </w:r>
      <w:proofErr w:type="spellEnd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</w:t>
      </w:r>
    </w:p>
    <w:p w14:paraId="263C103E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</w:t>
      </w:r>
      <w:proofErr w:type="gram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4465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250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</w:t>
      </w:r>
    </w:p>
    <w:p w14:paraId="6947D587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'ülke</w:t>
      </w:r>
      <w:proofErr w:type="gram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'Finlandiya'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</w:t>
      </w:r>
    </w:p>
    <w:p w14:paraId="03D78AAE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is_marred</w:t>
      </w:r>
      <w:proofErr w:type="spellEnd"/>
      <w:proofErr w:type="gram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4465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7EEFDCEB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'beceri</w:t>
      </w:r>
      <w:proofErr w:type="gram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JavaScript</w:t>
      </w:r>
      <w:proofErr w:type="spellEnd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'Tepki 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'Düğüm'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MongoDB</w:t>
      </w:r>
      <w:proofErr w:type="spellEnd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],</w:t>
      </w:r>
    </w:p>
    <w:p w14:paraId="52FB2DEA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'adres</w:t>
      </w:r>
      <w:proofErr w:type="gram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091D3E4E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'sokak</w:t>
      </w:r>
      <w:proofErr w:type="gram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'Uzay caddesi'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41EBF713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'posta kodu</w:t>
      </w:r>
      <w:proofErr w:type="gramStart"/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  <w:proofErr w:type="gram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'02210'</w:t>
      </w:r>
    </w:p>
    <w:p w14:paraId="14726B59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048CE7D6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CA6C08E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4465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14465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anahtarın</w:t>
      </w:r>
      <w:proofErr w:type="gram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14465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4465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kişi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1435C9D3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proofErr w:type="gramStart"/>
      <w:r w:rsidRPr="0014465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14465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anahtarın</w:t>
      </w:r>
      <w:proofErr w:type="gram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==  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'beceriler'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6E8C6D01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</w:t>
      </w:r>
      <w:proofErr w:type="spellStart"/>
      <w:proofErr w:type="gramStart"/>
      <w:r w:rsidRPr="0014465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4465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beceri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14465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4465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kişi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14465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'beceriler'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]:</w:t>
      </w:r>
    </w:p>
    <w:p w14:paraId="1C3EB8E6" w14:textId="77777777" w:rsidR="0014465A" w:rsidRPr="0014465A" w:rsidRDefault="0014465A" w:rsidP="00144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</w:t>
      </w:r>
      <w:proofErr w:type="spellStart"/>
      <w:proofErr w:type="gramStart"/>
      <w:r w:rsidRPr="0014465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14465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beceri</w:t>
      </w:r>
      <w:r w:rsidRPr="0014465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B2EE58E" w14:textId="4EC72730" w:rsidR="00FD2339" w:rsidRPr="0014465A" w:rsidRDefault="00FD2339" w:rsidP="00F43DA6">
      <w:pPr>
        <w:ind w:left="360"/>
      </w:pPr>
    </w:p>
    <w:p w14:paraId="11E3D4CD" w14:textId="77777777" w:rsidR="0014465A" w:rsidRPr="0014465A" w:rsidRDefault="0014465A" w:rsidP="0014465A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14465A">
        <w:rPr>
          <w:rFonts w:ascii="Segoe UI" w:hAnsi="Segoe UI" w:cs="Segoe UI"/>
          <w:color w:val="auto"/>
        </w:rPr>
        <w:t>For</w:t>
      </w:r>
      <w:proofErr w:type="spellEnd"/>
      <w:r w:rsidRPr="0014465A">
        <w:rPr>
          <w:rFonts w:ascii="Segoe UI" w:hAnsi="Segoe UI" w:cs="Segoe UI"/>
          <w:color w:val="auto"/>
        </w:rPr>
        <w:t xml:space="preserve"> Else</w:t>
      </w:r>
    </w:p>
    <w:p w14:paraId="49374197" w14:textId="22E7E68E" w:rsidR="0014465A" w:rsidRDefault="00976663" w:rsidP="00F43DA6">
      <w:pPr>
        <w:ind w:left="360"/>
      </w:pPr>
      <w:r>
        <w:t>Döngü bittiğinde bir mesaj vermek istiyorsak kullanabiliriz.</w:t>
      </w:r>
    </w:p>
    <w:p w14:paraId="23AC7592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7666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6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666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97666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range</w:t>
      </w:r>
      <w:proofErr w:type="spellEnd"/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76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2A27148B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976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76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</w:t>
      </w:r>
      <w:r w:rsidRPr="0097666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0 dan 10 a rakamları yazar 11 dahil değil</w:t>
      </w:r>
    </w:p>
    <w:p w14:paraId="384BDC4F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7666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514F84EF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976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976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'döngü durdu'</w:t>
      </w:r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976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A8E88CC" w14:textId="72ABB48A" w:rsidR="0014465A" w:rsidRDefault="0014465A" w:rsidP="00F43DA6">
      <w:pPr>
        <w:ind w:left="360"/>
      </w:pPr>
    </w:p>
    <w:p w14:paraId="24B22977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6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61ED7592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6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6DC45CD8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6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212ABF82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6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0001AD94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6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5B6CC7F4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6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773FB687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6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</w:p>
    <w:p w14:paraId="624A4D68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6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</w:p>
    <w:p w14:paraId="57886C11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6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</w:p>
    <w:p w14:paraId="27A6A77D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6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</w:p>
    <w:p w14:paraId="3F741BAF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6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6456E808" w14:textId="77777777" w:rsidR="00976663" w:rsidRPr="00976663" w:rsidRDefault="00976663" w:rsidP="00976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döngü</w:t>
      </w:r>
      <w:proofErr w:type="gramEnd"/>
      <w:r w:rsidRPr="00976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durdu </w:t>
      </w:r>
      <w:r w:rsidRPr="00976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403A0BAB" w14:textId="7510647A" w:rsidR="00976663" w:rsidRDefault="00976663" w:rsidP="00F43DA6">
      <w:pPr>
        <w:ind w:left="360"/>
      </w:pPr>
    </w:p>
    <w:p w14:paraId="10EB99E7" w14:textId="4F00FE9C" w:rsidR="00976663" w:rsidRDefault="00976663" w:rsidP="00F43DA6">
      <w:pPr>
        <w:ind w:left="360"/>
      </w:pPr>
    </w:p>
    <w:p w14:paraId="74348C92" w14:textId="77777777" w:rsidR="00976663" w:rsidRDefault="00976663" w:rsidP="00F43DA6">
      <w:pPr>
        <w:ind w:left="360"/>
      </w:pPr>
    </w:p>
    <w:p w14:paraId="1E372C22" w14:textId="45A4E067" w:rsidR="00976663" w:rsidRDefault="00976663" w:rsidP="00976663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976663">
        <w:rPr>
          <w:rFonts w:ascii="Segoe UI" w:hAnsi="Segoe UI" w:cs="Segoe UI"/>
          <w:color w:val="auto"/>
        </w:rPr>
        <w:lastRenderedPageBreak/>
        <w:t>Pass</w:t>
      </w:r>
      <w:proofErr w:type="spellEnd"/>
    </w:p>
    <w:p w14:paraId="6141B744" w14:textId="3120A277" w:rsidR="00976663" w:rsidRDefault="00976663" w:rsidP="00976663"/>
    <w:p w14:paraId="42C65D95" w14:textId="20D41490" w:rsidR="00976663" w:rsidRPr="00976663" w:rsidRDefault="00976663" w:rsidP="00976663">
      <w:proofErr w:type="spellStart"/>
      <w:r>
        <w:rPr>
          <w:rFonts w:ascii="Segoe UI" w:hAnsi="Segoe UI" w:cs="Segoe UI"/>
          <w:color w:val="24292F"/>
          <w:shd w:val="clear" w:color="auto" w:fill="FFFFFF"/>
        </w:rPr>
        <w:t>Python'da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deyim gerektiğinde (noktalı virgülden sonra), ancak orada herhangi bir kod çalıştırmayı sevmiyoruz, hataları önlemek için </w:t>
      </w:r>
      <w:r>
        <w:rPr>
          <w:rFonts w:ascii="Segoe UI" w:hAnsi="Segoe UI" w:cs="Segoe UI"/>
          <w:color w:val="24292F"/>
          <w:shd w:val="clear" w:color="auto" w:fill="FFFFFF"/>
        </w:rPr>
        <w:t>“</w:t>
      </w:r>
      <w:proofErr w:type="spellStart"/>
      <w:r>
        <w:rPr>
          <w:rStyle w:val="Vurgu"/>
          <w:rFonts w:ascii="Segoe UI" w:hAnsi="Segoe UI" w:cs="Segoe UI"/>
          <w:color w:val="24292F"/>
          <w:shd w:val="clear" w:color="auto" w:fill="FFFFFF"/>
        </w:rPr>
        <w:t>pass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</w:t>
      </w:r>
      <w:r>
        <w:rPr>
          <w:rFonts w:ascii="Segoe UI" w:hAnsi="Segoe UI" w:cs="Segoe UI"/>
          <w:color w:val="24292F"/>
          <w:shd w:val="clear" w:color="auto" w:fill="FFFFFF"/>
        </w:rPr>
        <w:t>“</w:t>
      </w:r>
      <w:r>
        <w:rPr>
          <w:rFonts w:ascii="Segoe UI" w:hAnsi="Segoe UI" w:cs="Segoe UI"/>
          <w:color w:val="24292F"/>
          <w:shd w:val="clear" w:color="auto" w:fill="FFFFFF"/>
        </w:rPr>
        <w:t>yazabiliriz</w:t>
      </w:r>
      <w:r>
        <w:rPr>
          <w:rFonts w:ascii="Segoe UI" w:hAnsi="Segoe UI" w:cs="Segoe UI"/>
          <w:color w:val="24292F"/>
          <w:shd w:val="clear" w:color="auto" w:fill="FFFFFF"/>
        </w:rPr>
        <w:t>. Örneğimizi inceleyelim.</w:t>
      </w:r>
    </w:p>
    <w:p w14:paraId="35243C78" w14:textId="77777777" w:rsidR="006C6D17" w:rsidRPr="006C6D17" w:rsidRDefault="006C6D17" w:rsidP="006C6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C6D1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6C6D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C6D1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6C6D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C6D1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6C6D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C6D1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range</w:t>
      </w:r>
      <w:proofErr w:type="spellEnd"/>
      <w:r w:rsidRPr="006C6D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C6D1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6C6D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4A308AE1" w14:textId="77777777" w:rsidR="006C6D17" w:rsidRPr="006C6D17" w:rsidRDefault="006C6D17" w:rsidP="006C6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6D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C6D1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pass</w:t>
      </w:r>
      <w:proofErr w:type="spellEnd"/>
      <w:proofErr w:type="gramEnd"/>
    </w:p>
    <w:p w14:paraId="434CB7EC" w14:textId="77777777" w:rsidR="006C6D17" w:rsidRPr="006C6D17" w:rsidRDefault="006C6D17" w:rsidP="006C6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C6D1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6C6D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C6D1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6C6D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BC1177F" w14:textId="77777777" w:rsidR="00976663" w:rsidRPr="0014465A" w:rsidRDefault="00976663" w:rsidP="00976663"/>
    <w:sectPr w:rsidR="00976663" w:rsidRPr="00144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16E4C"/>
    <w:multiLevelType w:val="multilevel"/>
    <w:tmpl w:val="3354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764F3E"/>
    <w:multiLevelType w:val="hybridMultilevel"/>
    <w:tmpl w:val="61903882"/>
    <w:lvl w:ilvl="0" w:tplc="D66CA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E2"/>
    <w:rsid w:val="0014465A"/>
    <w:rsid w:val="00182C7F"/>
    <w:rsid w:val="002201E0"/>
    <w:rsid w:val="002C33E0"/>
    <w:rsid w:val="0060377E"/>
    <w:rsid w:val="006B74CB"/>
    <w:rsid w:val="006C6D17"/>
    <w:rsid w:val="00976663"/>
    <w:rsid w:val="00B775E2"/>
    <w:rsid w:val="00BA1024"/>
    <w:rsid w:val="00E0625B"/>
    <w:rsid w:val="00E06CFB"/>
    <w:rsid w:val="00EE4547"/>
    <w:rsid w:val="00EF05D6"/>
    <w:rsid w:val="00F43DA6"/>
    <w:rsid w:val="00F50863"/>
    <w:rsid w:val="00FD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8345"/>
  <w15:chartTrackingRefBased/>
  <w15:docId w15:val="{9FD69D03-C9BC-4B6B-8540-C5242AF5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B7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B7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3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74C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code-line">
    <w:name w:val="code-line"/>
    <w:basedOn w:val="Normal"/>
    <w:rsid w:val="006B7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B7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E0625B"/>
    <w:rPr>
      <w:i/>
      <w:iCs/>
    </w:rPr>
  </w:style>
  <w:style w:type="paragraph" w:styleId="ListeParagraf">
    <w:name w:val="List Paragraph"/>
    <w:basedOn w:val="Normal"/>
    <w:uiPriority w:val="34"/>
    <w:qFormat/>
    <w:rsid w:val="00E06CFB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F43D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akkaya</dc:creator>
  <cp:keywords/>
  <dc:description/>
  <cp:lastModifiedBy>büşra akkaya</cp:lastModifiedBy>
  <cp:revision>3</cp:revision>
  <dcterms:created xsi:type="dcterms:W3CDTF">2021-12-02T15:07:00Z</dcterms:created>
  <dcterms:modified xsi:type="dcterms:W3CDTF">2021-12-02T16:41:00Z</dcterms:modified>
</cp:coreProperties>
</file>